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AFC4" w14:textId="77777777" w:rsidR="00CD2CFE" w:rsidRPr="00182139" w:rsidRDefault="00CD2CFE" w:rsidP="00CD2CFE">
      <w:pPr>
        <w:tabs>
          <w:tab w:val="left" w:pos="2394"/>
          <w:tab w:val="center" w:pos="4820"/>
        </w:tabs>
        <w:jc w:val="center"/>
        <w:rPr>
          <w:rFonts w:ascii="Garamond" w:hAnsi="Garamond"/>
          <w:b/>
        </w:rPr>
      </w:pPr>
      <w:r w:rsidRPr="00182139">
        <w:rPr>
          <w:rFonts w:ascii="Garamond" w:hAnsi="Garamond"/>
          <w:b/>
        </w:rPr>
        <w:t>Rada Dydaktyczna Kierunku Dietetyka</w:t>
      </w:r>
    </w:p>
    <w:p w14:paraId="09D01EDC" w14:textId="77777777" w:rsidR="00BF75FB" w:rsidRPr="0018548D" w:rsidRDefault="00BF75FB" w:rsidP="00BF75FB">
      <w:pPr>
        <w:jc w:val="center"/>
        <w:rPr>
          <w:rFonts w:ascii="Garamond" w:hAnsi="Garamond"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017D9ADC" w14:textId="77777777" w:rsidR="00CD2CFE" w:rsidRPr="00182139" w:rsidRDefault="00CD2CFE" w:rsidP="00CD2CFE">
      <w:pPr>
        <w:jc w:val="both"/>
        <w:rPr>
          <w:rFonts w:ascii="Garamond" w:hAnsi="Garamond"/>
          <w:b/>
        </w:rPr>
      </w:pPr>
    </w:p>
    <w:p w14:paraId="4A44D097" w14:textId="77777777" w:rsidR="008D5D06" w:rsidRDefault="00CD2CFE" w:rsidP="00CD2CFE">
      <w:pPr>
        <w:jc w:val="both"/>
        <w:rPr>
          <w:rFonts w:ascii="Garamond" w:hAnsi="Garamond"/>
          <w:b/>
        </w:rPr>
      </w:pPr>
      <w:r w:rsidRPr="002766DB">
        <w:rPr>
          <w:rFonts w:ascii="Garamond" w:hAnsi="Garamond"/>
          <w:b/>
        </w:rPr>
        <w:t>Przewodniczący</w:t>
      </w:r>
      <w:r w:rsidR="008D5D06">
        <w:rPr>
          <w:rFonts w:ascii="Garamond" w:hAnsi="Garamond"/>
          <w:b/>
        </w:rPr>
        <w:t>:</w:t>
      </w:r>
    </w:p>
    <w:p w14:paraId="4AAA8BA4" w14:textId="7362A0ED" w:rsidR="00CD2CFE" w:rsidRDefault="00CD2CFE" w:rsidP="00CD2CFE">
      <w:pPr>
        <w:jc w:val="both"/>
        <w:rPr>
          <w:rFonts w:ascii="Garamond" w:hAnsi="Garamond"/>
          <w:bCs/>
        </w:rPr>
      </w:pPr>
      <w:r w:rsidRPr="008D5D06">
        <w:rPr>
          <w:rFonts w:ascii="Garamond" w:hAnsi="Garamond"/>
          <w:bCs/>
        </w:rPr>
        <w:t>prof. dr hab. n. med. Cezary Chojnacki</w:t>
      </w:r>
    </w:p>
    <w:p w14:paraId="29C48DD3" w14:textId="77777777" w:rsidR="008D5D06" w:rsidRDefault="008D5D06" w:rsidP="00CD2CFE">
      <w:pPr>
        <w:jc w:val="both"/>
        <w:rPr>
          <w:rFonts w:ascii="Garamond" w:hAnsi="Garamond"/>
          <w:bCs/>
        </w:rPr>
      </w:pPr>
    </w:p>
    <w:p w14:paraId="4AE2A1B6" w14:textId="77777777" w:rsidR="008D5D06" w:rsidRPr="0018430F" w:rsidRDefault="008D5D06" w:rsidP="008D5D06">
      <w:pPr>
        <w:rPr>
          <w:rFonts w:ascii="Garamond" w:hAnsi="Garamond"/>
          <w:b/>
          <w:bCs/>
        </w:rPr>
      </w:pPr>
      <w:r w:rsidRPr="0018430F">
        <w:rPr>
          <w:rFonts w:ascii="Garamond" w:hAnsi="Garamond"/>
          <w:b/>
          <w:bCs/>
        </w:rPr>
        <w:t>V-ce przewodnicząca:</w:t>
      </w:r>
    </w:p>
    <w:p w14:paraId="0BBBE262" w14:textId="59DD7DF5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dr n. med. Elżbieta Trafalska</w:t>
      </w:r>
    </w:p>
    <w:p w14:paraId="41E87356" w14:textId="77777777" w:rsidR="00CD2CFE" w:rsidRPr="002766DB" w:rsidRDefault="00CD2CFE" w:rsidP="00CD2CFE">
      <w:pPr>
        <w:jc w:val="both"/>
        <w:rPr>
          <w:rFonts w:ascii="Garamond" w:hAnsi="Garamond"/>
          <w:b/>
        </w:rPr>
      </w:pPr>
    </w:p>
    <w:p w14:paraId="15BAB66A" w14:textId="77777777" w:rsidR="008D5D06" w:rsidRPr="0018430F" w:rsidRDefault="008D5D06" w:rsidP="008D5D06">
      <w:pPr>
        <w:rPr>
          <w:rFonts w:ascii="Garamond" w:hAnsi="Garamond"/>
          <w:b/>
          <w:bCs/>
        </w:rPr>
      </w:pPr>
      <w:r w:rsidRPr="0018430F">
        <w:rPr>
          <w:rFonts w:ascii="Garamond" w:hAnsi="Garamond"/>
          <w:b/>
          <w:bCs/>
        </w:rPr>
        <w:t>Członkowie:</w:t>
      </w:r>
      <w:r w:rsidRPr="0018430F">
        <w:rPr>
          <w:rFonts w:ascii="Garamond" w:hAnsi="Garamond"/>
          <w:b/>
          <w:bCs/>
        </w:rPr>
        <w:tab/>
      </w:r>
    </w:p>
    <w:p w14:paraId="6FE0BFCA" w14:textId="06EFA762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  <w:lang w:val="en-US"/>
        </w:rPr>
        <w:t xml:space="preserve">prof. dr hab. n. med. </w:t>
      </w:r>
      <w:r w:rsidRPr="002766DB">
        <w:rPr>
          <w:rFonts w:ascii="Garamond" w:hAnsi="Garamond"/>
        </w:rPr>
        <w:t>Marlena Broncel</w:t>
      </w:r>
    </w:p>
    <w:p w14:paraId="1C2A92A2" w14:textId="7D04B420" w:rsidR="00CD2CFE" w:rsidRPr="002766DB" w:rsidRDefault="00CD2CFE" w:rsidP="00CD2CFE">
      <w:pPr>
        <w:jc w:val="both"/>
        <w:rPr>
          <w:rFonts w:ascii="Garamond" w:hAnsi="Garamond"/>
          <w:lang w:val="en-US"/>
        </w:rPr>
      </w:pPr>
      <w:r w:rsidRPr="002766DB">
        <w:rPr>
          <w:rFonts w:ascii="Garamond" w:hAnsi="Garamond"/>
        </w:rPr>
        <w:t xml:space="preserve">prof. dr hab. n. med. </w:t>
      </w:r>
      <w:r w:rsidRPr="002766DB">
        <w:rPr>
          <w:rFonts w:ascii="Garamond" w:hAnsi="Garamond"/>
          <w:lang w:val="en-US"/>
        </w:rPr>
        <w:t>Jan Chojnacki</w:t>
      </w:r>
    </w:p>
    <w:p w14:paraId="28481A35" w14:textId="0C902120" w:rsidR="00CD2CFE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dr hab. n. med. prof. uczelni Ewelina Gaszyńska</w:t>
      </w:r>
    </w:p>
    <w:p w14:paraId="6BD8999E" w14:textId="245274E7" w:rsidR="00CA52F7" w:rsidRDefault="00CA52F7" w:rsidP="00CA52F7">
      <w:pPr>
        <w:jc w:val="both"/>
        <w:rPr>
          <w:rFonts w:ascii="Garamond" w:hAnsi="Garamond"/>
        </w:rPr>
      </w:pPr>
      <w:r w:rsidRPr="00432BEC">
        <w:rPr>
          <w:rFonts w:ascii="Garamond" w:hAnsi="Garamond"/>
        </w:rPr>
        <w:t xml:space="preserve">dr hab. n. med. prof. uczelni </w:t>
      </w:r>
      <w:r>
        <w:rPr>
          <w:rFonts w:ascii="Garamond" w:hAnsi="Garamond"/>
        </w:rPr>
        <w:t>Agnieszka Guligowska</w:t>
      </w:r>
    </w:p>
    <w:p w14:paraId="7122366C" w14:textId="3BB06EF5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dr hab. n. med. prof. uczelni Bogusława Luzak</w:t>
      </w:r>
    </w:p>
    <w:p w14:paraId="488EBEE7" w14:textId="0736EA8F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dr n. med. Aleksandra Błońska</w:t>
      </w:r>
    </w:p>
    <w:p w14:paraId="273E6C86" w14:textId="42D160A0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mgr Dorota Sowińska</w:t>
      </w:r>
      <w:r w:rsidR="00BF75FB">
        <w:rPr>
          <w:rFonts w:ascii="Garamond" w:hAnsi="Garamond"/>
        </w:rPr>
        <w:t xml:space="preserve"> - sekretarz</w:t>
      </w:r>
    </w:p>
    <w:p w14:paraId="20D62AE5" w14:textId="77777777" w:rsidR="00CD2CFE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przedstawiciel Akademickiego Biura Karier UM w Łodzi</w:t>
      </w:r>
    </w:p>
    <w:p w14:paraId="34FB31C1" w14:textId="77777777" w:rsidR="00CD2CFE" w:rsidRPr="002766DB" w:rsidRDefault="00CD2CFE" w:rsidP="00CD2CFE">
      <w:pPr>
        <w:jc w:val="both"/>
        <w:rPr>
          <w:rFonts w:ascii="Garamond" w:hAnsi="Garamond"/>
        </w:rPr>
      </w:pPr>
      <w:r w:rsidRPr="002766DB">
        <w:rPr>
          <w:rFonts w:ascii="Garamond" w:hAnsi="Garamond"/>
        </w:rPr>
        <w:t>przedstawiciel Uczelnianej Rady Samorządu Studentów UM w Łodzi</w:t>
      </w:r>
    </w:p>
    <w:p w14:paraId="74649264" w14:textId="77777777" w:rsidR="008D5D06" w:rsidRPr="0018430F" w:rsidRDefault="008D5D06" w:rsidP="008D5D06">
      <w:pPr>
        <w:rPr>
          <w:rFonts w:ascii="Garamond" w:hAnsi="Garamond"/>
        </w:rPr>
      </w:pPr>
      <w:bookmarkStart w:id="0" w:name="_Hlk184037038"/>
      <w:r w:rsidRPr="0018430F">
        <w:rPr>
          <w:rFonts w:ascii="Garamond" w:hAnsi="Garamond"/>
        </w:rPr>
        <w:t xml:space="preserve">przedstawiciel studentów 1 roku studiów stacjonarnych I stopnia  </w:t>
      </w:r>
    </w:p>
    <w:p w14:paraId="515105DB" w14:textId="77777777" w:rsidR="008D5D06" w:rsidRPr="0018430F" w:rsidRDefault="008D5D06" w:rsidP="008D5D06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2 roku studiów stacjonarnych I stopnia  </w:t>
      </w:r>
    </w:p>
    <w:p w14:paraId="2C5A8265" w14:textId="77777777" w:rsidR="008D5D06" w:rsidRPr="0018430F" w:rsidRDefault="008D5D06" w:rsidP="008D5D06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3 roku studiów stacjonarnych I stopnia  </w:t>
      </w:r>
    </w:p>
    <w:bookmarkEnd w:id="0"/>
    <w:p w14:paraId="27491C62" w14:textId="77777777" w:rsidR="008D5D06" w:rsidRPr="0018430F" w:rsidRDefault="008D5D06" w:rsidP="008D5D06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1 roku studiów stacjonarnych II stopnia  </w:t>
      </w:r>
    </w:p>
    <w:p w14:paraId="3AD29E37" w14:textId="77777777" w:rsidR="008D5D06" w:rsidRDefault="008D5D06" w:rsidP="008D5D06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2 roku studiów stacjonarnych II stopnia </w:t>
      </w:r>
    </w:p>
    <w:p w14:paraId="5DCA0001" w14:textId="77777777" w:rsidR="00CD2CFE" w:rsidRPr="002766DB" w:rsidRDefault="00CD2CFE" w:rsidP="00CD2CFE">
      <w:pPr>
        <w:rPr>
          <w:rFonts w:ascii="Garamond" w:hAnsi="Garamond"/>
        </w:rPr>
      </w:pPr>
    </w:p>
    <w:p w14:paraId="2044357E" w14:textId="77777777" w:rsidR="008D5D06" w:rsidRPr="0018430F" w:rsidRDefault="008D5D06" w:rsidP="008D5D06">
      <w:pPr>
        <w:rPr>
          <w:b/>
          <w:bCs/>
        </w:rPr>
      </w:pPr>
      <w:bookmarkStart w:id="1" w:name="_Hlk184037051"/>
      <w:r w:rsidRPr="0018430F">
        <w:rPr>
          <w:rFonts w:ascii="Garamond" w:hAnsi="Garamond"/>
          <w:b/>
          <w:bCs/>
        </w:rPr>
        <w:t>Interesariusze zewnętrzni:</w:t>
      </w:r>
    </w:p>
    <w:bookmarkEnd w:id="1"/>
    <w:p w14:paraId="25A9370F" w14:textId="65361A90" w:rsidR="00CD2CFE" w:rsidRPr="0089106F" w:rsidRDefault="00CD2CFE" w:rsidP="00CD2CFE">
      <w:pPr>
        <w:rPr>
          <w:rFonts w:ascii="Garamond" w:hAnsi="Garamond"/>
        </w:rPr>
      </w:pPr>
      <w:r w:rsidRPr="0089106F">
        <w:rPr>
          <w:rFonts w:ascii="Garamond" w:hAnsi="Garamond"/>
        </w:rPr>
        <w:t xml:space="preserve">prof. dr hab. Jarosław Dastych – Prezes Zarządu Firmy Proteon Pharmaceuticals w Łodzi </w:t>
      </w:r>
    </w:p>
    <w:p w14:paraId="67B20DFE" w14:textId="13C96601" w:rsidR="00CD2CFE" w:rsidRDefault="00CD2CFE" w:rsidP="00CD2CFE">
      <w:pPr>
        <w:rPr>
          <w:rFonts w:ascii="Garamond" w:hAnsi="Garamond"/>
        </w:rPr>
      </w:pPr>
      <w:r w:rsidRPr="0089106F">
        <w:rPr>
          <w:rFonts w:ascii="Garamond" w:hAnsi="Garamond"/>
          <w:lang w:val="en-US"/>
        </w:rPr>
        <w:t>dr n. o zdrowiu Agnieszka Jankowska</w:t>
      </w:r>
      <w:r w:rsidRPr="0089106F">
        <w:rPr>
          <w:rFonts w:ascii="Garamond" w:hAnsi="Garamond"/>
        </w:rPr>
        <w:t xml:space="preserve"> – Instytut Medycyny Pracy w Łodzi</w:t>
      </w:r>
    </w:p>
    <w:p w14:paraId="2E318A1A" w14:textId="77777777" w:rsidR="00CA52F7" w:rsidRPr="00D1568B" w:rsidRDefault="00CA52F7" w:rsidP="00CA52F7">
      <w:pPr>
        <w:ind w:right="142"/>
        <w:jc w:val="both"/>
        <w:rPr>
          <w:rFonts w:ascii="Garamond" w:hAnsi="Garamond"/>
        </w:rPr>
      </w:pPr>
      <w:r w:rsidRPr="00D1568B">
        <w:rPr>
          <w:rFonts w:ascii="Garamond" w:hAnsi="Garamond"/>
        </w:rPr>
        <w:t>mgr inż. Maria Jagiełło – Poradnia Dietetyczna Jadłospisy.pl, członek Polskiego Towarzystwa Dietetyki</w:t>
      </w:r>
    </w:p>
    <w:p w14:paraId="3D8BCF9A" w14:textId="4788B5FE" w:rsidR="00CA52F7" w:rsidRPr="00D1568B" w:rsidRDefault="00CA52F7" w:rsidP="00CA52F7">
      <w:pPr>
        <w:rPr>
          <w:rFonts w:ascii="Garamond" w:hAnsi="Garamond"/>
        </w:rPr>
      </w:pPr>
      <w:r w:rsidRPr="00D1568B">
        <w:rPr>
          <w:rFonts w:ascii="Garamond" w:hAnsi="Garamond"/>
        </w:rPr>
        <w:t>mgr Aleksandra Bąk –  firma Pacjent wybiera - nowa jakość w usłudze żywienia pacjentów</w:t>
      </w:r>
    </w:p>
    <w:p w14:paraId="1FBC5E29" w14:textId="15304D06" w:rsidR="00CD2CFE" w:rsidRPr="00087B84" w:rsidRDefault="00CD2CFE" w:rsidP="00CD2CFE">
      <w:pPr>
        <w:rPr>
          <w:rFonts w:ascii="Garamond" w:hAnsi="Garamond"/>
          <w:sz w:val="22"/>
          <w:szCs w:val="22"/>
        </w:rPr>
      </w:pPr>
      <w:r w:rsidRPr="00B14F20">
        <w:rPr>
          <w:rFonts w:ascii="Garamond" w:hAnsi="Garamond"/>
        </w:rPr>
        <w:t>mgr Łukasz Kielan</w:t>
      </w:r>
      <w:r w:rsidRPr="00B14F20">
        <w:rPr>
          <w:rFonts w:ascii="Garamond" w:hAnsi="Garamond"/>
          <w:sz w:val="22"/>
          <w:szCs w:val="22"/>
        </w:rPr>
        <w:t xml:space="preserve"> </w:t>
      </w:r>
      <w:r w:rsidRPr="00B14F20">
        <w:rPr>
          <w:rFonts w:ascii="Garamond" w:hAnsi="Garamond"/>
        </w:rPr>
        <w:t xml:space="preserve">– </w:t>
      </w:r>
      <w:r w:rsidR="006D0B79" w:rsidRPr="00087B84">
        <w:rPr>
          <w:rFonts w:ascii="Garamond" w:hAnsi="Garamond"/>
        </w:rPr>
        <w:t>Prezes</w:t>
      </w:r>
      <w:r w:rsidRPr="00087B84">
        <w:rPr>
          <w:rFonts w:ascii="Garamond" w:hAnsi="Garamond"/>
        </w:rPr>
        <w:t xml:space="preserve"> Zarządu Fundacji Rozwoju Przedsiębiorczości</w:t>
      </w:r>
    </w:p>
    <w:p w14:paraId="61A532E8" w14:textId="77777777" w:rsidR="009E7D15" w:rsidRDefault="009E7D15"/>
    <w:sectPr w:rsidR="009E7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15"/>
    <w:rsid w:val="00182139"/>
    <w:rsid w:val="00623832"/>
    <w:rsid w:val="006D0B79"/>
    <w:rsid w:val="008D5D06"/>
    <w:rsid w:val="009E7D15"/>
    <w:rsid w:val="00BF75FB"/>
    <w:rsid w:val="00CA52F7"/>
    <w:rsid w:val="00C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FCF"/>
  <w15:chartTrackingRefBased/>
  <w15:docId w15:val="{2D4ECE4C-425F-4513-9C2F-E1E01A4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Dorota Sowińska</cp:lastModifiedBy>
  <cp:revision>8</cp:revision>
  <dcterms:created xsi:type="dcterms:W3CDTF">2024-11-22T08:48:00Z</dcterms:created>
  <dcterms:modified xsi:type="dcterms:W3CDTF">2026-03-16T09:44:00Z</dcterms:modified>
</cp:coreProperties>
</file>