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34E1F5E3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E79">
        <w:rPr>
          <w:rFonts w:ascii="Times New Roman" w:hAnsi="Times New Roman" w:cs="Times New Roman"/>
          <w:b/>
          <w:sz w:val="28"/>
          <w:szCs w:val="28"/>
        </w:rPr>
        <w:t>Dietetyka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studia I stopnia</w:t>
      </w:r>
    </w:p>
    <w:p w14:paraId="019AE33A" w14:textId="0943AF48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B44FFA">
        <w:rPr>
          <w:rFonts w:ascii="Times New Roman" w:hAnsi="Times New Roman" w:cs="Times New Roman"/>
          <w:b/>
          <w:bCs/>
          <w:sz w:val="24"/>
          <w:szCs w:val="24"/>
        </w:rPr>
        <w:t>w roku akademickim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094652FC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34D7669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lastRenderedPageBreak/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87AF886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licencjackiej wynosi </w:t>
      </w:r>
      <w:r w:rsidR="00822056" w:rsidRPr="00822056">
        <w:rPr>
          <w:rFonts w:ascii="Times New Roman" w:hAnsi="Times New Roman" w:cs="Times New Roman"/>
          <w:sz w:val="24"/>
          <w:szCs w:val="24"/>
        </w:rPr>
        <w:t>3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4E24E6A2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licencjackiej wynosi </w:t>
      </w:r>
      <w:r w:rsidR="00822056" w:rsidRPr="00822056">
        <w:rPr>
          <w:rFonts w:ascii="Times New Roman" w:hAnsi="Times New Roman" w:cs="Times New Roman"/>
          <w:sz w:val="24"/>
          <w:szCs w:val="24"/>
        </w:rPr>
        <w:t>30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10.1056/NEJMoa1600176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Pr="0007647B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lastRenderedPageBreak/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29FC986B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do Zarządzenia Rektora) 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E052C">
        <w:rPr>
          <w:rFonts w:ascii="Times New Roman" w:hAnsi="Times New Roman" w:cs="Times New Roman"/>
          <w:sz w:val="24"/>
          <w:szCs w:val="24"/>
        </w:rPr>
        <w:t>przypadku prac dyplomowych przygotowanych na zlecenie lub przy współudziale podmiotów zewnętrznych;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142ECDF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LICENCJACKA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14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 A R T A      </w:t>
      </w:r>
      <w:proofErr w:type="spellStart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proofErr w:type="spellEnd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 S O L W E N T A</w:t>
      </w:r>
    </w:p>
    <w:p w14:paraId="5A1063D9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02C9CE3F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405775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1923A930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STUDIA PIERWSZEGO STOPNIA </w:t>
      </w:r>
      <w:r>
        <w:rPr>
          <w:rStyle w:val="normaltextrun"/>
          <w:i/>
          <w:iCs/>
        </w:rPr>
        <w:t>(TNR 12 pkt)</w:t>
      </w:r>
    </w:p>
    <w:p w14:paraId="53C46569" w14:textId="3DC9625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6B14A3">
        <w:rPr>
          <w:rStyle w:val="normaltextrun"/>
        </w:rPr>
        <w:t xml:space="preserve">DIETETYKA </w:t>
      </w:r>
      <w:r>
        <w:rPr>
          <w:rStyle w:val="normaltextrun"/>
          <w:i/>
          <w:iCs/>
        </w:rPr>
        <w:t>(TNR 12 pkt)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bookmarkStart w:id="0" w:name="_GoBack"/>
      <w:bookmarkEnd w:id="0"/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4928C611" w:rsidR="00EF13C9" w:rsidRDefault="00405775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Praca licencjacka</w:t>
      </w:r>
      <w:r w:rsidR="00EF13C9">
        <w:rPr>
          <w:rStyle w:val="normaltextrun"/>
        </w:rPr>
        <w:t xml:space="preserve"> napisana pod kierunkiem naukowym: </w:t>
      </w:r>
      <w:r w:rsidR="00EF13C9">
        <w:rPr>
          <w:rStyle w:val="normaltextrun"/>
          <w:i/>
          <w:iCs/>
        </w:rPr>
        <w:t>(całość: TNR 12 pkt)</w:t>
      </w:r>
      <w:r w:rsidR="00EF13C9"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EE6A7" w14:textId="77777777" w:rsidR="005E687D" w:rsidRDefault="005E687D" w:rsidP="00400E70">
      <w:pPr>
        <w:spacing w:after="0" w:line="240" w:lineRule="auto"/>
      </w:pPr>
      <w:r>
        <w:separator/>
      </w:r>
    </w:p>
  </w:endnote>
  <w:endnote w:type="continuationSeparator" w:id="0">
    <w:p w14:paraId="3695C159" w14:textId="77777777" w:rsidR="005E687D" w:rsidRDefault="005E687D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B1071" w14:textId="77777777" w:rsidR="005E687D" w:rsidRDefault="005E687D" w:rsidP="00400E70">
      <w:pPr>
        <w:spacing w:after="0" w:line="240" w:lineRule="auto"/>
      </w:pPr>
      <w:r>
        <w:separator/>
      </w:r>
    </w:p>
  </w:footnote>
  <w:footnote w:type="continuationSeparator" w:id="0">
    <w:p w14:paraId="194F2B31" w14:textId="77777777" w:rsidR="005E687D" w:rsidRDefault="005E687D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7647B"/>
    <w:rsid w:val="000E052C"/>
    <w:rsid w:val="000F3BDD"/>
    <w:rsid w:val="001028D7"/>
    <w:rsid w:val="00112E34"/>
    <w:rsid w:val="00121887"/>
    <w:rsid w:val="001423E9"/>
    <w:rsid w:val="001C53E6"/>
    <w:rsid w:val="00247C03"/>
    <w:rsid w:val="002B2A28"/>
    <w:rsid w:val="00395D59"/>
    <w:rsid w:val="003C2BAF"/>
    <w:rsid w:val="00400E70"/>
    <w:rsid w:val="00405775"/>
    <w:rsid w:val="004113B3"/>
    <w:rsid w:val="00496E79"/>
    <w:rsid w:val="004B6156"/>
    <w:rsid w:val="004F5454"/>
    <w:rsid w:val="0050616A"/>
    <w:rsid w:val="00554C77"/>
    <w:rsid w:val="005572B0"/>
    <w:rsid w:val="005E687D"/>
    <w:rsid w:val="00630CF0"/>
    <w:rsid w:val="0064040F"/>
    <w:rsid w:val="006523E5"/>
    <w:rsid w:val="006B14A3"/>
    <w:rsid w:val="006C64B9"/>
    <w:rsid w:val="006D60D2"/>
    <w:rsid w:val="007211DA"/>
    <w:rsid w:val="00722842"/>
    <w:rsid w:val="00735A9A"/>
    <w:rsid w:val="00772F13"/>
    <w:rsid w:val="0077477D"/>
    <w:rsid w:val="007C0017"/>
    <w:rsid w:val="007D4023"/>
    <w:rsid w:val="0080738A"/>
    <w:rsid w:val="00822056"/>
    <w:rsid w:val="00883773"/>
    <w:rsid w:val="00887B74"/>
    <w:rsid w:val="008E083A"/>
    <w:rsid w:val="008F113E"/>
    <w:rsid w:val="0093401F"/>
    <w:rsid w:val="00952BC9"/>
    <w:rsid w:val="009B42E7"/>
    <w:rsid w:val="00A72A85"/>
    <w:rsid w:val="00AB750D"/>
    <w:rsid w:val="00AC5793"/>
    <w:rsid w:val="00AD0619"/>
    <w:rsid w:val="00B37EA3"/>
    <w:rsid w:val="00B44FFA"/>
    <w:rsid w:val="00BC1724"/>
    <w:rsid w:val="00BC5FA6"/>
    <w:rsid w:val="00CA32BA"/>
    <w:rsid w:val="00D317EE"/>
    <w:rsid w:val="00D43577"/>
    <w:rsid w:val="00D64E3D"/>
    <w:rsid w:val="00D72377"/>
    <w:rsid w:val="00D842E8"/>
    <w:rsid w:val="00DA4183"/>
    <w:rsid w:val="00DC4863"/>
    <w:rsid w:val="00E126D8"/>
    <w:rsid w:val="00E20A8F"/>
    <w:rsid w:val="00E66C95"/>
    <w:rsid w:val="00E74186"/>
    <w:rsid w:val="00EA1DF5"/>
    <w:rsid w:val="00EF13C9"/>
    <w:rsid w:val="00F45EFB"/>
    <w:rsid w:val="00F71512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F4D2-9454-4E05-B1C2-A51342D1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3533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Małgorzata Pikala</cp:lastModifiedBy>
  <cp:revision>8</cp:revision>
  <cp:lastPrinted>2025-05-27T05:26:00Z</cp:lastPrinted>
  <dcterms:created xsi:type="dcterms:W3CDTF">2025-05-27T05:41:00Z</dcterms:created>
  <dcterms:modified xsi:type="dcterms:W3CDTF">2025-05-28T17:49:00Z</dcterms:modified>
</cp:coreProperties>
</file>