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AC5A" w14:textId="3E741E75" w:rsidR="00176038" w:rsidRDefault="00176038" w:rsidP="00176038">
      <w:pPr>
        <w:jc w:val="center"/>
        <w:rPr>
          <w:rFonts w:ascii="Garamond" w:hAnsi="Garamond"/>
          <w:b/>
          <w:bCs/>
        </w:rPr>
      </w:pPr>
      <w:bookmarkStart w:id="0" w:name="_Hlk175733010"/>
      <w:bookmarkStart w:id="1" w:name="_Hlk180402531"/>
      <w:r w:rsidRPr="00B70487">
        <w:rPr>
          <w:rFonts w:ascii="Garamond" w:hAnsi="Garamond"/>
          <w:b/>
          <w:bCs/>
        </w:rPr>
        <w:t>Komisja ds. Zapewnienia Jakości Kształcenia dla kierunku Dietetyka</w:t>
      </w:r>
      <w:bookmarkEnd w:id="0"/>
    </w:p>
    <w:p w14:paraId="1AF8E10D" w14:textId="77777777" w:rsidR="006B0247" w:rsidRPr="005F1969" w:rsidRDefault="006B0247" w:rsidP="006B0247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3322BC40" w14:textId="77777777" w:rsidR="00B70487" w:rsidRPr="00B70487" w:rsidRDefault="00B70487" w:rsidP="00176038">
      <w:pPr>
        <w:jc w:val="center"/>
        <w:rPr>
          <w:rFonts w:ascii="Garamond" w:hAnsi="Garamond"/>
          <w:b/>
          <w:bCs/>
        </w:rPr>
      </w:pPr>
    </w:p>
    <w:bookmarkEnd w:id="1"/>
    <w:p w14:paraId="1A90674C" w14:textId="77777777" w:rsidR="00EF1E36" w:rsidRPr="00EF1E36" w:rsidRDefault="00B70487" w:rsidP="00B70487">
      <w:pPr>
        <w:jc w:val="both"/>
        <w:rPr>
          <w:rFonts w:ascii="Garamond" w:hAnsi="Garamond"/>
          <w:b/>
          <w:bCs/>
        </w:rPr>
      </w:pPr>
      <w:r w:rsidRPr="00EF1E36">
        <w:rPr>
          <w:rFonts w:ascii="Garamond" w:hAnsi="Garamond"/>
          <w:b/>
          <w:bCs/>
        </w:rPr>
        <w:t xml:space="preserve">Przewodnicząca: </w:t>
      </w:r>
    </w:p>
    <w:p w14:paraId="3379C705" w14:textId="4389DA81" w:rsidR="00850943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dr hab. n. med. </w:t>
      </w:r>
      <w:bookmarkStart w:id="2" w:name="_Hlk153357204"/>
      <w:r w:rsidRPr="00B70487">
        <w:rPr>
          <w:rFonts w:ascii="Garamond" w:hAnsi="Garamond"/>
        </w:rPr>
        <w:t xml:space="preserve">prof. uczelni </w:t>
      </w:r>
      <w:bookmarkEnd w:id="2"/>
      <w:r w:rsidRPr="00B70487">
        <w:rPr>
          <w:rFonts w:ascii="Garamond" w:hAnsi="Garamond"/>
        </w:rPr>
        <w:t>Bogusława Luzak</w:t>
      </w:r>
    </w:p>
    <w:p w14:paraId="298080AC" w14:textId="54FE1BB5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 </w:t>
      </w:r>
    </w:p>
    <w:p w14:paraId="41D513F6" w14:textId="77777777" w:rsidR="00B70487" w:rsidRPr="00EF1E36" w:rsidRDefault="00B70487" w:rsidP="00B70487">
      <w:pPr>
        <w:jc w:val="both"/>
        <w:rPr>
          <w:rFonts w:ascii="Garamond" w:hAnsi="Garamond"/>
          <w:b/>
          <w:bCs/>
        </w:rPr>
      </w:pPr>
      <w:r w:rsidRPr="00EF1E36">
        <w:rPr>
          <w:rFonts w:ascii="Garamond" w:hAnsi="Garamond"/>
          <w:b/>
          <w:bCs/>
        </w:rPr>
        <w:t xml:space="preserve">Członkowie: </w:t>
      </w:r>
    </w:p>
    <w:p w14:paraId="266B972A" w14:textId="1DE14223" w:rsidR="00B70487" w:rsidRDefault="00B70487" w:rsidP="00B70487">
      <w:pPr>
        <w:rPr>
          <w:rFonts w:ascii="Garamond" w:hAnsi="Garamond"/>
          <w:b/>
          <w:bCs/>
        </w:rPr>
      </w:pPr>
      <w:r w:rsidRPr="00B70487">
        <w:rPr>
          <w:rFonts w:ascii="Garamond" w:hAnsi="Garamond"/>
          <w:bCs/>
        </w:rPr>
        <w:t>dr hab. n. med. prof. uczelni Magdalena Boncler</w:t>
      </w:r>
      <w:r w:rsidRPr="00B70487">
        <w:rPr>
          <w:rFonts w:ascii="Garamond" w:hAnsi="Garamond"/>
          <w:b/>
          <w:bCs/>
        </w:rPr>
        <w:t xml:space="preserve"> </w:t>
      </w:r>
    </w:p>
    <w:p w14:paraId="65B2ECF0" w14:textId="4DFB3371" w:rsidR="00302EDE" w:rsidRPr="00B70487" w:rsidRDefault="00302EDE" w:rsidP="00B70487">
      <w:pPr>
        <w:rPr>
          <w:rFonts w:ascii="Garamond" w:hAnsi="Garamond"/>
          <w:b/>
          <w:bCs/>
        </w:rPr>
      </w:pPr>
      <w:bookmarkStart w:id="3" w:name="_Hlk198293249"/>
      <w:r w:rsidRPr="00B70487">
        <w:rPr>
          <w:rFonts w:ascii="Garamond" w:hAnsi="Garamond"/>
          <w:bCs/>
        </w:rPr>
        <w:t xml:space="preserve">dr hab. n. med. prof. uczelni </w:t>
      </w:r>
      <w:r>
        <w:rPr>
          <w:rFonts w:ascii="Garamond" w:hAnsi="Garamond"/>
          <w:bCs/>
        </w:rPr>
        <w:t>Małgorzata Godala</w:t>
      </w:r>
    </w:p>
    <w:bookmarkEnd w:id="3"/>
    <w:p w14:paraId="0892F516" w14:textId="7EE5B61E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  <w:lang w:val="it-IT"/>
        </w:rPr>
        <w:t xml:space="preserve">dr n. med. </w:t>
      </w:r>
      <w:r w:rsidRPr="00B70487">
        <w:rPr>
          <w:rFonts w:ascii="Garamond" w:hAnsi="Garamond"/>
        </w:rPr>
        <w:t>Aleksandra Błońska</w:t>
      </w:r>
    </w:p>
    <w:p w14:paraId="08D103C5" w14:textId="0F27A75D" w:rsidR="00B70487" w:rsidRPr="00B70487" w:rsidRDefault="00B70487" w:rsidP="00B70487">
      <w:pPr>
        <w:jc w:val="both"/>
        <w:rPr>
          <w:rFonts w:ascii="Garamond" w:hAnsi="Garamond"/>
          <w:lang w:val="it-IT"/>
        </w:rPr>
      </w:pPr>
      <w:r w:rsidRPr="00B70487">
        <w:rPr>
          <w:rFonts w:ascii="Garamond" w:hAnsi="Garamond"/>
          <w:lang w:val="it-IT"/>
        </w:rPr>
        <w:t>dr n. med. Marta Stasiak</w:t>
      </w:r>
    </w:p>
    <w:p w14:paraId="558A4793" w14:textId="30852DEE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dr n. med. Elżbieta Trafalska </w:t>
      </w:r>
    </w:p>
    <w:p w14:paraId="34E8B648" w14:textId="2D36635A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dr inż. n. </w:t>
      </w:r>
      <w:proofErr w:type="spellStart"/>
      <w:r w:rsidRPr="00B70487">
        <w:rPr>
          <w:rFonts w:ascii="Garamond" w:hAnsi="Garamond"/>
        </w:rPr>
        <w:t>tech</w:t>
      </w:r>
      <w:proofErr w:type="spellEnd"/>
      <w:r w:rsidRPr="00B70487">
        <w:rPr>
          <w:rFonts w:ascii="Garamond" w:hAnsi="Garamond"/>
        </w:rPr>
        <w:t xml:space="preserve">. Agnieszka Kaufman-Szymczyk </w:t>
      </w:r>
    </w:p>
    <w:p w14:paraId="5EA5C6DD" w14:textId="5FC2E684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Klara Kowalczyk- studentka </w:t>
      </w:r>
    </w:p>
    <w:p w14:paraId="4A24C741" w14:textId="77777777" w:rsidR="00FB244E" w:rsidRPr="00B70487" w:rsidRDefault="00FB244E" w:rsidP="00B70487">
      <w:pPr>
        <w:jc w:val="both"/>
        <w:rPr>
          <w:rFonts w:ascii="Garamond" w:hAnsi="Garamond"/>
        </w:rPr>
      </w:pPr>
    </w:p>
    <w:sectPr w:rsidR="00FB244E" w:rsidRPr="00B7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E"/>
    <w:rsid w:val="00176038"/>
    <w:rsid w:val="00302EDE"/>
    <w:rsid w:val="006B0247"/>
    <w:rsid w:val="00850943"/>
    <w:rsid w:val="00B70487"/>
    <w:rsid w:val="00DA766E"/>
    <w:rsid w:val="00EF1E36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2FE4"/>
  <w15:chartTrackingRefBased/>
  <w15:docId w15:val="{250F1FE3-1998-475D-8325-B75B987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6</cp:revision>
  <dcterms:created xsi:type="dcterms:W3CDTF">2024-11-22T09:26:00Z</dcterms:created>
  <dcterms:modified xsi:type="dcterms:W3CDTF">2025-05-16T11:17:00Z</dcterms:modified>
</cp:coreProperties>
</file>