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5DC" w:rsidRDefault="00F60C5C" w:rsidP="009A34B6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  <w:r w:rsidRPr="00F60C5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Ewaluacja pracy studenta</w:t>
      </w:r>
      <w:r w:rsidR="001709A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/studentki</w:t>
      </w:r>
      <w:r w:rsidRPr="00F60C5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dokonywana przez pracodawcę</w:t>
      </w:r>
      <w:r w:rsidR="001709A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FE036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poprzez weryfikację o</w:t>
      </w:r>
      <w:r w:rsidR="008F51A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siągnięcia zakładanych efektów u</w:t>
      </w:r>
      <w:r w:rsidR="00FE036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czenia się</w:t>
      </w:r>
      <w:r w:rsidR="001709A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br/>
      </w:r>
      <w:r w:rsidR="001709A2" w:rsidRPr="008F51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(wypełnia opiekun praktyk)</w:t>
      </w:r>
    </w:p>
    <w:p w:rsidR="00FA48C3" w:rsidRPr="00B561BA" w:rsidRDefault="00FA48C3" w:rsidP="009A34B6">
      <w:pPr>
        <w:spacing w:line="360" w:lineRule="auto"/>
        <w:jc w:val="center"/>
        <w:rPr>
          <w:rFonts w:ascii="Times New Roman" w:hAnsi="Times New Roman" w:cs="Times New Roman"/>
          <w:b/>
          <w:color w:val="222222"/>
          <w:sz w:val="4"/>
          <w:szCs w:val="24"/>
          <w:shd w:val="clear" w:color="auto" w:fill="FFFFFF"/>
        </w:rPr>
      </w:pPr>
    </w:p>
    <w:p w:rsidR="00F60C5C" w:rsidRDefault="00F60C5C" w:rsidP="009A34B6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60C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Miejsce odbywania praktyki zawodowej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………………………………………………………</w:t>
      </w:r>
    </w:p>
    <w:p w:rsidR="00F60C5C" w:rsidRPr="00F60C5C" w:rsidRDefault="00F60C5C" w:rsidP="009A34B6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…………………………………………………………………………………………………..</w:t>
      </w:r>
    </w:p>
    <w:p w:rsidR="00F60C5C" w:rsidRPr="00F60C5C" w:rsidRDefault="00F60C5C" w:rsidP="009A34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0C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Imię i nazwisko studenta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……………………………………………………………………….</w:t>
      </w:r>
    </w:p>
    <w:p w:rsidR="00F60C5C" w:rsidRDefault="00F60C5C" w:rsidP="009A34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albumu: ………………………………</w:t>
      </w:r>
      <w:r w:rsidR="00F022AA"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FE0363" w:rsidRDefault="00F60C5C" w:rsidP="009A34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odbywania praktyk: ……………………………………</w:t>
      </w:r>
      <w:r w:rsidR="00FE0363">
        <w:rPr>
          <w:rFonts w:ascii="Times New Roman" w:hAnsi="Times New Roman" w:cs="Times New Roman"/>
          <w:sz w:val="24"/>
          <w:szCs w:val="24"/>
        </w:rPr>
        <w:t>………………………</w:t>
      </w:r>
      <w:r w:rsidR="00F022AA">
        <w:rPr>
          <w:rFonts w:ascii="Times New Roman" w:hAnsi="Times New Roman" w:cs="Times New Roman"/>
          <w:sz w:val="24"/>
          <w:szCs w:val="24"/>
        </w:rPr>
        <w:t>.</w:t>
      </w:r>
      <w:r w:rsidR="00FE0363">
        <w:rPr>
          <w:rFonts w:ascii="Times New Roman" w:hAnsi="Times New Roman" w:cs="Times New Roman"/>
          <w:sz w:val="24"/>
          <w:szCs w:val="24"/>
        </w:rPr>
        <w:t>………</w:t>
      </w:r>
    </w:p>
    <w:p w:rsidR="00C35247" w:rsidRDefault="00C35247" w:rsidP="009A34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35247" w:rsidRDefault="00C35247" w:rsidP="009A34B6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1678">
        <w:rPr>
          <w:rFonts w:ascii="Times New Roman" w:hAnsi="Times New Roman" w:cs="Times New Roman"/>
          <w:b/>
          <w:color w:val="000000"/>
          <w:sz w:val="24"/>
          <w:szCs w:val="24"/>
        </w:rPr>
        <w:t>Kryteria oceny:</w:t>
      </w:r>
    </w:p>
    <w:p w:rsidR="009A34B6" w:rsidRDefault="009A34B6" w:rsidP="00F022AA">
      <w:pPr>
        <w:pStyle w:val="NormalnyWeb"/>
        <w:spacing w:before="0" w:beforeAutospacing="0" w:after="0" w:afterAutospacing="0" w:line="360" w:lineRule="auto"/>
      </w:pPr>
      <w:r>
        <w:t xml:space="preserve">Warunkiem zaliczenia praktyki jest otrzymanie oceny pozytywnej (3 – 5) z każdego efektu uczenia się. </w:t>
      </w:r>
    </w:p>
    <w:p w:rsidR="00F022AA" w:rsidRPr="00F022AA" w:rsidRDefault="00F022AA" w:rsidP="00F022AA">
      <w:pPr>
        <w:pStyle w:val="NormalnyWeb"/>
        <w:spacing w:before="0" w:beforeAutospacing="0" w:after="0" w:afterAutospacing="0" w:line="360" w:lineRule="auto"/>
      </w:pPr>
      <w:r>
        <w:t>Ocena w skali 2 – 5 (2; 3; 3,5; 4; 4,5; 5) poszczególnych efektów uczenia.</w:t>
      </w:r>
    </w:p>
    <w:p w:rsidR="00C35247" w:rsidRPr="009A34B6" w:rsidRDefault="00D54449" w:rsidP="009A34B6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5,0 </w:t>
      </w:r>
      <w:r w:rsidR="00C35247" w:rsidRPr="009A34B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bardzo dobry</w:t>
      </w:r>
      <w:r w:rsidR="00C35247" w:rsidRPr="009A34B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- </w:t>
      </w:r>
      <w:r w:rsidR="00C35247" w:rsidRPr="009A34B6">
        <w:rPr>
          <w:rFonts w:ascii="Times New Roman" w:hAnsi="Times New Roman" w:cs="Times New Roman"/>
          <w:sz w:val="24"/>
          <w:szCs w:val="24"/>
        </w:rPr>
        <w:t>student zna materiał w stopniu pogłębionym, wykraczającym poza omawiany zakres, wykazał się znakomitymi umiejętnościami i kompetencjami</w:t>
      </w:r>
    </w:p>
    <w:p w:rsidR="00C35247" w:rsidRPr="009A34B6" w:rsidRDefault="00C35247" w:rsidP="009A34B6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34B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4,5 ponad dobry</w:t>
      </w:r>
      <w:r w:rsidRPr="009A34B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- </w:t>
      </w:r>
      <w:r w:rsidRPr="009A34B6">
        <w:rPr>
          <w:rFonts w:ascii="Times New Roman" w:hAnsi="Times New Roman" w:cs="Times New Roman"/>
          <w:sz w:val="24"/>
          <w:szCs w:val="24"/>
        </w:rPr>
        <w:t>student zna materiał w stopniu pogłębionym, wykazał się bardzo dobrymi umiejętnościami i kompetencjami</w:t>
      </w:r>
    </w:p>
    <w:p w:rsidR="00C35247" w:rsidRPr="00E41678" w:rsidRDefault="00C35247" w:rsidP="009A34B6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34B6">
        <w:rPr>
          <w:rFonts w:ascii="Times New Roman" w:hAnsi="Times New Roman" w:cs="Times New Roman"/>
          <w:b/>
          <w:i/>
          <w:sz w:val="24"/>
          <w:szCs w:val="24"/>
        </w:rPr>
        <w:t>4,0 dobry</w:t>
      </w:r>
      <w:r w:rsidRPr="009A34B6">
        <w:rPr>
          <w:rFonts w:ascii="Times New Roman" w:hAnsi="Times New Roman" w:cs="Times New Roman"/>
          <w:sz w:val="24"/>
          <w:szCs w:val="24"/>
        </w:rPr>
        <w:t xml:space="preserve"> </w:t>
      </w:r>
      <w:r w:rsidRPr="009A34B6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9A34B6">
        <w:rPr>
          <w:rFonts w:ascii="Times New Roman" w:hAnsi="Times New Roman" w:cs="Times New Roman"/>
          <w:sz w:val="24"/>
          <w:szCs w:val="24"/>
        </w:rPr>
        <w:t xml:space="preserve">student opanował materiał w stopniu dobrym, wykazał się umiejętnościami i kompetencjami na poziomie </w:t>
      </w:r>
      <w:r w:rsidRPr="00E41678">
        <w:rPr>
          <w:rFonts w:ascii="Times New Roman" w:hAnsi="Times New Roman" w:cs="Times New Roman"/>
          <w:sz w:val="24"/>
          <w:szCs w:val="24"/>
        </w:rPr>
        <w:t>dobrym</w:t>
      </w:r>
    </w:p>
    <w:p w:rsidR="00C35247" w:rsidRPr="00E41678" w:rsidRDefault="00C35247" w:rsidP="00F022AA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34B6">
        <w:rPr>
          <w:rFonts w:ascii="Times New Roman" w:hAnsi="Times New Roman" w:cs="Times New Roman"/>
          <w:b/>
          <w:i/>
          <w:sz w:val="24"/>
          <w:szCs w:val="24"/>
        </w:rPr>
        <w:t>3,5 dość dobry</w:t>
      </w:r>
      <w:r w:rsidRPr="00E41678">
        <w:rPr>
          <w:rFonts w:ascii="Times New Roman" w:hAnsi="Times New Roman" w:cs="Times New Roman"/>
          <w:sz w:val="24"/>
          <w:szCs w:val="24"/>
        </w:rPr>
        <w:t xml:space="preserve"> </w:t>
      </w:r>
      <w:r w:rsidRPr="00E41678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E41678">
        <w:rPr>
          <w:rFonts w:ascii="Times New Roman" w:hAnsi="Times New Roman" w:cs="Times New Roman"/>
          <w:sz w:val="24"/>
          <w:szCs w:val="24"/>
        </w:rPr>
        <w:t>student posiada dość dobrą wiedzę w zakresie omawianego materiału, a także posiada umiejętności i kompetencje na poziomie zadawalającym</w:t>
      </w:r>
    </w:p>
    <w:p w:rsidR="00C35247" w:rsidRPr="00E41678" w:rsidRDefault="00C35247" w:rsidP="00F022AA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34B6">
        <w:rPr>
          <w:rFonts w:ascii="Times New Roman" w:hAnsi="Times New Roman" w:cs="Times New Roman"/>
          <w:b/>
          <w:i/>
          <w:sz w:val="24"/>
          <w:szCs w:val="24"/>
        </w:rPr>
        <w:t>3,0 dostateczny</w:t>
      </w:r>
      <w:r w:rsidRPr="00E41678">
        <w:rPr>
          <w:rFonts w:ascii="Times New Roman" w:hAnsi="Times New Roman" w:cs="Times New Roman"/>
          <w:sz w:val="24"/>
          <w:szCs w:val="24"/>
        </w:rPr>
        <w:t xml:space="preserve"> </w:t>
      </w:r>
      <w:r w:rsidRPr="00E4167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E41678">
        <w:rPr>
          <w:rFonts w:ascii="Times New Roman" w:hAnsi="Times New Roman" w:cs="Times New Roman"/>
          <w:sz w:val="24"/>
          <w:szCs w:val="24"/>
        </w:rPr>
        <w:t xml:space="preserve"> student posiada podstawową wiedzę w zakresie omawianego materiału, opanował umiejętności i kompetencje w stopniu dostatecznym</w:t>
      </w:r>
    </w:p>
    <w:p w:rsidR="009A34B6" w:rsidRDefault="00C35247" w:rsidP="00F022AA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34B6">
        <w:rPr>
          <w:rFonts w:ascii="Times New Roman" w:hAnsi="Times New Roman" w:cs="Times New Roman"/>
          <w:b/>
          <w:i/>
          <w:sz w:val="24"/>
          <w:szCs w:val="24"/>
        </w:rPr>
        <w:t>2,0 niedostateczny</w:t>
      </w:r>
      <w:r w:rsidRPr="00E41678">
        <w:rPr>
          <w:rFonts w:ascii="Times New Roman" w:hAnsi="Times New Roman" w:cs="Times New Roman"/>
          <w:sz w:val="24"/>
          <w:szCs w:val="24"/>
        </w:rPr>
        <w:t xml:space="preserve"> </w:t>
      </w:r>
      <w:r w:rsidRPr="00E4167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E41678">
        <w:rPr>
          <w:rFonts w:ascii="Times New Roman" w:hAnsi="Times New Roman" w:cs="Times New Roman"/>
          <w:sz w:val="24"/>
          <w:szCs w:val="24"/>
        </w:rPr>
        <w:t xml:space="preserve"> student nie posiada podstawowej wiedzy w zakresie omawianego materiału, nie posiada wystarczających umiejętności i kompetencji</w:t>
      </w:r>
    </w:p>
    <w:p w:rsidR="00F022AA" w:rsidRPr="00F022AA" w:rsidRDefault="00F022AA" w:rsidP="00F022AA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A34B6" w:rsidRPr="00F022AA" w:rsidRDefault="009A34B6" w:rsidP="00F022AA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22AA">
        <w:rPr>
          <w:rFonts w:ascii="Times New Roman" w:hAnsi="Times New Roman" w:cs="Times New Roman"/>
          <w:b/>
          <w:color w:val="000000"/>
          <w:sz w:val="24"/>
          <w:szCs w:val="24"/>
        </w:rPr>
        <w:t>Sposób weryfikacji osiągnięcia zakładanych efektów uczenia się:</w:t>
      </w:r>
    </w:p>
    <w:p w:rsidR="00F022AA" w:rsidRPr="00F022AA" w:rsidRDefault="00F022AA" w:rsidP="00F022AA">
      <w:pPr>
        <w:pStyle w:val="NormalnyWeb"/>
        <w:spacing w:before="0" w:beforeAutospacing="0" w:after="0" w:afterAutospacing="0" w:line="360" w:lineRule="auto"/>
      </w:pPr>
      <w:r w:rsidRPr="00F022AA">
        <w:rPr>
          <w:b/>
        </w:rPr>
        <w:t>Wiedza:</w:t>
      </w:r>
      <w:r>
        <w:t xml:space="preserve"> zaliczenie ustne</w:t>
      </w:r>
    </w:p>
    <w:p w:rsidR="00F022AA" w:rsidRPr="00F022AA" w:rsidRDefault="00F022AA" w:rsidP="00F022AA">
      <w:pPr>
        <w:pStyle w:val="NormalnyWeb"/>
        <w:spacing w:before="0" w:beforeAutospacing="0" w:after="0" w:afterAutospacing="0" w:line="360" w:lineRule="auto"/>
      </w:pPr>
      <w:r w:rsidRPr="00F022AA">
        <w:rPr>
          <w:b/>
        </w:rPr>
        <w:t>Umiejętności:</w:t>
      </w:r>
      <w:r w:rsidRPr="00F022AA">
        <w:t xml:space="preserve"> obserwacja wykonywanego zadania </w:t>
      </w:r>
    </w:p>
    <w:p w:rsidR="00C35247" w:rsidRPr="008F51AF" w:rsidRDefault="00F022AA" w:rsidP="00F022AA">
      <w:pPr>
        <w:pStyle w:val="NormalnyWeb"/>
        <w:spacing w:before="0" w:beforeAutospacing="0" w:after="0" w:afterAutospacing="0" w:line="360" w:lineRule="auto"/>
      </w:pPr>
      <w:r w:rsidRPr="00F022AA">
        <w:rPr>
          <w:b/>
        </w:rPr>
        <w:t>Kompetencje społeczne:</w:t>
      </w:r>
      <w:r w:rsidRPr="00F022AA">
        <w:t xml:space="preserve"> obserwacja zachowania studenta </w:t>
      </w:r>
    </w:p>
    <w:tbl>
      <w:tblPr>
        <w:tblW w:w="10443" w:type="dxa"/>
        <w:tblInd w:w="-7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518"/>
        <w:gridCol w:w="95"/>
        <w:gridCol w:w="4313"/>
        <w:gridCol w:w="2551"/>
        <w:gridCol w:w="2363"/>
      </w:tblGrid>
      <w:tr w:rsidR="00FE0363" w:rsidRPr="00FE0363" w:rsidTr="008F51AF">
        <w:tc>
          <w:tcPr>
            <w:tcW w:w="10443" w:type="dxa"/>
            <w:gridSpan w:val="6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363" w:rsidRPr="00FE0363" w:rsidRDefault="00FE0363" w:rsidP="00C352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PRZEDMIOTOWE EFEKTY UCZENIA SIĘ</w:t>
            </w:r>
          </w:p>
        </w:tc>
      </w:tr>
      <w:tr w:rsidR="00E41678" w:rsidRPr="00FE0363" w:rsidTr="00C35247">
        <w:trPr>
          <w:trHeight w:val="530"/>
        </w:trPr>
        <w:tc>
          <w:tcPr>
            <w:tcW w:w="60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363" w:rsidRPr="00FE0363" w:rsidRDefault="00FE0363" w:rsidP="00F022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L.p.</w:t>
            </w:r>
            <w:proofErr w:type="spellEnd"/>
            <w:r w:rsidRPr="00FE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363" w:rsidRPr="00FE0363" w:rsidRDefault="00FE0363" w:rsidP="00F022AA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E0363"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  <w:r w:rsidRPr="00FE03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E0363">
              <w:rPr>
                <w:rFonts w:ascii="Times New Roman" w:hAnsi="Times New Roman" w:cs="Times New Roman"/>
                <w:sz w:val="24"/>
                <w:szCs w:val="24"/>
              </w:rPr>
              <w:t>kierunkowego</w:t>
            </w:r>
            <w:r w:rsidRPr="00FE036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E0363">
              <w:rPr>
                <w:rFonts w:ascii="Times New Roman" w:hAnsi="Times New Roman" w:cs="Times New Roman"/>
                <w:sz w:val="24"/>
                <w:szCs w:val="24"/>
              </w:rPr>
              <w:t>efektu</w:t>
            </w:r>
            <w:r w:rsidRPr="00FE03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E0363">
              <w:rPr>
                <w:rFonts w:ascii="Times New Roman" w:hAnsi="Times New Roman" w:cs="Times New Roman"/>
                <w:sz w:val="24"/>
                <w:szCs w:val="24"/>
              </w:rPr>
              <w:t>uczenia</w:t>
            </w:r>
            <w:r w:rsidRPr="00FE036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E036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się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363" w:rsidRPr="00FE0363" w:rsidRDefault="00FE0363" w:rsidP="00F02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3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Symbol kierunkowego efektu</w:t>
            </w:r>
            <w:r w:rsidRPr="00FE036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E0363">
              <w:rPr>
                <w:rFonts w:ascii="Times New Roman" w:hAnsi="Times New Roman" w:cs="Times New Roman"/>
                <w:sz w:val="24"/>
                <w:szCs w:val="24"/>
              </w:rPr>
              <w:t>uczenia się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1AF" w:rsidRDefault="008F51AF" w:rsidP="00F022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Ocena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skali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E0363" w:rsidRDefault="008F51AF" w:rsidP="00F022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 –</w:t>
            </w:r>
            <w:r w:rsidR="00FE0363" w:rsidRPr="00FE03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5</w:t>
            </w:r>
          </w:p>
          <w:p w:rsidR="008F51AF" w:rsidRPr="008F51AF" w:rsidRDefault="00F022AA" w:rsidP="00F022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(2</w:t>
            </w:r>
            <w:r w:rsidR="008F51AF" w:rsidRPr="008F51AF">
              <w:rPr>
                <w:rFonts w:ascii="Times New Roman" w:hAnsi="Times New Roman" w:cs="Times New Roman"/>
                <w:bCs/>
                <w:color w:val="000000"/>
                <w:lang w:val="en-US"/>
              </w:rPr>
              <w:t>; 3; 3,5; 4; 4,5; 5)</w:t>
            </w:r>
          </w:p>
        </w:tc>
      </w:tr>
      <w:tr w:rsidR="00FE0363" w:rsidRPr="00FE0363" w:rsidTr="00C35247">
        <w:trPr>
          <w:trHeight w:val="480"/>
        </w:trPr>
        <w:tc>
          <w:tcPr>
            <w:tcW w:w="10443" w:type="dxa"/>
            <w:gridSpan w:val="6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363" w:rsidRPr="00FE0363" w:rsidRDefault="00FE0363" w:rsidP="00FE03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WIEDZA</w:t>
            </w:r>
          </w:p>
        </w:tc>
      </w:tr>
      <w:tr w:rsidR="00E41678" w:rsidRPr="00FE0363" w:rsidTr="00C35247">
        <w:tc>
          <w:tcPr>
            <w:tcW w:w="60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363" w:rsidRPr="00FE0363" w:rsidRDefault="00FE0363" w:rsidP="00FE03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49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363" w:rsidRPr="00FE0363" w:rsidRDefault="00FE0363" w:rsidP="00FE0363">
            <w:pPr>
              <w:spacing w:after="0" w:line="247" w:lineRule="atLeast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 w:rsidRPr="00FE0363">
              <w:rPr>
                <w:rFonts w:ascii="Times New Roman" w:hAnsi="Times New Roman" w:cs="Times New Roman"/>
                <w:sz w:val="24"/>
                <w:szCs w:val="24"/>
              </w:rPr>
              <w:t>zna</w:t>
            </w:r>
            <w:r w:rsidRPr="00FE036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E036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E036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E0363">
              <w:rPr>
                <w:rFonts w:ascii="Times New Roman" w:hAnsi="Times New Roman" w:cs="Times New Roman"/>
                <w:sz w:val="24"/>
                <w:szCs w:val="24"/>
              </w:rPr>
              <w:t>rozumie</w:t>
            </w:r>
            <w:r w:rsidRPr="00FE03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E0363">
              <w:rPr>
                <w:rFonts w:ascii="Times New Roman" w:hAnsi="Times New Roman" w:cs="Times New Roman"/>
                <w:sz w:val="24"/>
                <w:szCs w:val="24"/>
              </w:rPr>
              <w:t>strukturę</w:t>
            </w:r>
            <w:r w:rsidRPr="00FE03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E0363">
              <w:rPr>
                <w:rFonts w:ascii="Times New Roman" w:hAnsi="Times New Roman" w:cs="Times New Roman"/>
                <w:sz w:val="24"/>
                <w:szCs w:val="24"/>
              </w:rPr>
              <w:t>organizacyjną,</w:t>
            </w:r>
            <w:r w:rsidRPr="00FE03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E0363">
              <w:rPr>
                <w:rFonts w:ascii="Times New Roman" w:hAnsi="Times New Roman" w:cs="Times New Roman"/>
                <w:sz w:val="24"/>
                <w:szCs w:val="24"/>
              </w:rPr>
              <w:t>zadania,</w:t>
            </w:r>
            <w:r w:rsidRPr="00FE03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E0363">
              <w:rPr>
                <w:rFonts w:ascii="Times New Roman" w:hAnsi="Times New Roman" w:cs="Times New Roman"/>
                <w:sz w:val="24"/>
                <w:szCs w:val="24"/>
              </w:rPr>
              <w:t>zasadę</w:t>
            </w:r>
            <w:r w:rsidRPr="00FE03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E0363">
              <w:rPr>
                <w:rFonts w:ascii="Times New Roman" w:hAnsi="Times New Roman" w:cs="Times New Roman"/>
                <w:sz w:val="24"/>
                <w:szCs w:val="24"/>
              </w:rPr>
              <w:t>funkcjonowania,</w:t>
            </w:r>
            <w:r w:rsidRPr="00FE03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E03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obieg </w:t>
            </w:r>
            <w:r w:rsidRPr="00FE0363">
              <w:rPr>
                <w:rFonts w:ascii="Times New Roman" w:hAnsi="Times New Roman" w:cs="Times New Roman"/>
                <w:sz w:val="24"/>
                <w:szCs w:val="24"/>
              </w:rPr>
              <w:t>dokumentów,</w:t>
            </w:r>
            <w:r w:rsidRPr="00FE03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E0363">
              <w:rPr>
                <w:rFonts w:ascii="Times New Roman" w:hAnsi="Times New Roman" w:cs="Times New Roman"/>
                <w:sz w:val="24"/>
                <w:szCs w:val="24"/>
              </w:rPr>
              <w:t>system</w:t>
            </w:r>
            <w:r w:rsidRPr="00FE036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E0363">
              <w:rPr>
                <w:rFonts w:ascii="Times New Roman" w:hAnsi="Times New Roman" w:cs="Times New Roman"/>
                <w:sz w:val="24"/>
                <w:szCs w:val="24"/>
              </w:rPr>
              <w:t>informacyjny</w:t>
            </w:r>
            <w:r w:rsidRPr="00FE036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E036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E036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E0363">
              <w:rPr>
                <w:rFonts w:ascii="Times New Roman" w:hAnsi="Times New Roman" w:cs="Times New Roman"/>
                <w:sz w:val="24"/>
                <w:szCs w:val="24"/>
              </w:rPr>
              <w:t>porządek</w:t>
            </w:r>
            <w:r w:rsidRPr="00FE036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E0363">
              <w:rPr>
                <w:rFonts w:ascii="Times New Roman" w:hAnsi="Times New Roman" w:cs="Times New Roman"/>
                <w:sz w:val="24"/>
                <w:szCs w:val="24"/>
              </w:rPr>
              <w:t>pracy</w:t>
            </w:r>
            <w:r w:rsidRPr="00FE036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E0363">
              <w:rPr>
                <w:rFonts w:ascii="Times New Roman" w:hAnsi="Times New Roman" w:cs="Times New Roman"/>
                <w:sz w:val="24"/>
                <w:szCs w:val="24"/>
              </w:rPr>
              <w:t>wybranych</w:t>
            </w:r>
            <w:r w:rsidRPr="00FE03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E0363">
              <w:rPr>
                <w:rFonts w:ascii="Times New Roman" w:hAnsi="Times New Roman" w:cs="Times New Roman"/>
                <w:sz w:val="24"/>
                <w:szCs w:val="24"/>
              </w:rPr>
              <w:t>jednostek</w:t>
            </w:r>
            <w:r w:rsidRPr="00FE03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E0363">
              <w:rPr>
                <w:rFonts w:ascii="Times New Roman" w:hAnsi="Times New Roman" w:cs="Times New Roman"/>
                <w:sz w:val="24"/>
                <w:szCs w:val="24"/>
              </w:rPr>
              <w:t xml:space="preserve">ochrony </w:t>
            </w:r>
            <w:r w:rsidRPr="00FE03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zdrowia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363" w:rsidRPr="00FE0363" w:rsidRDefault="00FE0363" w:rsidP="00FE03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ZP1_PO_W34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363" w:rsidRPr="00FE0363" w:rsidRDefault="00FE0363" w:rsidP="00FE03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FE0363" w:rsidRPr="00FE0363" w:rsidTr="00C35247">
        <w:trPr>
          <w:trHeight w:val="571"/>
        </w:trPr>
        <w:tc>
          <w:tcPr>
            <w:tcW w:w="10443" w:type="dxa"/>
            <w:gridSpan w:val="6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363" w:rsidRPr="00FE0363" w:rsidRDefault="00FE0363" w:rsidP="00C3524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UMIEJĘTNOŚCI</w:t>
            </w:r>
          </w:p>
        </w:tc>
      </w:tr>
      <w:tr w:rsidR="00E41678" w:rsidRPr="00FE0363" w:rsidTr="00C35247">
        <w:tc>
          <w:tcPr>
            <w:tcW w:w="60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363" w:rsidRPr="00FE0363" w:rsidRDefault="00FE0363" w:rsidP="00F746A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FE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49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363" w:rsidRPr="00FE0363" w:rsidRDefault="00FE0363" w:rsidP="00F746A3">
            <w:pPr>
              <w:spacing w:before="100" w:beforeAutospacing="1" w:after="100" w:afterAutospacing="1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 w:rsidRPr="00FE0363">
              <w:rPr>
                <w:rFonts w:ascii="Times New Roman" w:hAnsi="Times New Roman" w:cs="Times New Roman"/>
                <w:sz w:val="24"/>
                <w:szCs w:val="24"/>
              </w:rPr>
              <w:t>potrafi planować, realizować oraz dokumentować działania w placówkach ochrony zdrowia, z uwzględnieniem obowiązujących norm oraz dostępnych warunków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363" w:rsidRPr="00FE0363" w:rsidRDefault="00FE0363" w:rsidP="00F746A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ZP1_PO_U07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363" w:rsidRPr="00FE0363" w:rsidRDefault="00FE0363" w:rsidP="00F746A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E41678" w:rsidRPr="00FE0363" w:rsidTr="00C35247">
        <w:tc>
          <w:tcPr>
            <w:tcW w:w="60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363" w:rsidRPr="00FE0363" w:rsidRDefault="00FE0363" w:rsidP="00F746A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FE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49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363" w:rsidRPr="00FE0363" w:rsidRDefault="00FE0363" w:rsidP="00F746A3">
            <w:pPr>
              <w:spacing w:before="100" w:beforeAutospacing="1" w:after="100" w:afterAutospacing="1" w:line="247" w:lineRule="atLeast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 w:rsidRPr="00FE0363">
              <w:rPr>
                <w:rFonts w:ascii="Times New Roman" w:hAnsi="Times New Roman" w:cs="Times New Roman"/>
                <w:sz w:val="24"/>
                <w:szCs w:val="24"/>
              </w:rPr>
              <w:t>potrafi</w:t>
            </w:r>
            <w:r w:rsidRPr="00FE0363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FE0363">
              <w:rPr>
                <w:rFonts w:ascii="Times New Roman" w:hAnsi="Times New Roman" w:cs="Times New Roman"/>
                <w:sz w:val="24"/>
                <w:szCs w:val="24"/>
              </w:rPr>
              <w:t>analizować</w:t>
            </w:r>
            <w:r w:rsidRPr="00FE0363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FE0363">
              <w:rPr>
                <w:rFonts w:ascii="Times New Roman" w:hAnsi="Times New Roman" w:cs="Times New Roman"/>
                <w:sz w:val="24"/>
                <w:szCs w:val="24"/>
              </w:rPr>
              <w:t>problemy</w:t>
            </w:r>
            <w:r w:rsidRPr="00FE0363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FE0363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FE0363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FE0363">
              <w:rPr>
                <w:rFonts w:ascii="Times New Roman" w:hAnsi="Times New Roman" w:cs="Times New Roman"/>
                <w:sz w:val="24"/>
                <w:szCs w:val="24"/>
              </w:rPr>
              <w:t>zakresu</w:t>
            </w:r>
            <w:r w:rsidRPr="00FE0363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FE0363">
              <w:rPr>
                <w:rFonts w:ascii="Times New Roman" w:hAnsi="Times New Roman" w:cs="Times New Roman"/>
                <w:sz w:val="24"/>
                <w:szCs w:val="24"/>
              </w:rPr>
              <w:t>zdrowia</w:t>
            </w:r>
            <w:r w:rsidRPr="00FE0363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FE0363">
              <w:rPr>
                <w:rFonts w:ascii="Times New Roman" w:hAnsi="Times New Roman" w:cs="Times New Roman"/>
                <w:sz w:val="24"/>
                <w:szCs w:val="24"/>
              </w:rPr>
              <w:t>publicznego w</w:t>
            </w:r>
            <w:r w:rsidRPr="00FE0363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FE0363">
              <w:rPr>
                <w:rFonts w:ascii="Times New Roman" w:hAnsi="Times New Roman" w:cs="Times New Roman"/>
                <w:sz w:val="24"/>
                <w:szCs w:val="24"/>
              </w:rPr>
              <w:t>pracy</w:t>
            </w:r>
            <w:r w:rsidRPr="00FE0363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FE03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instytucji </w:t>
            </w:r>
            <w:r w:rsidRPr="00FE0363">
              <w:rPr>
                <w:rFonts w:ascii="Times New Roman" w:hAnsi="Times New Roman" w:cs="Times New Roman"/>
                <w:sz w:val="24"/>
                <w:szCs w:val="24"/>
              </w:rPr>
              <w:t>związanej</w:t>
            </w:r>
            <w:r w:rsidRPr="00FE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E0363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FE036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E0363">
              <w:rPr>
                <w:rFonts w:ascii="Times New Roman" w:hAnsi="Times New Roman" w:cs="Times New Roman"/>
                <w:sz w:val="24"/>
                <w:szCs w:val="24"/>
              </w:rPr>
              <w:t>ochroną</w:t>
            </w:r>
            <w:r w:rsidRPr="00FE036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E03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zdrowia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363" w:rsidRPr="00FE0363" w:rsidRDefault="00FE0363" w:rsidP="00F746A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ZP1_PO_U15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363" w:rsidRPr="00FE0363" w:rsidRDefault="00FE0363" w:rsidP="00F746A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FE0363" w:rsidRPr="00FE0363" w:rsidTr="00C35247">
        <w:trPr>
          <w:trHeight w:val="599"/>
        </w:trPr>
        <w:tc>
          <w:tcPr>
            <w:tcW w:w="10443" w:type="dxa"/>
            <w:gridSpan w:val="6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363" w:rsidRPr="00FE0363" w:rsidRDefault="00FE0363" w:rsidP="00C352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KOMPETENCJE SPOŁECZNE</w:t>
            </w:r>
          </w:p>
        </w:tc>
      </w:tr>
      <w:tr w:rsidR="00E41678" w:rsidRPr="00FE0363" w:rsidTr="00C35247">
        <w:tc>
          <w:tcPr>
            <w:tcW w:w="60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363" w:rsidRPr="00FE0363" w:rsidRDefault="00FE0363" w:rsidP="00F746A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FE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49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363" w:rsidRPr="00FE0363" w:rsidRDefault="00E41678" w:rsidP="00F746A3">
            <w:pPr>
              <w:spacing w:before="100" w:beforeAutospacing="1" w:after="100" w:afterAutospacing="1" w:line="247" w:lineRule="atLeast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 w:rsidR="00FE0363" w:rsidRPr="00FE0363">
              <w:rPr>
                <w:rFonts w:ascii="Times New Roman" w:hAnsi="Times New Roman" w:cs="Times New Roman"/>
                <w:sz w:val="24"/>
                <w:szCs w:val="24"/>
              </w:rPr>
              <w:t>jest</w:t>
            </w:r>
            <w:r w:rsidR="00FE0363" w:rsidRPr="00FE0363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="00FE0363" w:rsidRPr="00FE0363">
              <w:rPr>
                <w:rFonts w:ascii="Times New Roman" w:hAnsi="Times New Roman" w:cs="Times New Roman"/>
                <w:sz w:val="24"/>
                <w:szCs w:val="24"/>
              </w:rPr>
              <w:t>gotów</w:t>
            </w:r>
            <w:r w:rsidR="00FE0363" w:rsidRPr="00FE0363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="00FE0363" w:rsidRPr="00FE0363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FE0363" w:rsidRPr="00FE0363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="00FE0363" w:rsidRPr="00FE0363">
              <w:rPr>
                <w:rFonts w:ascii="Times New Roman" w:hAnsi="Times New Roman" w:cs="Times New Roman"/>
                <w:sz w:val="24"/>
                <w:szCs w:val="24"/>
              </w:rPr>
              <w:t>określenia</w:t>
            </w:r>
            <w:r w:rsidR="00FE0363" w:rsidRPr="00FE0363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="00FE0363" w:rsidRPr="00FE0363">
              <w:rPr>
                <w:rFonts w:ascii="Times New Roman" w:hAnsi="Times New Roman" w:cs="Times New Roman"/>
                <w:sz w:val="24"/>
                <w:szCs w:val="24"/>
              </w:rPr>
              <w:t>swoich</w:t>
            </w:r>
            <w:r w:rsidR="00FE0363" w:rsidRPr="00FE0363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="00FE0363" w:rsidRPr="00FE0363">
              <w:rPr>
                <w:rFonts w:ascii="Times New Roman" w:hAnsi="Times New Roman" w:cs="Times New Roman"/>
                <w:sz w:val="24"/>
                <w:szCs w:val="24"/>
              </w:rPr>
              <w:t>kompetencji</w:t>
            </w:r>
            <w:r w:rsidR="00FE0363" w:rsidRPr="00FE0363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="00FE0363" w:rsidRPr="00FE0363">
              <w:rPr>
                <w:rFonts w:ascii="Times New Roman" w:hAnsi="Times New Roman" w:cs="Times New Roman"/>
                <w:sz w:val="24"/>
                <w:szCs w:val="24"/>
              </w:rPr>
              <w:t>zawodowych</w:t>
            </w:r>
            <w:r w:rsidR="00FE0363" w:rsidRPr="00FE0363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="00FE0363" w:rsidRPr="00FE036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E0363" w:rsidRPr="00FE0363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="00FE0363" w:rsidRPr="00FE0363">
              <w:rPr>
                <w:rFonts w:ascii="Times New Roman" w:hAnsi="Times New Roman" w:cs="Times New Roman"/>
                <w:sz w:val="24"/>
                <w:szCs w:val="24"/>
              </w:rPr>
              <w:t>własnych</w:t>
            </w:r>
            <w:r w:rsidR="00FE0363" w:rsidRPr="00FE0363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="00FE0363" w:rsidRPr="00FE03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deficytów, </w:t>
            </w:r>
            <w:r w:rsidR="00FE0363" w:rsidRPr="00FE0363">
              <w:rPr>
                <w:rFonts w:ascii="Times New Roman" w:hAnsi="Times New Roman" w:cs="Times New Roman"/>
                <w:sz w:val="24"/>
                <w:szCs w:val="24"/>
              </w:rPr>
              <w:t>ograniczeń</w:t>
            </w:r>
            <w:r w:rsidR="00FE0363" w:rsidRPr="00FE036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FE0363" w:rsidRPr="00FE036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E0363" w:rsidRPr="00FE03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FE0363" w:rsidRPr="00FE0363">
              <w:rPr>
                <w:rFonts w:ascii="Times New Roman" w:hAnsi="Times New Roman" w:cs="Times New Roman"/>
                <w:sz w:val="24"/>
                <w:szCs w:val="24"/>
              </w:rPr>
              <w:t>potrzeb</w:t>
            </w:r>
            <w:r w:rsidR="00FE0363" w:rsidRPr="00FE03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edukacyjnych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363" w:rsidRPr="00FE0363" w:rsidRDefault="00FE0363" w:rsidP="00F746A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ZP1_PO_K01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363" w:rsidRPr="00FE0363" w:rsidRDefault="00FE0363" w:rsidP="00F746A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E41678" w:rsidRPr="00FE0363" w:rsidTr="00C35247">
        <w:tc>
          <w:tcPr>
            <w:tcW w:w="60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363" w:rsidRPr="00FE0363" w:rsidRDefault="00FE0363" w:rsidP="00F746A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FE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49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363" w:rsidRPr="00FE0363" w:rsidRDefault="00E41678" w:rsidP="00F746A3">
            <w:pPr>
              <w:spacing w:before="100" w:beforeAutospacing="1" w:after="100" w:afterAutospacing="1" w:line="247" w:lineRule="atLeast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 w:rsidR="00FE0363" w:rsidRPr="00FE0363">
              <w:rPr>
                <w:rFonts w:ascii="Times New Roman" w:hAnsi="Times New Roman" w:cs="Times New Roman"/>
                <w:sz w:val="24"/>
                <w:szCs w:val="24"/>
              </w:rPr>
              <w:t>jest</w:t>
            </w:r>
            <w:r w:rsidR="00FE0363" w:rsidRPr="00FE036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FE0363" w:rsidRPr="00FE0363">
              <w:rPr>
                <w:rFonts w:ascii="Times New Roman" w:hAnsi="Times New Roman" w:cs="Times New Roman"/>
                <w:sz w:val="24"/>
                <w:szCs w:val="24"/>
              </w:rPr>
              <w:t>gotów</w:t>
            </w:r>
            <w:r w:rsidR="00FE0363" w:rsidRPr="00FE036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FE0363" w:rsidRPr="00FE0363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FE0363" w:rsidRPr="00FE036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FE0363" w:rsidRPr="00FE0363">
              <w:rPr>
                <w:rFonts w:ascii="Times New Roman" w:hAnsi="Times New Roman" w:cs="Times New Roman"/>
                <w:sz w:val="24"/>
                <w:szCs w:val="24"/>
              </w:rPr>
              <w:t>zasięgnięcia</w:t>
            </w:r>
            <w:r w:rsidR="00FE0363" w:rsidRPr="00FE036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FE0363" w:rsidRPr="00FE0363">
              <w:rPr>
                <w:rFonts w:ascii="Times New Roman" w:hAnsi="Times New Roman" w:cs="Times New Roman"/>
                <w:sz w:val="24"/>
                <w:szCs w:val="24"/>
              </w:rPr>
              <w:t>opinii</w:t>
            </w:r>
            <w:r w:rsidR="00FE0363" w:rsidRPr="00FE036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FE0363" w:rsidRPr="00FE0363">
              <w:rPr>
                <w:rFonts w:ascii="Times New Roman" w:hAnsi="Times New Roman" w:cs="Times New Roman"/>
                <w:sz w:val="24"/>
                <w:szCs w:val="24"/>
              </w:rPr>
              <w:t>ekspertów</w:t>
            </w:r>
            <w:r w:rsidR="00FE0363" w:rsidRPr="00FE036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FE0363" w:rsidRPr="00FE0363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FE0363" w:rsidRPr="00FE036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FE0363" w:rsidRPr="00FE0363">
              <w:rPr>
                <w:rFonts w:ascii="Times New Roman" w:hAnsi="Times New Roman" w:cs="Times New Roman"/>
                <w:sz w:val="24"/>
                <w:szCs w:val="24"/>
              </w:rPr>
              <w:t>przypadku</w:t>
            </w:r>
            <w:r w:rsidR="00FE0363" w:rsidRPr="00FE036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FE0363" w:rsidRPr="00FE0363">
              <w:rPr>
                <w:rFonts w:ascii="Times New Roman" w:hAnsi="Times New Roman" w:cs="Times New Roman"/>
                <w:sz w:val="24"/>
                <w:szCs w:val="24"/>
              </w:rPr>
              <w:t>trudności</w:t>
            </w:r>
            <w:r w:rsidR="00FE0363" w:rsidRPr="00FE036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FE0363" w:rsidRPr="00FE0363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FE0363" w:rsidRPr="00FE036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FE0363" w:rsidRPr="00FE03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samodzielnym </w:t>
            </w:r>
            <w:r w:rsidR="00FE0363" w:rsidRPr="00FE0363">
              <w:rPr>
                <w:rFonts w:ascii="Times New Roman" w:hAnsi="Times New Roman" w:cs="Times New Roman"/>
                <w:sz w:val="24"/>
                <w:szCs w:val="24"/>
              </w:rPr>
              <w:t>rozwiązaniem</w:t>
            </w:r>
            <w:r w:rsidR="00FE0363" w:rsidRPr="00FE036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FE0363" w:rsidRPr="00FE03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problemu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363" w:rsidRPr="00FE0363" w:rsidRDefault="00FE0363" w:rsidP="00F746A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ZP1_PO_K02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363" w:rsidRPr="00FE0363" w:rsidRDefault="00FE0363" w:rsidP="00F746A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E41678" w:rsidRPr="00FE0363" w:rsidTr="00C35247">
        <w:tc>
          <w:tcPr>
            <w:tcW w:w="60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363" w:rsidRPr="00FE0363" w:rsidRDefault="00FE0363" w:rsidP="00F746A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FE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4926" w:type="dxa"/>
            <w:gridSpan w:val="3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363" w:rsidRPr="00FE0363" w:rsidRDefault="00E41678" w:rsidP="00F746A3">
            <w:pPr>
              <w:spacing w:before="100" w:beforeAutospacing="1" w:after="100" w:afterAutospacing="1" w:line="247" w:lineRule="atLeast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 w:rsidR="00FE0363" w:rsidRPr="00FE0363">
              <w:rPr>
                <w:rFonts w:ascii="Times New Roman" w:hAnsi="Times New Roman" w:cs="Times New Roman"/>
                <w:sz w:val="24"/>
                <w:szCs w:val="24"/>
              </w:rPr>
              <w:t>jest</w:t>
            </w:r>
            <w:r w:rsidR="00FE0363" w:rsidRPr="00FE036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FE0363" w:rsidRPr="00FE0363">
              <w:rPr>
                <w:rFonts w:ascii="Times New Roman" w:hAnsi="Times New Roman" w:cs="Times New Roman"/>
                <w:sz w:val="24"/>
                <w:szCs w:val="24"/>
              </w:rPr>
              <w:t>gotów</w:t>
            </w:r>
            <w:r w:rsidR="00FE0363" w:rsidRPr="00FE0363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="00FE0363" w:rsidRPr="00FE0363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FE0363" w:rsidRPr="00FE0363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FE0363" w:rsidRPr="00FE0363">
              <w:rPr>
                <w:rFonts w:ascii="Times New Roman" w:hAnsi="Times New Roman" w:cs="Times New Roman"/>
                <w:sz w:val="24"/>
                <w:szCs w:val="24"/>
              </w:rPr>
              <w:t>uznawania</w:t>
            </w:r>
            <w:r w:rsidR="00FE0363" w:rsidRPr="00FE036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FE0363" w:rsidRPr="00FE036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E0363" w:rsidRPr="00FE036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FE0363" w:rsidRPr="00FE0363">
              <w:rPr>
                <w:rFonts w:ascii="Times New Roman" w:hAnsi="Times New Roman" w:cs="Times New Roman"/>
                <w:sz w:val="24"/>
                <w:szCs w:val="24"/>
              </w:rPr>
              <w:t>przestrzegania</w:t>
            </w:r>
            <w:r w:rsidR="00FE0363" w:rsidRPr="00FE0363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FE0363" w:rsidRPr="00FE0363">
              <w:rPr>
                <w:rFonts w:ascii="Times New Roman" w:hAnsi="Times New Roman" w:cs="Times New Roman"/>
                <w:sz w:val="24"/>
                <w:szCs w:val="24"/>
              </w:rPr>
              <w:t>praw</w:t>
            </w:r>
            <w:r w:rsidR="00FE0363" w:rsidRPr="00FE0363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="00FE0363" w:rsidRPr="00FE0363">
              <w:rPr>
                <w:rFonts w:ascii="Times New Roman" w:hAnsi="Times New Roman" w:cs="Times New Roman"/>
                <w:sz w:val="24"/>
                <w:szCs w:val="24"/>
              </w:rPr>
              <w:t>innych</w:t>
            </w:r>
            <w:r w:rsidR="00FE0363" w:rsidRPr="00FE0363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FE0363" w:rsidRPr="00FE0363">
              <w:rPr>
                <w:rFonts w:ascii="Times New Roman" w:hAnsi="Times New Roman" w:cs="Times New Roman"/>
                <w:sz w:val="24"/>
                <w:szCs w:val="24"/>
              </w:rPr>
              <w:t>osób</w:t>
            </w:r>
            <w:r w:rsidR="00FE0363" w:rsidRPr="00FE036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FE0363" w:rsidRPr="00FE0363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="00FE0363" w:rsidRPr="00FE0363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="00FE0363" w:rsidRPr="00FE0363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FE0363" w:rsidRPr="00FE036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FE0363" w:rsidRPr="00FE0363">
              <w:rPr>
                <w:rFonts w:ascii="Times New Roman" w:hAnsi="Times New Roman" w:cs="Times New Roman"/>
                <w:sz w:val="24"/>
                <w:szCs w:val="24"/>
              </w:rPr>
              <w:t>okazywania</w:t>
            </w:r>
            <w:r w:rsidR="00FE0363" w:rsidRPr="00FE0363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FE0363" w:rsidRPr="00FE036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im </w:t>
            </w:r>
            <w:r w:rsidR="00FE0363" w:rsidRPr="00FE03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szacunku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363" w:rsidRPr="00FE0363" w:rsidRDefault="00FE0363" w:rsidP="00F746A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ZP1_PO_K08</w:t>
            </w:r>
          </w:p>
        </w:tc>
        <w:tc>
          <w:tcPr>
            <w:tcW w:w="236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363" w:rsidRPr="00FE0363" w:rsidRDefault="00FE0363" w:rsidP="00F746A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FE0363" w:rsidRPr="00FE0363" w:rsidTr="00E41678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227" w:type="dxa"/>
          <w:tblCellSpacing w:w="15" w:type="dxa"/>
        </w:trPr>
        <w:tc>
          <w:tcPr>
            <w:tcW w:w="1121" w:type="dxa"/>
            <w:gridSpan w:val="2"/>
            <w:vAlign w:val="center"/>
            <w:hideMark/>
          </w:tcPr>
          <w:p w:rsidR="00FE0363" w:rsidRPr="00FE0363" w:rsidRDefault="00FE0363" w:rsidP="00F746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" w:type="dxa"/>
            <w:vAlign w:val="center"/>
            <w:hideMark/>
          </w:tcPr>
          <w:p w:rsidR="00FE0363" w:rsidRPr="00FE0363" w:rsidRDefault="00FE0363" w:rsidP="00F746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E0363" w:rsidRPr="008F51AF" w:rsidRDefault="00FE0363">
      <w:pPr>
        <w:rPr>
          <w:rFonts w:ascii="Times New Roman" w:hAnsi="Times New Roman" w:cs="Times New Roman"/>
          <w:sz w:val="24"/>
          <w:szCs w:val="24"/>
        </w:rPr>
      </w:pPr>
    </w:p>
    <w:p w:rsidR="00E41678" w:rsidRDefault="00E41678" w:rsidP="00E4167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F51AF">
        <w:rPr>
          <w:rFonts w:ascii="Times New Roman" w:hAnsi="Times New Roman" w:cs="Times New Roman"/>
          <w:color w:val="000000"/>
          <w:sz w:val="24"/>
          <w:szCs w:val="24"/>
        </w:rPr>
        <w:t>Średnia ocena z poszczególnych efektów uczenia się</w:t>
      </w:r>
      <w:r w:rsidR="00F022A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8F51A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</w:t>
      </w:r>
    </w:p>
    <w:p w:rsidR="00F022AA" w:rsidRDefault="00F022AA" w:rsidP="00F022AA">
      <w:pPr>
        <w:pStyle w:val="NormalnyWeb"/>
        <w:spacing w:before="0" w:beforeAutospacing="0" w:after="0" w:afterAutospacing="0"/>
      </w:pPr>
      <w:r>
        <w:t xml:space="preserve">Ocenę końcową określa się w następującej skali ocen: </w:t>
      </w:r>
    </w:p>
    <w:p w:rsidR="00F022AA" w:rsidRDefault="00F022AA" w:rsidP="00F022AA">
      <w:pPr>
        <w:pStyle w:val="NormalnyWeb"/>
        <w:spacing w:before="0" w:beforeAutospacing="0" w:after="0" w:afterAutospacing="0"/>
      </w:pPr>
      <w:r>
        <w:t xml:space="preserve">1) do 3,24 – dostateczny; </w:t>
      </w:r>
    </w:p>
    <w:p w:rsidR="00F022AA" w:rsidRDefault="00F022AA" w:rsidP="00F022AA">
      <w:pPr>
        <w:pStyle w:val="NormalnyWeb"/>
        <w:spacing w:before="0" w:beforeAutospacing="0" w:after="0" w:afterAutospacing="0"/>
      </w:pPr>
      <w:r>
        <w:t xml:space="preserve">2) 3,25 – 3,75 – dość dobry; </w:t>
      </w:r>
    </w:p>
    <w:p w:rsidR="00F022AA" w:rsidRDefault="00F022AA" w:rsidP="00F022AA">
      <w:pPr>
        <w:pStyle w:val="NormalnyWeb"/>
        <w:spacing w:before="0" w:beforeAutospacing="0" w:after="0" w:afterAutospacing="0"/>
      </w:pPr>
      <w:r>
        <w:t xml:space="preserve">3) 3,76 – 4,10 – dobry; </w:t>
      </w:r>
    </w:p>
    <w:p w:rsidR="00F022AA" w:rsidRDefault="00F022AA" w:rsidP="00F022AA">
      <w:pPr>
        <w:pStyle w:val="NormalnyWeb"/>
        <w:spacing w:before="0" w:beforeAutospacing="0" w:after="0" w:afterAutospacing="0"/>
      </w:pPr>
      <w:r>
        <w:t xml:space="preserve">4) 4,11 – 4,50 – ponad dobry; </w:t>
      </w:r>
    </w:p>
    <w:p w:rsidR="00F022AA" w:rsidRPr="00CB51D4" w:rsidRDefault="00F022AA" w:rsidP="00CB51D4">
      <w:pPr>
        <w:pStyle w:val="NormalnyWeb"/>
        <w:spacing w:before="0" w:beforeAutospacing="0" w:after="0" w:afterAutospacing="0" w:line="480" w:lineRule="auto"/>
      </w:pPr>
      <w:r>
        <w:t>5) ponad 4,50 – bardzo dobry.</w:t>
      </w:r>
    </w:p>
    <w:p w:rsidR="00E41678" w:rsidRDefault="00E41678" w:rsidP="00CB51D4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51AF">
        <w:rPr>
          <w:rFonts w:ascii="Times New Roman" w:hAnsi="Times New Roman" w:cs="Times New Roman"/>
          <w:color w:val="000000"/>
          <w:sz w:val="24"/>
          <w:szCs w:val="24"/>
        </w:rPr>
        <w:t>Ocena końcowa: …………</w:t>
      </w:r>
      <w:r w:rsidR="009A34B6">
        <w:rPr>
          <w:rFonts w:ascii="Times New Roman" w:hAnsi="Times New Roman" w:cs="Times New Roman"/>
          <w:color w:val="000000"/>
          <w:sz w:val="24"/>
          <w:szCs w:val="24"/>
        </w:rPr>
        <w:t>………………..   (słownie)………………………………………</w:t>
      </w:r>
    </w:p>
    <w:p w:rsidR="009A34B6" w:rsidRPr="008F51AF" w:rsidRDefault="009A34B6" w:rsidP="00E4167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B51D4" w:rsidRPr="00CB51D4" w:rsidRDefault="00E41678" w:rsidP="00CB51D4">
      <w:pPr>
        <w:pStyle w:val="Podtytu"/>
        <w:spacing w:before="0" w:after="0" w:line="480" w:lineRule="auto"/>
        <w:jc w:val="left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8F51AF">
        <w:rPr>
          <w:rFonts w:ascii="Times New Roman" w:hAnsi="Times New Roman"/>
          <w:i w:val="0"/>
          <w:iCs w:val="0"/>
          <w:color w:val="000000"/>
          <w:sz w:val="24"/>
          <w:szCs w:val="24"/>
        </w:rPr>
        <w:t>Zatwierdzam osiągnięcie powyższych efektów uczenia się u Pani/Pana:</w:t>
      </w:r>
    </w:p>
    <w:p w:rsidR="00E41678" w:rsidRDefault="00E41678" w:rsidP="00CB51D4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51A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 w:rsidR="00CB51D4" w:rsidRPr="008F51AF" w:rsidRDefault="00CB51D4" w:rsidP="009A34B6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41678" w:rsidRPr="009A34B6" w:rsidRDefault="00E41678" w:rsidP="00CB51D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51AF">
        <w:rPr>
          <w:rFonts w:ascii="Times New Roman" w:hAnsi="Times New Roman" w:cs="Times New Roman"/>
          <w:color w:val="000000"/>
          <w:sz w:val="24"/>
          <w:szCs w:val="24"/>
        </w:rPr>
        <w:t>data</w:t>
      </w:r>
      <w:r w:rsidR="009A34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51D4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………………..                                                              </w:t>
      </w:r>
      <w:r w:rsidRPr="009A34B6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</w:t>
      </w:r>
    </w:p>
    <w:p w:rsidR="005035BB" w:rsidRPr="00F022AA" w:rsidRDefault="00E41678" w:rsidP="00CB51D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A34B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A34B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pieczęć i podpis opiekuna praktyk</w:t>
      </w:r>
    </w:p>
    <w:p w:rsidR="005360BA" w:rsidRPr="005360BA" w:rsidRDefault="005360BA" w:rsidP="005360BA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5360BA" w:rsidRPr="005360BA" w:rsidSect="00C352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179" w:rsidRDefault="000C7179" w:rsidP="00065965">
      <w:pPr>
        <w:spacing w:after="0" w:line="240" w:lineRule="auto"/>
      </w:pPr>
      <w:r>
        <w:separator/>
      </w:r>
    </w:p>
  </w:endnote>
  <w:endnote w:type="continuationSeparator" w:id="0">
    <w:p w:rsidR="000C7179" w:rsidRDefault="000C7179" w:rsidP="0006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91B" w:rsidRDefault="00DA791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91B" w:rsidRDefault="00DA791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91B" w:rsidRDefault="00DA79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179" w:rsidRDefault="000C7179" w:rsidP="00065965">
      <w:pPr>
        <w:spacing w:after="0" w:line="240" w:lineRule="auto"/>
      </w:pPr>
      <w:r>
        <w:separator/>
      </w:r>
    </w:p>
  </w:footnote>
  <w:footnote w:type="continuationSeparator" w:id="0">
    <w:p w:rsidR="000C7179" w:rsidRDefault="000C7179" w:rsidP="0006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91B" w:rsidRDefault="00DA791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91B" w:rsidRDefault="003A105F" w:rsidP="00DA791B">
    <w:pPr>
      <w:pStyle w:val="Nagwek"/>
      <w:tabs>
        <w:tab w:val="clear" w:pos="4536"/>
      </w:tabs>
      <w:ind w:left="5954"/>
      <w:jc w:val="both"/>
      <w:rPr>
        <w:rFonts w:ascii="Times New Roman" w:hAnsi="Times New Roman" w:cs="Times New Roman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 wp14:anchorId="1AE6C22D" wp14:editId="21B3EB9A">
          <wp:simplePos x="0" y="0"/>
          <wp:positionH relativeFrom="page">
            <wp:posOffset>461645</wp:posOffset>
          </wp:positionH>
          <wp:positionV relativeFrom="page">
            <wp:posOffset>220345</wp:posOffset>
          </wp:positionV>
          <wp:extent cx="1981200" cy="676656"/>
          <wp:effectExtent l="0" t="0" r="0" b="0"/>
          <wp:wrapSquare wrapText="bothSides"/>
          <wp:docPr id="1" name="Picture 1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" name="Picture 16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1200" cy="676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47F8">
      <w:rPr>
        <w:rFonts w:ascii="Times New Roman" w:hAnsi="Times New Roman" w:cs="Times New Roman"/>
        <w:sz w:val="24"/>
        <w:szCs w:val="24"/>
      </w:rPr>
      <w:t>zał. 1 do Regulaminu praktyk</w:t>
    </w:r>
    <w:r w:rsidR="00DA791B">
      <w:rPr>
        <w:rFonts w:ascii="Times New Roman" w:hAnsi="Times New Roman" w:cs="Times New Roman"/>
        <w:sz w:val="24"/>
        <w:szCs w:val="24"/>
      </w:rPr>
      <w:t xml:space="preserve"> </w:t>
    </w:r>
  </w:p>
  <w:p w:rsidR="00065965" w:rsidRPr="003A105F" w:rsidRDefault="00DA791B" w:rsidP="00DA791B">
    <w:pPr>
      <w:pStyle w:val="Nagwek"/>
      <w:tabs>
        <w:tab w:val="clear" w:pos="4536"/>
      </w:tabs>
      <w:ind w:left="5954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na kierunku zdrowie publiczne</w:t>
    </w:r>
  </w:p>
  <w:p w:rsidR="00065965" w:rsidRDefault="0006596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91B" w:rsidRDefault="00DA791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031"/>
    <w:rsid w:val="00065965"/>
    <w:rsid w:val="000B73B9"/>
    <w:rsid w:val="000C3300"/>
    <w:rsid w:val="000C7179"/>
    <w:rsid w:val="001709A2"/>
    <w:rsid w:val="00180040"/>
    <w:rsid w:val="00255A19"/>
    <w:rsid w:val="002C32AC"/>
    <w:rsid w:val="00344667"/>
    <w:rsid w:val="0036070B"/>
    <w:rsid w:val="003A105F"/>
    <w:rsid w:val="003C3BEB"/>
    <w:rsid w:val="003E3FB5"/>
    <w:rsid w:val="003F7FD4"/>
    <w:rsid w:val="005035BB"/>
    <w:rsid w:val="00524EFE"/>
    <w:rsid w:val="005360BA"/>
    <w:rsid w:val="00612490"/>
    <w:rsid w:val="006D48F2"/>
    <w:rsid w:val="006E4F16"/>
    <w:rsid w:val="00707EC2"/>
    <w:rsid w:val="007406F8"/>
    <w:rsid w:val="007727D3"/>
    <w:rsid w:val="00777BCC"/>
    <w:rsid w:val="007E0FE7"/>
    <w:rsid w:val="00800117"/>
    <w:rsid w:val="008B4F5F"/>
    <w:rsid w:val="008F51AF"/>
    <w:rsid w:val="009A34B6"/>
    <w:rsid w:val="00A977E8"/>
    <w:rsid w:val="00B561BA"/>
    <w:rsid w:val="00B835DC"/>
    <w:rsid w:val="00C35247"/>
    <w:rsid w:val="00CB373B"/>
    <w:rsid w:val="00CB51D4"/>
    <w:rsid w:val="00D54449"/>
    <w:rsid w:val="00DA791B"/>
    <w:rsid w:val="00DD492D"/>
    <w:rsid w:val="00DD7A5D"/>
    <w:rsid w:val="00E21031"/>
    <w:rsid w:val="00E356DA"/>
    <w:rsid w:val="00E41678"/>
    <w:rsid w:val="00EB47F8"/>
    <w:rsid w:val="00F022AA"/>
    <w:rsid w:val="00F60C5C"/>
    <w:rsid w:val="00FA48C3"/>
    <w:rsid w:val="00FE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1752D2-E450-4250-9492-7876B172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E3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5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965"/>
  </w:style>
  <w:style w:type="paragraph" w:styleId="Stopka">
    <w:name w:val="footer"/>
    <w:basedOn w:val="Normalny"/>
    <w:link w:val="StopkaZnak"/>
    <w:uiPriority w:val="99"/>
    <w:unhideWhenUsed/>
    <w:rsid w:val="00065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965"/>
  </w:style>
  <w:style w:type="paragraph" w:styleId="Tekstdymka">
    <w:name w:val="Balloon Text"/>
    <w:basedOn w:val="Normalny"/>
    <w:link w:val="TekstdymkaZnak"/>
    <w:uiPriority w:val="99"/>
    <w:semiHidden/>
    <w:unhideWhenUsed/>
    <w:rsid w:val="00800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117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Tekstpodstawowy"/>
    <w:link w:val="PodtytuZnak"/>
    <w:qFormat/>
    <w:rsid w:val="00E41678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E41678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416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41678"/>
  </w:style>
  <w:style w:type="paragraph" w:styleId="NormalnyWeb">
    <w:name w:val="Normal (Web)"/>
    <w:basedOn w:val="Normalny"/>
    <w:uiPriority w:val="99"/>
    <w:unhideWhenUsed/>
    <w:rsid w:val="009A3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2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</dc:creator>
  <cp:keywords/>
  <dc:description/>
  <cp:lastModifiedBy>Magdalena Gawrońska</cp:lastModifiedBy>
  <cp:revision>2</cp:revision>
  <cp:lastPrinted>2025-04-23T09:03:00Z</cp:lastPrinted>
  <dcterms:created xsi:type="dcterms:W3CDTF">2025-04-23T09:07:00Z</dcterms:created>
  <dcterms:modified xsi:type="dcterms:W3CDTF">2025-04-23T09:07:00Z</dcterms:modified>
</cp:coreProperties>
</file>