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AFC4" w14:textId="6FCB7FAD" w:rsidR="00CD2CFE" w:rsidRPr="00394BBD" w:rsidRDefault="00CD2CFE" w:rsidP="00394BBD">
      <w:pPr>
        <w:jc w:val="center"/>
        <w:rPr>
          <w:rFonts w:ascii="Garamond" w:hAnsi="Garamond"/>
          <w:b/>
        </w:rPr>
      </w:pPr>
      <w:r w:rsidRPr="00394BBD">
        <w:rPr>
          <w:rFonts w:ascii="Garamond" w:hAnsi="Garamond"/>
          <w:b/>
        </w:rPr>
        <w:t xml:space="preserve">Rada Dydaktyczna Kierunku </w:t>
      </w:r>
      <w:r w:rsidR="00834B8E" w:rsidRPr="00394BBD">
        <w:rPr>
          <w:rFonts w:ascii="Garamond" w:hAnsi="Garamond"/>
          <w:b/>
        </w:rPr>
        <w:t>Zdrowie Publiczne</w:t>
      </w:r>
    </w:p>
    <w:p w14:paraId="3901415E" w14:textId="3E8A7A4E" w:rsidR="00394BBD" w:rsidRPr="00394BBD" w:rsidRDefault="00394BBD" w:rsidP="00394BBD">
      <w:pPr>
        <w:jc w:val="center"/>
        <w:rPr>
          <w:rFonts w:ascii="Garamond" w:hAnsi="Garamond"/>
          <w:b/>
          <w:bCs/>
        </w:rPr>
      </w:pPr>
      <w:r w:rsidRPr="00394BBD">
        <w:rPr>
          <w:rFonts w:ascii="Garamond" w:hAnsi="Garamond"/>
          <w:b/>
          <w:bCs/>
        </w:rPr>
        <w:t>na kadencję 2024-2028</w:t>
      </w:r>
    </w:p>
    <w:p w14:paraId="6182D521" w14:textId="77777777" w:rsidR="00394BBD" w:rsidRPr="00394BBD" w:rsidRDefault="00394BBD" w:rsidP="00394BBD">
      <w:pPr>
        <w:jc w:val="center"/>
        <w:rPr>
          <w:rFonts w:ascii="Garamond" w:hAnsi="Garamond"/>
          <w:b/>
          <w:bCs/>
        </w:rPr>
      </w:pPr>
    </w:p>
    <w:p w14:paraId="12C2BF0B" w14:textId="0014CCCB" w:rsidR="00834B8E" w:rsidRPr="00394BBD" w:rsidRDefault="00834B8E" w:rsidP="00834B8E">
      <w:pPr>
        <w:rPr>
          <w:rFonts w:ascii="Garamond" w:hAnsi="Garamond"/>
          <w:b/>
        </w:rPr>
      </w:pPr>
      <w:r w:rsidRPr="00394BBD">
        <w:rPr>
          <w:rFonts w:ascii="Garamond" w:hAnsi="Garamond"/>
          <w:b/>
        </w:rPr>
        <w:t>Przewodnicząca:</w:t>
      </w:r>
    </w:p>
    <w:p w14:paraId="0D90296C" w14:textId="0BEC0C3D" w:rsidR="00834B8E" w:rsidRPr="00394BBD" w:rsidRDefault="00834B8E" w:rsidP="00834B8E">
      <w:pPr>
        <w:rPr>
          <w:rFonts w:ascii="Garamond" w:hAnsi="Garamond"/>
          <w:bCs/>
        </w:rPr>
      </w:pPr>
      <w:r w:rsidRPr="00394BBD">
        <w:rPr>
          <w:rFonts w:ascii="Garamond" w:hAnsi="Garamond"/>
          <w:bCs/>
        </w:rPr>
        <w:t xml:space="preserve">prof. dr hab. </w:t>
      </w:r>
      <w:r w:rsidRPr="00394BBD">
        <w:rPr>
          <w:rFonts w:ascii="Garamond" w:eastAsia="Calibri" w:hAnsi="Garamond"/>
          <w:bCs/>
          <w:lang w:eastAsia="en-US"/>
        </w:rPr>
        <w:t>n. med.</w:t>
      </w:r>
      <w:r w:rsidRPr="00394BBD">
        <w:rPr>
          <w:rFonts w:ascii="Garamond" w:hAnsi="Garamond"/>
          <w:bCs/>
        </w:rPr>
        <w:t xml:space="preserve"> Dorota Kaleta</w:t>
      </w:r>
    </w:p>
    <w:p w14:paraId="799E2BFD" w14:textId="77777777" w:rsidR="00342073" w:rsidRPr="00394BBD" w:rsidRDefault="00342073" w:rsidP="00834B8E">
      <w:pPr>
        <w:rPr>
          <w:rFonts w:ascii="Garamond" w:hAnsi="Garamond"/>
          <w:bCs/>
        </w:rPr>
      </w:pPr>
    </w:p>
    <w:p w14:paraId="74CA5F04" w14:textId="54D89E0F" w:rsidR="00834B8E" w:rsidRPr="00394BBD" w:rsidRDefault="00834B8E" w:rsidP="00834B8E">
      <w:pPr>
        <w:rPr>
          <w:rFonts w:ascii="Garamond" w:hAnsi="Garamond"/>
          <w:b/>
          <w:bCs/>
        </w:rPr>
      </w:pPr>
      <w:bookmarkStart w:id="0" w:name="_Hlk184037302"/>
      <w:r w:rsidRPr="00394BBD">
        <w:rPr>
          <w:rFonts w:ascii="Garamond" w:hAnsi="Garamond"/>
          <w:b/>
          <w:bCs/>
        </w:rPr>
        <w:t>V-ce przewodnicząca:</w:t>
      </w:r>
    </w:p>
    <w:bookmarkEnd w:id="0"/>
    <w:p w14:paraId="1E429AAC" w14:textId="440A9314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med. prof. uczelni Elżbieta Rębas</w:t>
      </w:r>
    </w:p>
    <w:p w14:paraId="64B93E01" w14:textId="77777777" w:rsidR="00342073" w:rsidRPr="00394BBD" w:rsidRDefault="00342073" w:rsidP="00834B8E">
      <w:pPr>
        <w:rPr>
          <w:rFonts w:ascii="Garamond" w:hAnsi="Garamond"/>
        </w:rPr>
      </w:pPr>
    </w:p>
    <w:p w14:paraId="67CD1820" w14:textId="492C2436" w:rsidR="00834B8E" w:rsidRPr="00394BBD" w:rsidRDefault="00834B8E" w:rsidP="00834B8E">
      <w:pPr>
        <w:rPr>
          <w:rFonts w:ascii="Garamond" w:hAnsi="Garamond"/>
          <w:b/>
          <w:bCs/>
        </w:rPr>
      </w:pPr>
      <w:bookmarkStart w:id="1" w:name="_Hlk184037321"/>
      <w:r w:rsidRPr="00394BBD">
        <w:rPr>
          <w:rFonts w:ascii="Garamond" w:hAnsi="Garamond"/>
          <w:b/>
          <w:bCs/>
        </w:rPr>
        <w:t>Członkowie:</w:t>
      </w:r>
      <w:r w:rsidRPr="00394BBD">
        <w:rPr>
          <w:rFonts w:ascii="Garamond" w:hAnsi="Garamond"/>
          <w:b/>
          <w:bCs/>
        </w:rPr>
        <w:tab/>
      </w:r>
    </w:p>
    <w:bookmarkEnd w:id="1"/>
    <w:p w14:paraId="422378E3" w14:textId="77777777" w:rsidR="00834B8E" w:rsidRPr="00394BBD" w:rsidRDefault="00834B8E" w:rsidP="00834B8E">
      <w:pPr>
        <w:rPr>
          <w:rFonts w:ascii="Garamond" w:hAnsi="Garamond"/>
        </w:rPr>
      </w:pPr>
      <w:r w:rsidRPr="00604EC8">
        <w:rPr>
          <w:rFonts w:ascii="Garamond" w:hAnsi="Garamond"/>
        </w:rPr>
        <w:t xml:space="preserve">prof. dr hab. n. med. </w:t>
      </w:r>
      <w:r w:rsidRPr="00394BBD">
        <w:rPr>
          <w:rFonts w:ascii="Garamond" w:hAnsi="Garamond"/>
        </w:rPr>
        <w:t>Beata Świątkowska</w:t>
      </w:r>
    </w:p>
    <w:p w14:paraId="65E18091" w14:textId="77777777" w:rsidR="00834B8E" w:rsidRPr="00394BBD" w:rsidRDefault="00834B8E" w:rsidP="00834B8E">
      <w:pPr>
        <w:rPr>
          <w:rFonts w:ascii="Garamond" w:hAnsi="Garamond"/>
        </w:rPr>
      </w:pPr>
      <w:r w:rsidRPr="00604EC8">
        <w:rPr>
          <w:rFonts w:ascii="Garamond" w:hAnsi="Garamond"/>
        </w:rPr>
        <w:t xml:space="preserve">prof. dr hab. n. med. </w:t>
      </w:r>
      <w:r w:rsidRPr="00394BBD">
        <w:rPr>
          <w:rFonts w:ascii="Garamond" w:hAnsi="Garamond"/>
        </w:rPr>
        <w:t>Marlena Juszczak</w:t>
      </w:r>
    </w:p>
    <w:p w14:paraId="170E2E4B" w14:textId="77777777" w:rsidR="00834B8E" w:rsidRPr="00394BBD" w:rsidRDefault="00834B8E" w:rsidP="00834B8E">
      <w:pPr>
        <w:rPr>
          <w:rFonts w:ascii="Garamond" w:hAnsi="Garamond"/>
        </w:rPr>
      </w:pPr>
      <w:r w:rsidRPr="00604EC8">
        <w:rPr>
          <w:rFonts w:ascii="Garamond" w:hAnsi="Garamond"/>
        </w:rPr>
        <w:t xml:space="preserve">prof. dr hab. n. med. </w:t>
      </w:r>
      <w:r w:rsidRPr="00394BBD">
        <w:rPr>
          <w:rFonts w:ascii="Garamond" w:hAnsi="Garamond"/>
        </w:rPr>
        <w:t xml:space="preserve">Cezary </w:t>
      </w:r>
      <w:proofErr w:type="spellStart"/>
      <w:r w:rsidRPr="00394BBD">
        <w:rPr>
          <w:rFonts w:ascii="Garamond" w:hAnsi="Garamond"/>
        </w:rPr>
        <w:t>Watała</w:t>
      </w:r>
      <w:proofErr w:type="spellEnd"/>
    </w:p>
    <w:p w14:paraId="1612B124" w14:textId="2C89BE82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o zdrowiu prof. uczelni Monika Burzyńska</w:t>
      </w:r>
    </w:p>
    <w:p w14:paraId="662266E7" w14:textId="7928852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ekon. prof. uczelni Remigiusz Kozłowski</w:t>
      </w:r>
    </w:p>
    <w:p w14:paraId="50D287EE" w14:textId="05BCEAA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o zdrowiu prof. uczelni Jan Krakowiak</w:t>
      </w:r>
    </w:p>
    <w:p w14:paraId="37B59166" w14:textId="06637C0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med. prof. uczelni Dariusz Timler</w:t>
      </w:r>
    </w:p>
    <w:p w14:paraId="4B97CB0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Anna Alichniewicz</w:t>
      </w:r>
    </w:p>
    <w:p w14:paraId="19547E4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Agnieszka Pawlak-Kałuzińska</w:t>
      </w:r>
    </w:p>
    <w:p w14:paraId="597CF5C8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Magdalena Wieczorkowska</w:t>
      </w:r>
    </w:p>
    <w:p w14:paraId="29EDD5E5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mgr Marzena Krzyżańska – sekretarz</w:t>
      </w:r>
    </w:p>
    <w:p w14:paraId="24337CAC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przedstawiciel Akademickiego Biura Karier UM w Łodzi</w:t>
      </w:r>
    </w:p>
    <w:p w14:paraId="66429B1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przedstawiciel Uczelnianej Rady Samorządu Studentów UM w Łodzi</w:t>
      </w:r>
    </w:p>
    <w:p w14:paraId="24449B92" w14:textId="77777777" w:rsidR="00834B8E" w:rsidRPr="00394BBD" w:rsidRDefault="00834B8E" w:rsidP="00834B8E">
      <w:pPr>
        <w:rPr>
          <w:rFonts w:ascii="Garamond" w:hAnsi="Garamond"/>
        </w:rPr>
      </w:pPr>
      <w:bookmarkStart w:id="2" w:name="_Hlk184037038"/>
      <w:bookmarkStart w:id="3" w:name="_Hlk184037355"/>
      <w:r w:rsidRPr="00394BBD">
        <w:rPr>
          <w:rFonts w:ascii="Garamond" w:hAnsi="Garamond"/>
        </w:rPr>
        <w:t xml:space="preserve">przedstawiciel studentów 1 roku studiów stacjonarnych I stopnia  </w:t>
      </w:r>
    </w:p>
    <w:p w14:paraId="7710FE30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2 roku studiów stacjonarnych I stopnia  </w:t>
      </w:r>
    </w:p>
    <w:p w14:paraId="61F46295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3 roku studiów stacjonarnych I stopnia  </w:t>
      </w:r>
    </w:p>
    <w:bookmarkEnd w:id="2"/>
    <w:p w14:paraId="7776E4BD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1 roku studiów stacjonarnych II stopnia  </w:t>
      </w:r>
    </w:p>
    <w:p w14:paraId="7B0D3C22" w14:textId="77777777" w:rsidR="00342073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2 roku studiów stacjonarnych II stopnia </w:t>
      </w:r>
    </w:p>
    <w:bookmarkEnd w:id="3"/>
    <w:p w14:paraId="2732151B" w14:textId="318CA11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 </w:t>
      </w:r>
    </w:p>
    <w:p w14:paraId="08693860" w14:textId="6D195D44" w:rsidR="00834B8E" w:rsidRPr="00394BBD" w:rsidRDefault="00834B8E" w:rsidP="00834B8E">
      <w:pPr>
        <w:rPr>
          <w:b/>
          <w:bCs/>
        </w:rPr>
      </w:pPr>
      <w:bookmarkStart w:id="4" w:name="_Hlk184037051"/>
      <w:r w:rsidRPr="00394BBD">
        <w:rPr>
          <w:rFonts w:ascii="Garamond" w:hAnsi="Garamond"/>
          <w:b/>
          <w:bCs/>
        </w:rPr>
        <w:t>Interesariusze zewnętrzni:</w:t>
      </w:r>
    </w:p>
    <w:bookmarkEnd w:id="4"/>
    <w:p w14:paraId="47607CC2" w14:textId="5B434533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mgr Magdalena </w:t>
      </w:r>
      <w:proofErr w:type="spellStart"/>
      <w:r w:rsidRPr="00394BBD">
        <w:rPr>
          <w:rFonts w:ascii="Garamond" w:hAnsi="Garamond"/>
        </w:rPr>
        <w:t>Amrozik</w:t>
      </w:r>
      <w:proofErr w:type="spellEnd"/>
      <w:r w:rsidRPr="00394BBD">
        <w:rPr>
          <w:rFonts w:ascii="Garamond" w:hAnsi="Garamond"/>
        </w:rPr>
        <w:t xml:space="preserve"> – Dyrektor Departamentu Polityki Zdrowotnej Urzędu Marszałkowskiego Województwa Łódzkiego </w:t>
      </w:r>
    </w:p>
    <w:p w14:paraId="5B9EF10C" w14:textId="06AAA331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bryg. Artur Baszczyński – Wojewódzki Koordynator Ratownictwa Medycznego służby w PSP w województwie łódzkim </w:t>
      </w:r>
    </w:p>
    <w:p w14:paraId="7B9239A4" w14:textId="2982AF5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mgr Dawid Budny</w:t>
      </w:r>
      <w:r w:rsidR="00394BBD" w:rsidRPr="00394BBD">
        <w:rPr>
          <w:rFonts w:ascii="Garamond" w:hAnsi="Garamond"/>
        </w:rPr>
        <w:t xml:space="preserve"> - </w:t>
      </w:r>
      <w:r w:rsidRPr="00394BBD">
        <w:rPr>
          <w:rFonts w:ascii="Garamond" w:hAnsi="Garamond"/>
        </w:rPr>
        <w:t xml:space="preserve">Z-ca Dyrektora ds. </w:t>
      </w:r>
      <w:proofErr w:type="spellStart"/>
      <w:r w:rsidRPr="00394BBD">
        <w:rPr>
          <w:rFonts w:ascii="Garamond" w:hAnsi="Garamond"/>
        </w:rPr>
        <w:t>Techniczno</w:t>
      </w:r>
      <w:proofErr w:type="spellEnd"/>
      <w:r w:rsidRPr="00394BBD">
        <w:rPr>
          <w:rFonts w:ascii="Garamond" w:hAnsi="Garamond"/>
        </w:rPr>
        <w:t xml:space="preserve"> – Administracyjnych w Wojewódzkim Specjalistycznym Szpitalu im. dr. Władysława Biegańskiego w Łodzi </w:t>
      </w:r>
    </w:p>
    <w:p w14:paraId="33BA3214" w14:textId="4845235B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Iwona Iwanicka – Wydział Zdrowia i Spraw Społecznych Urzędu Miasta Łodzi </w:t>
      </w:r>
    </w:p>
    <w:p w14:paraId="091FF984" w14:textId="1F6A36E6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n. o zdrowiu Agnieszka Jankowska – Instytut Medycyny Pracy im. prof. J. </w:t>
      </w:r>
      <w:proofErr w:type="spellStart"/>
      <w:r w:rsidRPr="00394BBD">
        <w:rPr>
          <w:rFonts w:ascii="Garamond" w:hAnsi="Garamond"/>
        </w:rPr>
        <w:t>Nofera</w:t>
      </w:r>
      <w:proofErr w:type="spellEnd"/>
      <w:r w:rsidRPr="00394BBD">
        <w:rPr>
          <w:rFonts w:ascii="Garamond" w:hAnsi="Garamond"/>
        </w:rPr>
        <w:t xml:space="preserve"> w Łodzi </w:t>
      </w:r>
    </w:p>
    <w:p w14:paraId="2AB40509" w14:textId="48C8CB0E" w:rsidR="00834B8E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n. o zdrowiu Karolina Kamecka – Dyrektor ds. marketingu Kliniki </w:t>
      </w:r>
      <w:proofErr w:type="spellStart"/>
      <w:r w:rsidRPr="00394BBD">
        <w:rPr>
          <w:rFonts w:ascii="Garamond" w:hAnsi="Garamond"/>
        </w:rPr>
        <w:t>Medical</w:t>
      </w:r>
      <w:proofErr w:type="spellEnd"/>
      <w:r w:rsidRPr="00394BBD">
        <w:rPr>
          <w:rFonts w:ascii="Garamond" w:hAnsi="Garamond"/>
        </w:rPr>
        <w:t xml:space="preserve"> Magnus w Łodzi </w:t>
      </w:r>
    </w:p>
    <w:p w14:paraId="4E1D7606" w14:textId="5B45933A" w:rsidR="00604EC8" w:rsidRPr="00394BBD" w:rsidRDefault="00604EC8" w:rsidP="00834B8E">
      <w:pPr>
        <w:rPr>
          <w:rFonts w:ascii="Garamond" w:hAnsi="Garamond"/>
        </w:rPr>
      </w:pPr>
      <w:r>
        <w:rPr>
          <w:rFonts w:ascii="Garamond" w:hAnsi="Garamond"/>
        </w:rPr>
        <w:t>mgr Łukasz Kielan</w:t>
      </w:r>
      <w:r w:rsidRPr="00394BBD">
        <w:rPr>
          <w:rFonts w:ascii="Garamond" w:hAnsi="Garamond"/>
        </w:rPr>
        <w:t xml:space="preserve"> – Prezes Fundacji Rozwoju Przedsiębiorczości im. prof. J. Dietla</w:t>
      </w:r>
    </w:p>
    <w:p w14:paraId="5731FA11" w14:textId="5A22A616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Krzysztof Kumański – Miejskie Centrum Terapii i Profilaktyki Zdrowotnej im. bł. Rafała Chylińskiego w Łodzi </w:t>
      </w:r>
    </w:p>
    <w:p w14:paraId="3353492D" w14:textId="7E4A7733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Mateusz </w:t>
      </w:r>
      <w:proofErr w:type="spellStart"/>
      <w:r w:rsidRPr="00394BBD">
        <w:rPr>
          <w:rFonts w:ascii="Garamond" w:hAnsi="Garamond"/>
        </w:rPr>
        <w:t>Kuzdak</w:t>
      </w:r>
      <w:proofErr w:type="spellEnd"/>
      <w:r w:rsidRPr="00394BBD">
        <w:rPr>
          <w:rFonts w:ascii="Garamond" w:hAnsi="Garamond"/>
        </w:rPr>
        <w:t xml:space="preserve"> – Prezes Szpitala Zakonu Bonifratrów św. Jana Bożego w Łodzi </w:t>
      </w:r>
    </w:p>
    <w:p w14:paraId="1D2B0583" w14:textId="2A3C6074" w:rsidR="00834B8E" w:rsidRPr="00394BBD" w:rsidRDefault="00834B8E" w:rsidP="00834B8E">
      <w:pPr>
        <w:rPr>
          <w:rFonts w:ascii="Garamond" w:hAnsi="Garamond"/>
        </w:rPr>
      </w:pPr>
    </w:p>
    <w:p w14:paraId="61A532E8" w14:textId="77777777" w:rsidR="009E7D15" w:rsidRPr="00394BBD" w:rsidRDefault="009E7D15" w:rsidP="00834B8E">
      <w:pPr>
        <w:jc w:val="both"/>
      </w:pPr>
    </w:p>
    <w:sectPr w:rsidR="009E7D15" w:rsidRPr="00394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93BB3"/>
    <w:multiLevelType w:val="hybridMultilevel"/>
    <w:tmpl w:val="14BA9542"/>
    <w:lvl w:ilvl="0" w:tplc="B6F2E41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2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15"/>
    <w:rsid w:val="0018430F"/>
    <w:rsid w:val="00331F23"/>
    <w:rsid w:val="00342073"/>
    <w:rsid w:val="00394BBD"/>
    <w:rsid w:val="00604EC8"/>
    <w:rsid w:val="00623832"/>
    <w:rsid w:val="00834B8E"/>
    <w:rsid w:val="009E7D15"/>
    <w:rsid w:val="00C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2536"/>
  <w15:chartTrackingRefBased/>
  <w15:docId w15:val="{2D4ECE4C-425F-4513-9C2F-E1E01A4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Marzena Krzyżańska</cp:lastModifiedBy>
  <cp:revision>2</cp:revision>
  <dcterms:created xsi:type="dcterms:W3CDTF">2025-03-03T07:15:00Z</dcterms:created>
  <dcterms:modified xsi:type="dcterms:W3CDTF">2025-03-03T07:15:00Z</dcterms:modified>
</cp:coreProperties>
</file>