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CEE" w14:textId="77777777" w:rsidR="002C33F6" w:rsidRPr="002C33F6" w:rsidRDefault="002C33F6" w:rsidP="002C33F6">
      <w:pPr>
        <w:jc w:val="center"/>
        <w:rPr>
          <w:rFonts w:ascii="Garamond" w:hAnsi="Garamond"/>
          <w:b/>
        </w:rPr>
      </w:pPr>
      <w:r w:rsidRPr="002C33F6">
        <w:rPr>
          <w:rFonts w:ascii="Garamond" w:hAnsi="Garamond"/>
          <w:b/>
        </w:rPr>
        <w:t>Wydziałowa Rada ds. Kształcenia</w:t>
      </w:r>
    </w:p>
    <w:p w14:paraId="59C3C954" w14:textId="77777777" w:rsidR="00D03629" w:rsidRPr="0018548D" w:rsidRDefault="00D03629" w:rsidP="00D03629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488F6046" w14:textId="77777777" w:rsidR="002C33F6" w:rsidRPr="002C33F6" w:rsidRDefault="002C33F6" w:rsidP="002C33F6">
      <w:pPr>
        <w:jc w:val="both"/>
        <w:rPr>
          <w:rFonts w:ascii="Garamond" w:hAnsi="Garamond"/>
          <w:b/>
        </w:rPr>
      </w:pPr>
    </w:p>
    <w:p w14:paraId="3F6D3279" w14:textId="4978C78B" w:rsidR="002C33F6" w:rsidRPr="002C33F6" w:rsidRDefault="002C33F6" w:rsidP="002C33F6">
      <w:pPr>
        <w:jc w:val="both"/>
        <w:rPr>
          <w:rFonts w:ascii="Garamond" w:hAnsi="Garamond"/>
          <w:b/>
        </w:rPr>
      </w:pPr>
      <w:r w:rsidRPr="002C33F6">
        <w:rPr>
          <w:rFonts w:ascii="Garamond" w:hAnsi="Garamond"/>
          <w:b/>
        </w:rPr>
        <w:t>Przewodnicząc</w:t>
      </w:r>
      <w:r>
        <w:rPr>
          <w:rFonts w:ascii="Garamond" w:hAnsi="Garamond"/>
          <w:b/>
        </w:rPr>
        <w:t>a</w:t>
      </w:r>
      <w:r w:rsidRPr="002C33F6">
        <w:rPr>
          <w:rFonts w:ascii="Garamond" w:hAnsi="Garamond"/>
          <w:b/>
        </w:rPr>
        <w:t>:</w:t>
      </w:r>
    </w:p>
    <w:p w14:paraId="46A6BFA1" w14:textId="77777777" w:rsidR="002C33F6" w:rsidRPr="002C33F6" w:rsidRDefault="002C33F6" w:rsidP="002C33F6">
      <w:pPr>
        <w:contextualSpacing/>
        <w:jc w:val="both"/>
        <w:rPr>
          <w:rFonts w:ascii="Garamond" w:eastAsia="Calibri" w:hAnsi="Garamond"/>
          <w:bCs/>
          <w:lang w:eastAsia="en-US"/>
        </w:rPr>
      </w:pPr>
      <w:r w:rsidRPr="002C33F6">
        <w:rPr>
          <w:rFonts w:ascii="Garamond" w:eastAsia="Calibri" w:hAnsi="Garamond"/>
          <w:bCs/>
          <w:lang w:eastAsia="en-US"/>
        </w:rPr>
        <w:t xml:space="preserve">prof. dr hab. n. med. Jolanta Kujawa </w:t>
      </w:r>
    </w:p>
    <w:p w14:paraId="48436A0C" w14:textId="77777777" w:rsidR="002C33F6" w:rsidRPr="002C33F6" w:rsidRDefault="002C33F6" w:rsidP="002C33F6">
      <w:pPr>
        <w:jc w:val="both"/>
        <w:rPr>
          <w:rFonts w:ascii="Garamond" w:hAnsi="Garamond"/>
          <w:bCs/>
        </w:rPr>
      </w:pPr>
    </w:p>
    <w:p w14:paraId="5D482AF8" w14:textId="77777777" w:rsidR="002C33F6" w:rsidRPr="002C33F6" w:rsidRDefault="002C33F6" w:rsidP="002C33F6">
      <w:pPr>
        <w:rPr>
          <w:rFonts w:ascii="Garamond" w:hAnsi="Garamond"/>
          <w:b/>
          <w:bCs/>
        </w:rPr>
      </w:pPr>
      <w:r w:rsidRPr="002C33F6">
        <w:rPr>
          <w:rFonts w:ascii="Garamond" w:hAnsi="Garamond"/>
          <w:b/>
          <w:bCs/>
        </w:rPr>
        <w:t>V-ce przewodnicząca:</w:t>
      </w:r>
    </w:p>
    <w:p w14:paraId="466411DF" w14:textId="1E6928F4" w:rsidR="002C33F6" w:rsidRDefault="002C33F6" w:rsidP="002C33F6">
      <w:pPr>
        <w:jc w:val="both"/>
        <w:rPr>
          <w:rFonts w:ascii="Garamond" w:hAnsi="Garamond"/>
        </w:rPr>
      </w:pPr>
      <w:r w:rsidRPr="00DF54EE">
        <w:rPr>
          <w:rFonts w:ascii="Garamond" w:hAnsi="Garamond"/>
        </w:rPr>
        <w:t>prof. dr hab. n. o zdrowiu</w:t>
      </w:r>
      <w:r w:rsidRPr="00DF54EE">
        <w:rPr>
          <w:rFonts w:ascii="Garamond" w:hAnsi="Garamond"/>
          <w:b/>
        </w:rPr>
        <w:t xml:space="preserve"> </w:t>
      </w:r>
      <w:r w:rsidRPr="00DF54EE">
        <w:rPr>
          <w:rFonts w:ascii="Garamond" w:hAnsi="Garamond"/>
        </w:rPr>
        <w:t>Małgorzata Pikala</w:t>
      </w:r>
    </w:p>
    <w:p w14:paraId="4354E033" w14:textId="77777777" w:rsidR="002C33F6" w:rsidRPr="002C33F6" w:rsidRDefault="002C33F6" w:rsidP="002C33F6">
      <w:pPr>
        <w:jc w:val="both"/>
        <w:rPr>
          <w:rFonts w:ascii="Garamond" w:hAnsi="Garamond"/>
          <w:b/>
        </w:rPr>
      </w:pPr>
    </w:p>
    <w:p w14:paraId="080E741A" w14:textId="77777777" w:rsidR="002C33F6" w:rsidRPr="002C33F6" w:rsidRDefault="002C33F6" w:rsidP="002C33F6">
      <w:pPr>
        <w:rPr>
          <w:rFonts w:ascii="Garamond" w:hAnsi="Garamond"/>
          <w:b/>
          <w:bCs/>
        </w:rPr>
      </w:pPr>
      <w:r w:rsidRPr="002C33F6">
        <w:rPr>
          <w:rFonts w:ascii="Garamond" w:hAnsi="Garamond"/>
          <w:b/>
          <w:bCs/>
        </w:rPr>
        <w:t>Członkowie:</w:t>
      </w:r>
      <w:r w:rsidRPr="002C33F6">
        <w:rPr>
          <w:rFonts w:ascii="Garamond" w:hAnsi="Garamond"/>
          <w:b/>
          <w:bCs/>
        </w:rPr>
        <w:tab/>
      </w:r>
    </w:p>
    <w:p w14:paraId="0E5F302B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prof. dr hab. n.med. Cezary Chojnacki </w:t>
      </w:r>
    </w:p>
    <w:p w14:paraId="74C7A4D4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val="es-ES" w:eastAsia="en-US"/>
        </w:rPr>
        <w:t xml:space="preserve">prof. dr hab. n. med. </w:t>
      </w:r>
      <w:r w:rsidRPr="002C33F6">
        <w:rPr>
          <w:rFonts w:ascii="Garamond" w:eastAsia="Calibri" w:hAnsi="Garamond"/>
          <w:lang w:eastAsia="en-US"/>
        </w:rPr>
        <w:t xml:space="preserve">Dorota Kaleta </w:t>
      </w:r>
    </w:p>
    <w:p w14:paraId="2A0B5699" w14:textId="22C76F64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hab. n. o zdrowiu prof. uczelni Ewa Borowiak</w:t>
      </w:r>
    </w:p>
    <w:p w14:paraId="1005EF8C" w14:textId="4B6C3470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hab. n. med. prof. uczelni Robert Irzmański</w:t>
      </w:r>
    </w:p>
    <w:p w14:paraId="4EC377AB" w14:textId="1B300639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hab. n. o zdrowiu prof. uczelni Joanna Kostka</w:t>
      </w:r>
    </w:p>
    <w:p w14:paraId="3BD2C299" w14:textId="51A047F9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dr. n. med. prof. uczelni Krystyna Frydrysiak </w:t>
      </w:r>
    </w:p>
    <w:p w14:paraId="1F803B81" w14:textId="417794F5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n. med. prof. uczelni Jolanta Glińska</w:t>
      </w:r>
    </w:p>
    <w:p w14:paraId="15778820" w14:textId="71BB9F64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dr n. o zdrowiu prof. uczelni Beata Leśniczak </w:t>
      </w:r>
    </w:p>
    <w:p w14:paraId="25ADF94F" w14:textId="52767C24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dr hab. n. o zdrowiu </w:t>
      </w:r>
      <w:r w:rsidR="00932982" w:rsidRPr="007133B2">
        <w:rPr>
          <w:rStyle w:val="normaltextrun"/>
          <w:rFonts w:ascii="Garamond" w:hAnsi="Garamond"/>
        </w:rPr>
        <w:t>prof. uczelni</w:t>
      </w:r>
      <w:r w:rsidR="00932982">
        <w:rPr>
          <w:rStyle w:val="eop"/>
          <w:rFonts w:ascii="Garamond" w:hAnsi="Garamond"/>
        </w:rPr>
        <w:t xml:space="preserve"> </w:t>
      </w:r>
      <w:r w:rsidRPr="002C33F6">
        <w:rPr>
          <w:rFonts w:ascii="Garamond" w:eastAsia="Calibri" w:hAnsi="Garamond"/>
          <w:lang w:eastAsia="en-US"/>
        </w:rPr>
        <w:t xml:space="preserve">Agnieszka Guligowska </w:t>
      </w:r>
    </w:p>
    <w:p w14:paraId="1E4222B1" w14:textId="434C7DB6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dr hab. n. o zdrowiu </w:t>
      </w:r>
      <w:r w:rsidR="00713EC6" w:rsidRPr="007133B2">
        <w:rPr>
          <w:rStyle w:val="normaltextrun"/>
          <w:rFonts w:ascii="Garamond" w:hAnsi="Garamond"/>
        </w:rPr>
        <w:t>prof. uczelni</w:t>
      </w:r>
      <w:r w:rsidR="00713EC6">
        <w:rPr>
          <w:rStyle w:val="eop"/>
          <w:rFonts w:ascii="Garamond" w:hAnsi="Garamond"/>
        </w:rPr>
        <w:t xml:space="preserve"> </w:t>
      </w:r>
      <w:r w:rsidRPr="002C33F6">
        <w:rPr>
          <w:rFonts w:ascii="Garamond" w:eastAsia="Calibri" w:hAnsi="Garamond"/>
          <w:lang w:eastAsia="en-US"/>
        </w:rPr>
        <w:t xml:space="preserve">Iwona Strzelecka </w:t>
      </w:r>
    </w:p>
    <w:p w14:paraId="6A39B5B7" w14:textId="653E4C85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n.</w:t>
      </w:r>
      <w:r w:rsidR="00932982">
        <w:rPr>
          <w:rFonts w:ascii="Garamond" w:eastAsia="Calibri" w:hAnsi="Garamond"/>
          <w:lang w:eastAsia="en-US"/>
        </w:rPr>
        <w:t xml:space="preserve"> </w:t>
      </w:r>
      <w:r w:rsidRPr="002C33F6">
        <w:rPr>
          <w:rFonts w:ascii="Garamond" w:eastAsia="Calibri" w:hAnsi="Garamond"/>
          <w:lang w:eastAsia="en-US"/>
        </w:rPr>
        <w:t xml:space="preserve">med. Joanna Kapusta </w:t>
      </w:r>
    </w:p>
    <w:p w14:paraId="42FD3061" w14:textId="26855C9A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n.</w:t>
      </w:r>
      <w:r w:rsidR="00932982">
        <w:rPr>
          <w:rFonts w:ascii="Garamond" w:eastAsia="Calibri" w:hAnsi="Garamond"/>
          <w:lang w:eastAsia="en-US"/>
        </w:rPr>
        <w:t xml:space="preserve"> </w:t>
      </w:r>
      <w:r w:rsidRPr="002C33F6">
        <w:rPr>
          <w:rFonts w:ascii="Garamond" w:eastAsia="Calibri" w:hAnsi="Garamond"/>
          <w:lang w:eastAsia="en-US"/>
        </w:rPr>
        <w:t xml:space="preserve">med. Beata Kunikowska </w:t>
      </w:r>
    </w:p>
    <w:p w14:paraId="0635DF98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dr n. o zdrowiu Małgorzata Pigłowska </w:t>
      </w:r>
    </w:p>
    <w:p w14:paraId="5BCF8257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dr n. hum. Magdalena Wieczorkowska</w:t>
      </w:r>
    </w:p>
    <w:p w14:paraId="42C81F51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mgr Karolina Baleja </w:t>
      </w:r>
    </w:p>
    <w:p w14:paraId="12664CDB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mgr Dorota Sowińska </w:t>
      </w:r>
    </w:p>
    <w:p w14:paraId="799F2CA5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mgr Marzena Krzyżańska - sekretarz </w:t>
      </w:r>
    </w:p>
    <w:p w14:paraId="6A80B3E5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Kamila Kopecka – przedstawiciel studentów studiów stacjonarnych I stopnia kierunku dietetyka </w:t>
      </w:r>
    </w:p>
    <w:p w14:paraId="66823F11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Klara Kowalczyk – przedstawiciel studentów studiów stacjonarnych II stopnia kierunku dietetyka</w:t>
      </w:r>
    </w:p>
    <w:p w14:paraId="2DBA5814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 xml:space="preserve">Piotr Karolczyk – przedstawiciel jednolitych studiów magisterskich kierunku fizjoterapia </w:t>
      </w:r>
    </w:p>
    <w:p w14:paraId="60D1B621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Tomasz Wegner – przedstawiciel studentów studiów stacjonarnych I stopnia kierunku ratownictwo medyczne</w:t>
      </w:r>
    </w:p>
    <w:p w14:paraId="6844F909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Paweł Nowicki – przedstawiciel studentów studiów stacjonarnych I stopnia kierunku zdrowie publiczne</w:t>
      </w:r>
    </w:p>
    <w:p w14:paraId="3912C16F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Maria Kozina – przedstawiciel studentów studiów stacjonarnych II stopnia kierunku zdrowie publiczne</w:t>
      </w:r>
    </w:p>
    <w:p w14:paraId="1F93A022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Michalina Gladys – przedstawiciel studentów studiów stacjonarnych I stopnia kierunku pielęgniarstwo</w:t>
      </w:r>
    </w:p>
    <w:p w14:paraId="7D7305E6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Zuzanna Weremiuk – przedstawiciel studentów studiów stacjonarnych II stopnia kierunku pielęgniarstwo</w:t>
      </w:r>
    </w:p>
    <w:p w14:paraId="40B648AF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Kalina Majzner-Wardowska – przedstawiciel studentów studiów stacjonarnych I stopnia kierunku położnictwo</w:t>
      </w:r>
    </w:p>
    <w:p w14:paraId="2C0F2C6E" w14:textId="77777777" w:rsidR="002C33F6" w:rsidRPr="002C33F6" w:rsidRDefault="002C33F6" w:rsidP="002C33F6">
      <w:pPr>
        <w:tabs>
          <w:tab w:val="left" w:pos="2394"/>
          <w:tab w:val="center" w:pos="4820"/>
        </w:tabs>
        <w:rPr>
          <w:rFonts w:ascii="Garamond" w:eastAsia="Calibri" w:hAnsi="Garamond"/>
          <w:lang w:eastAsia="en-US"/>
        </w:rPr>
      </w:pPr>
      <w:r w:rsidRPr="002C33F6">
        <w:rPr>
          <w:rFonts w:ascii="Garamond" w:eastAsia="Calibri" w:hAnsi="Garamond"/>
          <w:lang w:eastAsia="en-US"/>
        </w:rPr>
        <w:t>Natalia Gorajewska – przedstawiciel studentów studiów stacjonarnych II stopień kierunku położnictwo</w:t>
      </w:r>
    </w:p>
    <w:p w14:paraId="5D283D0B" w14:textId="77777777" w:rsidR="002C33F6" w:rsidRDefault="002C33F6" w:rsidP="002C33F6">
      <w:pPr>
        <w:tabs>
          <w:tab w:val="left" w:pos="2394"/>
          <w:tab w:val="center" w:pos="4820"/>
        </w:tabs>
        <w:ind w:left="426" w:hanging="426"/>
        <w:rPr>
          <w:rFonts w:ascii="Garamond" w:hAnsi="Garamond"/>
          <w:b/>
        </w:rPr>
      </w:pPr>
    </w:p>
    <w:p w14:paraId="6BBABAF7" w14:textId="77777777" w:rsidR="002C33F6" w:rsidRDefault="002C33F6" w:rsidP="002C33F6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</w:p>
    <w:p w14:paraId="7F5DDB21" w14:textId="77777777" w:rsidR="00AB4885" w:rsidRDefault="00AB4885" w:rsidP="002C33F6">
      <w:pPr>
        <w:jc w:val="both"/>
      </w:pPr>
    </w:p>
    <w:sectPr w:rsidR="00AB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B35"/>
    <w:multiLevelType w:val="hybridMultilevel"/>
    <w:tmpl w:val="629A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85"/>
    <w:rsid w:val="002C33F6"/>
    <w:rsid w:val="00713EC6"/>
    <w:rsid w:val="00932982"/>
    <w:rsid w:val="00AB4885"/>
    <w:rsid w:val="00D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5AC9"/>
  <w15:chartTrackingRefBased/>
  <w15:docId w15:val="{C3F9B64C-9127-446A-9EEB-D2111019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3F6"/>
    <w:pPr>
      <w:ind w:left="720"/>
      <w:contextualSpacing/>
    </w:pPr>
  </w:style>
  <w:style w:type="character" w:customStyle="1" w:styleId="normaltextrun">
    <w:name w:val="normaltextrun"/>
    <w:basedOn w:val="Domylnaczcionkaakapitu"/>
    <w:rsid w:val="00932982"/>
  </w:style>
  <w:style w:type="character" w:customStyle="1" w:styleId="eop">
    <w:name w:val="eop"/>
    <w:basedOn w:val="Domylnaczcionkaakapitu"/>
    <w:rsid w:val="0093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2024-12-02T12:36:00Z</dcterms:created>
  <dcterms:modified xsi:type="dcterms:W3CDTF">2024-12-04T14:24:00Z</dcterms:modified>
</cp:coreProperties>
</file>