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4104" w14:textId="42C9C2C6" w:rsidR="00F46326" w:rsidRDefault="00F46326" w:rsidP="00F46326">
      <w:pPr>
        <w:jc w:val="center"/>
        <w:rPr>
          <w:rFonts w:ascii="Garamond" w:hAnsi="Garamond"/>
          <w:b/>
        </w:rPr>
      </w:pPr>
      <w:bookmarkStart w:id="0" w:name="_Hlk175736059"/>
      <w:r w:rsidRPr="00B75B7A">
        <w:rPr>
          <w:rFonts w:ascii="Garamond" w:hAnsi="Garamond"/>
          <w:b/>
        </w:rPr>
        <w:t xml:space="preserve">Komisja ds. Prac Dyplomowych dla kierunku </w:t>
      </w:r>
      <w:r w:rsidR="00271D8B" w:rsidRPr="00B75B7A">
        <w:rPr>
          <w:rFonts w:ascii="Garamond" w:hAnsi="Garamond"/>
          <w:b/>
        </w:rPr>
        <w:t>Ratownictwo Medyczne</w:t>
      </w:r>
    </w:p>
    <w:p w14:paraId="6CCA110E" w14:textId="77777777" w:rsidR="00EF5AEC" w:rsidRPr="005F1969" w:rsidRDefault="00EF5AEC" w:rsidP="00EF5AEC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B581B61" w14:textId="77777777" w:rsidR="00F46326" w:rsidRPr="00B75B7A" w:rsidRDefault="00F46326" w:rsidP="00F46326">
      <w:pPr>
        <w:jc w:val="both"/>
        <w:rPr>
          <w:rFonts w:ascii="Garamond" w:hAnsi="Garamond"/>
          <w:b/>
        </w:rPr>
      </w:pPr>
    </w:p>
    <w:p w14:paraId="6EB4A541" w14:textId="77777777" w:rsidR="008E3FD8" w:rsidRPr="00B75B7A" w:rsidRDefault="00F46326" w:rsidP="00F46326">
      <w:pPr>
        <w:jc w:val="both"/>
        <w:rPr>
          <w:rFonts w:ascii="Garamond" w:hAnsi="Garamond"/>
          <w:b/>
        </w:rPr>
      </w:pPr>
      <w:r w:rsidRPr="00B75B7A">
        <w:rPr>
          <w:rFonts w:ascii="Garamond" w:hAnsi="Garamond"/>
          <w:b/>
        </w:rPr>
        <w:t>Przewodnicząca</w:t>
      </w:r>
      <w:r w:rsidR="008E3FD8" w:rsidRPr="00B75B7A">
        <w:rPr>
          <w:rFonts w:ascii="Garamond" w:hAnsi="Garamond"/>
          <w:b/>
        </w:rPr>
        <w:t>:</w:t>
      </w:r>
    </w:p>
    <w:p w14:paraId="5E1F4BDA" w14:textId="663FFE2F" w:rsidR="00F46326" w:rsidRPr="00B75B7A" w:rsidRDefault="00F46326" w:rsidP="00F46326">
      <w:pPr>
        <w:jc w:val="both"/>
        <w:rPr>
          <w:rFonts w:ascii="Garamond" w:hAnsi="Garamond"/>
          <w:bCs/>
        </w:rPr>
      </w:pPr>
      <w:r w:rsidRPr="00B75B7A">
        <w:rPr>
          <w:rFonts w:ascii="Garamond" w:hAnsi="Garamond"/>
          <w:bCs/>
        </w:rPr>
        <w:t>prof. dr hab. n. o zdrowiu Małgorzata Pikala</w:t>
      </w:r>
    </w:p>
    <w:p w14:paraId="5FC99367" w14:textId="77777777" w:rsidR="00F46326" w:rsidRPr="00B75B7A" w:rsidRDefault="00F46326" w:rsidP="00F46326">
      <w:pPr>
        <w:jc w:val="both"/>
        <w:rPr>
          <w:rFonts w:ascii="Garamond" w:hAnsi="Garamond"/>
          <w:bCs/>
        </w:rPr>
      </w:pPr>
    </w:p>
    <w:bookmarkEnd w:id="0"/>
    <w:p w14:paraId="2111245D" w14:textId="77777777" w:rsidR="00271D8B" w:rsidRPr="00B75B7A" w:rsidRDefault="00271D8B" w:rsidP="00271D8B">
      <w:pPr>
        <w:jc w:val="both"/>
        <w:rPr>
          <w:rFonts w:ascii="Garamond" w:hAnsi="Garamond"/>
          <w:b/>
          <w:bCs/>
        </w:rPr>
      </w:pPr>
      <w:r w:rsidRPr="00B75B7A">
        <w:rPr>
          <w:rFonts w:ascii="Garamond" w:hAnsi="Garamond"/>
          <w:b/>
          <w:bCs/>
        </w:rPr>
        <w:t xml:space="preserve">Członkowie: </w:t>
      </w:r>
    </w:p>
    <w:p w14:paraId="29ACD682" w14:textId="6E28A320" w:rsidR="00271D8B" w:rsidRPr="00B75B7A" w:rsidRDefault="00271D8B" w:rsidP="00271D8B">
      <w:pPr>
        <w:rPr>
          <w:rFonts w:ascii="Garamond" w:hAnsi="Garamond"/>
        </w:rPr>
      </w:pPr>
      <w:r w:rsidRPr="00B75B7A">
        <w:rPr>
          <w:rFonts w:ascii="Garamond" w:hAnsi="Garamond"/>
        </w:rPr>
        <w:t xml:space="preserve">dr hab. </w:t>
      </w:r>
      <w:r w:rsidRPr="00B75B7A">
        <w:rPr>
          <w:rFonts w:ascii="Garamond" w:eastAsia="Calibri" w:hAnsi="Garamond"/>
        </w:rPr>
        <w:t xml:space="preserve">n. med. </w:t>
      </w:r>
      <w:r w:rsidRPr="00B75B7A">
        <w:rPr>
          <w:rFonts w:ascii="Garamond" w:hAnsi="Garamond"/>
        </w:rPr>
        <w:t>prof. uczelni Dariusz Timler</w:t>
      </w:r>
    </w:p>
    <w:p w14:paraId="66AE0115" w14:textId="2E49A4AE" w:rsidR="00271D8B" w:rsidRPr="00B75B7A" w:rsidRDefault="00271D8B" w:rsidP="00271D8B">
      <w:pPr>
        <w:rPr>
          <w:rFonts w:ascii="Garamond" w:hAnsi="Garamond"/>
        </w:rPr>
      </w:pPr>
      <w:r w:rsidRPr="00B75B7A">
        <w:rPr>
          <w:rFonts w:ascii="Garamond" w:hAnsi="Garamond"/>
        </w:rPr>
        <w:t>dr n. med. prof. uczelni Krystyna Frydrysiak</w:t>
      </w:r>
    </w:p>
    <w:p w14:paraId="3C6C63E3" w14:textId="4FA01468" w:rsidR="00271D8B" w:rsidRPr="00B75B7A" w:rsidRDefault="00271D8B" w:rsidP="00271D8B">
      <w:pPr>
        <w:rPr>
          <w:rFonts w:ascii="Garamond" w:hAnsi="Garamond"/>
        </w:rPr>
      </w:pPr>
      <w:r w:rsidRPr="00B75B7A">
        <w:rPr>
          <w:rStyle w:val="person-tytul"/>
          <w:rFonts w:ascii="Garamond" w:hAnsi="Garamond"/>
        </w:rPr>
        <w:t xml:space="preserve">dr n. o zdrowiu </w:t>
      </w:r>
      <w:r w:rsidRPr="00B75B7A">
        <w:rPr>
          <w:rStyle w:val="person-name"/>
          <w:rFonts w:ascii="Garamond" w:hAnsi="Garamond"/>
        </w:rPr>
        <w:t>Małgorzata Pigłowska</w:t>
      </w:r>
      <w:r w:rsidRPr="00B75B7A">
        <w:rPr>
          <w:rFonts w:ascii="Garamond" w:hAnsi="Garamond"/>
        </w:rPr>
        <w:t xml:space="preserve"> </w:t>
      </w:r>
    </w:p>
    <w:p w14:paraId="2540CC77" w14:textId="4B21DB0C" w:rsidR="00271D8B" w:rsidRPr="00B75B7A" w:rsidRDefault="00271D8B" w:rsidP="00271D8B">
      <w:pPr>
        <w:rPr>
          <w:rFonts w:ascii="Garamond" w:hAnsi="Garamond"/>
        </w:rPr>
      </w:pPr>
      <w:r w:rsidRPr="00B75B7A">
        <w:rPr>
          <w:rFonts w:ascii="Garamond" w:hAnsi="Garamond"/>
        </w:rPr>
        <w:t>Ewa Górecka – sekretarz</w:t>
      </w:r>
    </w:p>
    <w:p w14:paraId="23CAAFF0" w14:textId="77777777" w:rsidR="00CB0407" w:rsidRPr="00271D8B" w:rsidRDefault="00CB0407" w:rsidP="00271D8B">
      <w:pPr>
        <w:rPr>
          <w:rFonts w:ascii="Garamond" w:hAnsi="Garamond"/>
        </w:rPr>
      </w:pPr>
    </w:p>
    <w:sectPr w:rsidR="00CB0407" w:rsidRPr="0027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7"/>
    <w:rsid w:val="00271D8B"/>
    <w:rsid w:val="008E3FD8"/>
    <w:rsid w:val="00B75B7A"/>
    <w:rsid w:val="00CB0407"/>
    <w:rsid w:val="00EF5AEC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7AC6"/>
  <w15:chartTrackingRefBased/>
  <w15:docId w15:val="{001406EE-0691-41F1-8030-43D38A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erson-name">
    <w:name w:val="person-name"/>
    <w:basedOn w:val="Domylnaczcionkaakapitu"/>
    <w:rsid w:val="00271D8B"/>
  </w:style>
  <w:style w:type="character" w:customStyle="1" w:styleId="person-tytul">
    <w:name w:val="person-tytul"/>
    <w:basedOn w:val="Domylnaczcionkaakapitu"/>
    <w:rsid w:val="0027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6</cp:revision>
  <dcterms:created xsi:type="dcterms:W3CDTF">2024-11-22T10:23:00Z</dcterms:created>
  <dcterms:modified xsi:type="dcterms:W3CDTF">2024-12-02T14:01:00Z</dcterms:modified>
</cp:coreProperties>
</file>