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AC5A" w14:textId="13F0ECB6" w:rsidR="00176038" w:rsidRDefault="00176038" w:rsidP="00176038">
      <w:pPr>
        <w:jc w:val="center"/>
        <w:rPr>
          <w:rFonts w:ascii="Garamond" w:hAnsi="Garamond"/>
          <w:b/>
          <w:bCs/>
        </w:rPr>
      </w:pPr>
      <w:bookmarkStart w:id="0" w:name="_Hlk175733010"/>
      <w:bookmarkStart w:id="1" w:name="_Hlk180402531"/>
      <w:r w:rsidRPr="00B70487">
        <w:rPr>
          <w:rFonts w:ascii="Garamond" w:hAnsi="Garamond"/>
          <w:b/>
          <w:bCs/>
        </w:rPr>
        <w:t xml:space="preserve">Komisja ds. Zapewnienia Jakości Kształcenia dla kierunku </w:t>
      </w:r>
      <w:bookmarkEnd w:id="0"/>
      <w:r w:rsidR="00E10180">
        <w:rPr>
          <w:rFonts w:ascii="Garamond" w:hAnsi="Garamond"/>
          <w:b/>
          <w:bCs/>
        </w:rPr>
        <w:t>Położnictwo</w:t>
      </w:r>
    </w:p>
    <w:p w14:paraId="1AF8E10D" w14:textId="77777777" w:rsidR="006B0247" w:rsidRPr="005F1969" w:rsidRDefault="006B0247" w:rsidP="006B0247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3322BC40" w14:textId="77777777" w:rsidR="00B70487" w:rsidRPr="00B70487" w:rsidRDefault="00B70487" w:rsidP="00176038">
      <w:pPr>
        <w:jc w:val="center"/>
        <w:rPr>
          <w:rFonts w:ascii="Garamond" w:hAnsi="Garamond"/>
          <w:b/>
          <w:bCs/>
        </w:rPr>
      </w:pPr>
    </w:p>
    <w:bookmarkEnd w:id="1"/>
    <w:p w14:paraId="1A90674C" w14:textId="73B0F15D" w:rsidR="00EF1E36" w:rsidRPr="00EF1E36" w:rsidRDefault="00E10180" w:rsidP="00B70487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Vice-</w:t>
      </w:r>
      <w:r w:rsidR="00B70487" w:rsidRPr="00EF1E36">
        <w:rPr>
          <w:rFonts w:ascii="Garamond" w:hAnsi="Garamond"/>
          <w:b/>
          <w:bCs/>
        </w:rPr>
        <w:t xml:space="preserve">Przewodnicząca: </w:t>
      </w:r>
    </w:p>
    <w:p w14:paraId="232EE85A" w14:textId="3527C9CD" w:rsidR="00E10180" w:rsidRDefault="00E10180" w:rsidP="00B70487">
      <w:pPr>
        <w:jc w:val="both"/>
        <w:rPr>
          <w:rFonts w:ascii="Garamond" w:hAnsi="Garamond"/>
        </w:rPr>
      </w:pPr>
      <w:r w:rsidRPr="00E10180">
        <w:rPr>
          <w:rFonts w:ascii="Garamond" w:hAnsi="Garamond"/>
        </w:rPr>
        <w:t>mgr Dominika Bieniek</w:t>
      </w:r>
    </w:p>
    <w:p w14:paraId="298080AC" w14:textId="59947EC3" w:rsidR="00B70487" w:rsidRPr="00B70487" w:rsidRDefault="00B70487" w:rsidP="00B70487">
      <w:pPr>
        <w:jc w:val="both"/>
        <w:rPr>
          <w:rFonts w:ascii="Garamond" w:hAnsi="Garamond"/>
        </w:rPr>
      </w:pPr>
    </w:p>
    <w:p w14:paraId="41D513F6" w14:textId="77777777" w:rsidR="00B70487" w:rsidRPr="00EF1E36" w:rsidRDefault="00B70487" w:rsidP="00B70487">
      <w:pPr>
        <w:jc w:val="both"/>
        <w:rPr>
          <w:rFonts w:ascii="Garamond" w:hAnsi="Garamond"/>
          <w:b/>
          <w:bCs/>
        </w:rPr>
      </w:pPr>
      <w:r w:rsidRPr="00EF1E36">
        <w:rPr>
          <w:rFonts w:ascii="Garamond" w:hAnsi="Garamond"/>
          <w:b/>
          <w:bCs/>
        </w:rPr>
        <w:t xml:space="preserve">Członkowie: </w:t>
      </w:r>
    </w:p>
    <w:p w14:paraId="511CE02B" w14:textId="0515F524" w:rsidR="00E10180" w:rsidRPr="00E10180" w:rsidRDefault="00E10180" w:rsidP="00E10180">
      <w:pPr>
        <w:jc w:val="both"/>
        <w:rPr>
          <w:rFonts w:ascii="Garamond" w:hAnsi="Garamond"/>
          <w:bCs/>
        </w:rPr>
      </w:pPr>
      <w:r w:rsidRPr="00E10180">
        <w:rPr>
          <w:rFonts w:ascii="Garamond" w:hAnsi="Garamond"/>
          <w:bCs/>
        </w:rPr>
        <w:t>mgr Wiktoria Jurek</w:t>
      </w:r>
    </w:p>
    <w:p w14:paraId="5BD0B1FA" w14:textId="1EDEF436" w:rsidR="00E10180" w:rsidRPr="00E10180" w:rsidRDefault="00E10180" w:rsidP="00E10180">
      <w:pPr>
        <w:jc w:val="both"/>
        <w:rPr>
          <w:rFonts w:ascii="Garamond" w:hAnsi="Garamond"/>
          <w:bCs/>
        </w:rPr>
      </w:pPr>
      <w:r w:rsidRPr="00E10180">
        <w:rPr>
          <w:rFonts w:ascii="Garamond" w:hAnsi="Garamond"/>
          <w:bCs/>
        </w:rPr>
        <w:t>przedstawiciele studentów:</w:t>
      </w:r>
    </w:p>
    <w:p w14:paraId="7048B449" w14:textId="77777777" w:rsidR="00E10180" w:rsidRPr="00E10180" w:rsidRDefault="00E10180" w:rsidP="00E10180">
      <w:pPr>
        <w:jc w:val="both"/>
        <w:rPr>
          <w:rFonts w:ascii="Garamond" w:hAnsi="Garamond"/>
          <w:bCs/>
        </w:rPr>
      </w:pPr>
      <w:r w:rsidRPr="00E10180">
        <w:rPr>
          <w:rFonts w:ascii="Garamond" w:hAnsi="Garamond"/>
          <w:bCs/>
        </w:rPr>
        <w:t xml:space="preserve">- I stopień </w:t>
      </w:r>
    </w:p>
    <w:p w14:paraId="4A24C741" w14:textId="30394703" w:rsidR="00FB244E" w:rsidRPr="00B70487" w:rsidRDefault="00E10180" w:rsidP="00E10180">
      <w:pPr>
        <w:jc w:val="both"/>
        <w:rPr>
          <w:rFonts w:ascii="Garamond" w:hAnsi="Garamond"/>
        </w:rPr>
      </w:pPr>
      <w:r w:rsidRPr="00E10180">
        <w:rPr>
          <w:rFonts w:ascii="Garamond" w:hAnsi="Garamond"/>
          <w:bCs/>
        </w:rPr>
        <w:t>- II stopień</w:t>
      </w:r>
    </w:p>
    <w:sectPr w:rsidR="00FB244E" w:rsidRPr="00B7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4E"/>
    <w:rsid w:val="00176038"/>
    <w:rsid w:val="006B0247"/>
    <w:rsid w:val="00850943"/>
    <w:rsid w:val="00B70487"/>
    <w:rsid w:val="00E10180"/>
    <w:rsid w:val="00EF1E36"/>
    <w:rsid w:val="00F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2FE4"/>
  <w15:chartTrackingRefBased/>
  <w15:docId w15:val="{250F1FE3-1998-475D-8325-B75B9877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Agata Purgal</cp:lastModifiedBy>
  <cp:revision>6</cp:revision>
  <dcterms:created xsi:type="dcterms:W3CDTF">2024-11-22T09:26:00Z</dcterms:created>
  <dcterms:modified xsi:type="dcterms:W3CDTF">2024-12-16T08:59:00Z</dcterms:modified>
</cp:coreProperties>
</file>