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6A8A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79965894"/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zatwierdzania tematów prac dyplomowych -</w:t>
      </w:r>
      <w:proofErr w:type="spellStart"/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WNoZ</w:t>
      </w:r>
      <w:proofErr w:type="spellEnd"/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/WZZJK/06</w:t>
      </w:r>
    </w:p>
    <w:bookmarkEnd w:id="0"/>
    <w:p w14:paraId="1CA8F8BE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5B44E0" w14:textId="482AAE2E" w:rsid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Podstawy prawne:</w:t>
      </w:r>
    </w:p>
    <w:p w14:paraId="2869064F" w14:textId="77777777" w:rsidR="006B679F" w:rsidRPr="009A0DE2" w:rsidRDefault="006B679F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6E1386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 prawne zewnętrzne:</w:t>
      </w:r>
    </w:p>
    <w:p w14:paraId="62EFE6D3" w14:textId="0CB32FEE" w:rsid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z dnia 20 lipca 2018 r. Prawo o szkolnictwie wyższym i nauce (Dz. U. z 2020 r. poz. 85) tj. z dnia 10 marca 2023 r. (Dz.U. z 2023 r. poz. 742 z </w:t>
      </w:r>
      <w:proofErr w:type="spellStart"/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51428564" w14:textId="77777777" w:rsidR="006B679F" w:rsidRPr="009A0DE2" w:rsidRDefault="006B679F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2877231E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 prawne wewnętrzne</w:t>
      </w:r>
    </w:p>
    <w:p w14:paraId="7D8AF00A" w14:textId="3C875577" w:rsidR="009A0DE2" w:rsidRPr="009A0DE2" w:rsidRDefault="009A0DE2" w:rsidP="006B67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  <w:r w:rsidRPr="009A0DE2">
        <w:rPr>
          <w:rFonts w:ascii="Times New Roman" w:eastAsia="SimSun" w:hAnsi="Times New Roman" w:cs="F"/>
          <w:kern w:val="3"/>
          <w:sz w:val="24"/>
          <w:szCs w:val="24"/>
        </w:rPr>
        <w:t>Uchwała nr 26/2024 z dnia 25 kwietnia 2024 r. Senatu Uniwersytetu Medycznego w Łodzi w sprawie Regulaminu studiów w Uniwersytecie Medycznym w Łodzi (obowiązuje od 1 października 2024 r.)</w:t>
      </w:r>
      <w:r w:rsidR="006B679F">
        <w:rPr>
          <w:rFonts w:ascii="Times New Roman" w:eastAsia="SimSun" w:hAnsi="Times New Roman" w:cs="F"/>
          <w:kern w:val="3"/>
          <w:sz w:val="24"/>
          <w:szCs w:val="24"/>
        </w:rPr>
        <w:t>.</w:t>
      </w:r>
    </w:p>
    <w:p w14:paraId="5627AE09" w14:textId="5A88CC3B" w:rsidR="009A0DE2" w:rsidRDefault="009A0DE2" w:rsidP="006B67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  <w:r w:rsidRPr="009A0DE2">
        <w:rPr>
          <w:rFonts w:ascii="Times New Roman" w:eastAsia="SimSun" w:hAnsi="Times New Roman" w:cs="F"/>
          <w:kern w:val="3"/>
          <w:sz w:val="24"/>
          <w:szCs w:val="24"/>
        </w:rPr>
        <w:t>Zarządzenie nr 84/2024 z dnia 25 lipca 2024 r. Rektora Uniwersytetu Medycznego w Łodzi w sprawie ogólnych zasad przygotowywania, oceny i utajniania prac dyplomowych w Uniwersytecie Medycznym w Łodzi oraz wytycznych dla rad dydaktycznych kierunków dotyczących ustalenia szczegółowych zasad przygotowywania i oceny prac dyplomowych</w:t>
      </w:r>
      <w:r w:rsidR="006B679F">
        <w:rPr>
          <w:rFonts w:ascii="Times New Roman" w:eastAsia="SimSun" w:hAnsi="Times New Roman" w:cs="F"/>
          <w:kern w:val="3"/>
          <w:sz w:val="24"/>
          <w:szCs w:val="24"/>
        </w:rPr>
        <w:t>.</w:t>
      </w:r>
    </w:p>
    <w:p w14:paraId="4D0FE4BA" w14:textId="77777777" w:rsidR="006B679F" w:rsidRPr="009A0DE2" w:rsidRDefault="006B679F" w:rsidP="006B679F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</w:p>
    <w:p w14:paraId="4B4C7998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Cel i przedmiot procedury</w:t>
      </w:r>
    </w:p>
    <w:p w14:paraId="4FE18C64" w14:textId="34C49019" w:rsidR="009A0DE2" w:rsidRDefault="009A0DE2" w:rsidP="009A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i przedmiotem procedury jest określenie zasad zatwierdzania tematów pracy dyplomowej w Uniwersytecie Medycznym w Łodzi</w:t>
      </w:r>
      <w:r w:rsidR="006B67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D8DC2E" w14:textId="77777777" w:rsidR="006B679F" w:rsidRPr="009A0DE2" w:rsidRDefault="006B679F" w:rsidP="009A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3BFCF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stosowania procedury</w:t>
      </w:r>
    </w:p>
    <w:p w14:paraId="487215C1" w14:textId="6183CD64" w:rsidR="009A0DE2" w:rsidRDefault="009A0DE2" w:rsidP="009A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obejmuje wszystkich studentów Wydziału Nauk o Zdrowiu. Przedmiotem procedury jest opis procesu zatwierdzania tematów prac dyplomowych studentów realizujących studia w Uniwersytecie Medycznym w Łodzi na Wydziale Nauk o Zdrowiu.</w:t>
      </w:r>
    </w:p>
    <w:p w14:paraId="186B58C3" w14:textId="77777777" w:rsidR="006B679F" w:rsidRPr="009A0DE2" w:rsidRDefault="006B679F" w:rsidP="009A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77BC" w14:textId="6938E5BD" w:rsid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Definicje</w:t>
      </w:r>
    </w:p>
    <w:p w14:paraId="46D266A4" w14:textId="77777777" w:rsidR="006B679F" w:rsidRPr="009A0DE2" w:rsidRDefault="006B679F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335357" w14:textId="10B87966" w:rsid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4.1.</w:t>
      </w: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Praca dyplomowa </w:t>
      </w: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praca dyplomowa studiów I stopnia, praca dyplomowa studiów II stopnia, praca dyplomowa studiów jednolitych magisterskich </w:t>
      </w:r>
    </w:p>
    <w:p w14:paraId="1015ED0A" w14:textId="77777777" w:rsidR="006B679F" w:rsidRPr="009A0DE2" w:rsidRDefault="006B679F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12DF6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Odpowiedzialność</w:t>
      </w:r>
    </w:p>
    <w:p w14:paraId="271D0BDD" w14:textId="77777777" w:rsidR="009A0DE2" w:rsidRPr="00912905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 </w:t>
      </w:r>
      <w:r w:rsidRPr="00912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Osoba merytoryczna</w:t>
      </w:r>
      <w:r w:rsidRPr="009129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05CDA6E" w14:textId="77777777" w:rsidR="009A0DE2" w:rsidRPr="00912905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Przewodniczący Komisji Egzaminu Dyplomowego (KED)/ </w:t>
      </w:r>
      <w:r w:rsidRPr="009129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Prodziekan ds. Dydaktyki </w:t>
      </w:r>
    </w:p>
    <w:p w14:paraId="253469D5" w14:textId="77777777" w:rsidR="009A0DE2" w:rsidRPr="00912905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905">
        <w:rPr>
          <w:rFonts w:ascii="Times New Roman" w:eastAsia="Times New Roman" w:hAnsi="Times New Roman" w:cs="Times New Roman"/>
          <w:sz w:val="24"/>
          <w:szCs w:val="24"/>
          <w:lang w:eastAsia="pl-PL"/>
        </w:rPr>
        <w:t>5.2</w:t>
      </w:r>
      <w:r w:rsidRPr="00912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Osoby funkcyjne</w:t>
      </w:r>
      <w:r w:rsidRPr="009129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6CCC8DF" w14:textId="77777777" w:rsidR="009A0DE2" w:rsidRPr="00912905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905">
        <w:rPr>
          <w:rFonts w:ascii="Times New Roman" w:eastAsia="Times New Roman" w:hAnsi="Times New Roman" w:cs="Times New Roman"/>
          <w:sz w:val="24"/>
          <w:szCs w:val="24"/>
          <w:lang w:eastAsia="pl-PL"/>
        </w:rPr>
        <w:t>-  Kierownik Dziekanatu</w:t>
      </w:r>
    </w:p>
    <w:p w14:paraId="59431190" w14:textId="77777777" w:rsidR="009A0DE2" w:rsidRPr="00912905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905">
        <w:rPr>
          <w:rFonts w:ascii="Times New Roman" w:eastAsia="Times New Roman" w:hAnsi="Times New Roman" w:cs="Times New Roman"/>
          <w:sz w:val="24"/>
          <w:szCs w:val="24"/>
          <w:lang w:eastAsia="pl-PL"/>
        </w:rPr>
        <w:t>5.3</w:t>
      </w:r>
      <w:r w:rsidRPr="00912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Nadzorujący</w:t>
      </w:r>
      <w:r w:rsidRPr="009129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D05B97E" w14:textId="343347D7" w:rsid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Dziekan</w:t>
      </w:r>
    </w:p>
    <w:p w14:paraId="2E57C737" w14:textId="77777777" w:rsidR="006B679F" w:rsidRPr="009A0DE2" w:rsidRDefault="006B679F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2476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Sposób postępowania</w:t>
      </w:r>
    </w:p>
    <w:p w14:paraId="1D45AF4A" w14:textId="77777777" w:rsidR="009A0DE2" w:rsidRPr="009A0DE2" w:rsidRDefault="009A0DE2" w:rsidP="009A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6.1. Student ma prawo wyboru</w:t>
      </w:r>
      <w:bookmarkStart w:id="1" w:name="_GoBack"/>
      <w:bookmarkEnd w:id="1"/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dyscypliny naukowej, tematu i promotora pracy dyplomowej zgodnie z zainteresowaniem. Zakres tego prawa jest regulowany praktycznymi możliwościami jednostek dydaktycznych.</w:t>
      </w:r>
    </w:p>
    <w:p w14:paraId="15627D5B" w14:textId="77777777" w:rsidR="009A0DE2" w:rsidRPr="009A0DE2" w:rsidRDefault="009A0DE2" w:rsidP="009A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6.2. Na Wydziale Nauk o Zdrowiu powołano Wydziałową Radę ds. Kształcenia oraz przy Radach dydaktycznych poszczególnych kierunków Komisje ds. Prac Dyplomowych.</w:t>
      </w:r>
    </w:p>
    <w:p w14:paraId="7E6FCCDE" w14:textId="77777777" w:rsidR="009A0DE2" w:rsidRPr="009A0DE2" w:rsidRDefault="009A0DE2" w:rsidP="009A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6.3. Tematy zaplanowane na bieżący rok akademicki, z bezpośrednim przypisaniem ich do nazwiska dyplomanta, są składane w dziekanacie. Każda karta zawiera ponadto: zgodę dyplomanta na realizację wskazanego tematu i nazwisko promotora.</w:t>
      </w:r>
    </w:p>
    <w:p w14:paraId="2213656C" w14:textId="77777777" w:rsidR="009A0DE2" w:rsidRPr="009A0DE2" w:rsidRDefault="009A0DE2" w:rsidP="009A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6.4. Komisja ds. Prac Dyplomowych opracowuje wstępny wykaz tematów prac dyplomowych zgłoszonych do dziekanatu przez ich promotorów, dokonuje ich weryfikacji, a następnie  przedstawia do zatwierdzenia Radzie Dydaktycznej Kierunku oraz opracowuje i przekazuje zweryfikowany wykaz tematów prac dyplomowych Wydziałowej Radzie ds. Kształcenia Wydziału Nauk o Zdrowiu. </w:t>
      </w:r>
    </w:p>
    <w:p w14:paraId="5D26B4FA" w14:textId="1B94D318" w:rsidR="009A0DE2" w:rsidRPr="009A0DE2" w:rsidRDefault="009A0DE2" w:rsidP="009A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6.5. Przedłożone tematy zatwierdzane są zgodnie z Regulaminem studiów UM przez Rady Dydaktyczne Kierunku Wydziału Nauk o Zdrowiu, </w:t>
      </w:r>
      <w:r w:rsidRPr="009A0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najpóźniej do 30.11 roku </w:t>
      </w:r>
      <w:r w:rsidR="00DE31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kalendarzowego </w:t>
      </w:r>
      <w:r w:rsidRPr="009A0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poprzedzającego rok ukończenia</w:t>
      </w: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studiów. </w:t>
      </w:r>
    </w:p>
    <w:p w14:paraId="30F9C55F" w14:textId="06A713DD" w:rsidR="009A0DE2" w:rsidRPr="009A0DE2" w:rsidRDefault="009A0DE2" w:rsidP="009A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6.6.</w:t>
      </w:r>
      <w:r w:rsidR="006B6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Zakłady/kliniki/przyjmujące dyplomantów zobowiązane są do udostępnienia przykładowych tematów prac realizowanych w ostatnich latach. Pozwala to na podjęcie świadomej decyzji wyboru tematu przez studenta. </w:t>
      </w:r>
    </w:p>
    <w:p w14:paraId="79158C39" w14:textId="77777777" w:rsidR="009A0DE2" w:rsidRPr="009A0DE2" w:rsidRDefault="009A0DE2" w:rsidP="009A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6.7. Aktualny wykaz proponowanych prac dyplomowych dostępny jest w zakładach i klinikach oraz w dziekanacie. </w:t>
      </w:r>
    </w:p>
    <w:p w14:paraId="4AB1682F" w14:textId="77777777" w:rsidR="009A0DE2" w:rsidRPr="009A0DE2" w:rsidRDefault="009A0DE2" w:rsidP="009A0D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6.8. Zgodę na ew. zmianę tematu pracy dyplomowej wydaje Prodziekan ds. kierunku </w:t>
      </w:r>
      <w:proofErr w:type="spellStart"/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WNoZ</w:t>
      </w:r>
      <w:proofErr w:type="spellEnd"/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pisemny wniosek studenta potwierdzony przez promotora. </w:t>
      </w:r>
    </w:p>
    <w:p w14:paraId="12F6A81F" w14:textId="77777777" w:rsidR="009A0DE2" w:rsidRPr="009A0DE2" w:rsidRDefault="009A0DE2" w:rsidP="009A0D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9C66F6" w14:textId="77777777" w:rsidR="009A0DE2" w:rsidRPr="009A0DE2" w:rsidRDefault="009A0DE2" w:rsidP="009A0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Procedury powiązane z przedmiotem i zakresem procedury</w:t>
      </w:r>
    </w:p>
    <w:p w14:paraId="5A269999" w14:textId="5E273128" w:rsidR="009A0DE2" w:rsidRPr="009A0DE2" w:rsidRDefault="009A0DE2" w:rsidP="009A0DE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procesu dyplomowania </w:t>
      </w:r>
      <w:proofErr w:type="spellStart"/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WNoZ</w:t>
      </w:r>
      <w:proofErr w:type="spellEnd"/>
      <w:r w:rsidRPr="009A0DE2">
        <w:rPr>
          <w:rFonts w:ascii="Times New Roman" w:eastAsia="Times New Roman" w:hAnsi="Times New Roman" w:cs="Times New Roman"/>
          <w:sz w:val="24"/>
          <w:szCs w:val="24"/>
          <w:lang w:eastAsia="pl-PL"/>
        </w:rPr>
        <w:t>/WZZJK/05</w:t>
      </w:r>
    </w:p>
    <w:p w14:paraId="2DE2E576" w14:textId="77777777" w:rsidR="00105385" w:rsidRDefault="00105385" w:rsidP="0010538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74899C1B" w14:textId="77777777" w:rsidR="00105385" w:rsidRPr="00DE3104" w:rsidRDefault="00105385" w:rsidP="0010538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104">
        <w:rPr>
          <w:rFonts w:ascii="Times New Roman" w:eastAsia="Times New Roman" w:hAnsi="Times New Roman" w:cs="Times New Roman"/>
          <w:sz w:val="24"/>
          <w:szCs w:val="24"/>
          <w:lang w:eastAsia="pl-PL"/>
        </w:rPr>
        <w:t>8.1 Schemat odpowiedzialności</w:t>
      </w:r>
    </w:p>
    <w:p w14:paraId="747116E1" w14:textId="3D9C73D8" w:rsidR="003C3844" w:rsidRDefault="003C3844"/>
    <w:p w14:paraId="3614ECBA" w14:textId="5BCA6B71" w:rsidR="005E070D" w:rsidRDefault="005E070D"/>
    <w:p w14:paraId="7F88C003" w14:textId="3C3B3DDC" w:rsidR="005E070D" w:rsidRDefault="005E070D"/>
    <w:p w14:paraId="47C0E3AF" w14:textId="4DEB8458" w:rsidR="005E070D" w:rsidRDefault="005E070D"/>
    <w:p w14:paraId="5F4100A7" w14:textId="5BC2FAF5" w:rsidR="005E070D" w:rsidRDefault="005E070D"/>
    <w:p w14:paraId="62225F3F" w14:textId="5BACD059" w:rsidR="005E070D" w:rsidRDefault="005E070D"/>
    <w:p w14:paraId="0FC1C5B8" w14:textId="17CAE017" w:rsidR="005E070D" w:rsidRDefault="005E070D"/>
    <w:p w14:paraId="5D038754" w14:textId="6B6B8B76" w:rsidR="005E070D" w:rsidRDefault="005E070D"/>
    <w:p w14:paraId="17D227EE" w14:textId="745284E3" w:rsidR="005E070D" w:rsidRDefault="005E070D"/>
    <w:p w14:paraId="1CC0F7D8" w14:textId="31F0EB37" w:rsidR="005E070D" w:rsidRDefault="005E070D"/>
    <w:p w14:paraId="027C7D58" w14:textId="7CE13CB5" w:rsidR="005E070D" w:rsidRDefault="005E070D"/>
    <w:p w14:paraId="67E2DE3F" w14:textId="0574F66D" w:rsidR="005E070D" w:rsidRDefault="005E070D"/>
    <w:p w14:paraId="731E5769" w14:textId="6E0C509A" w:rsidR="005E070D" w:rsidRDefault="005E070D"/>
    <w:p w14:paraId="697D0EB7" w14:textId="7DAA7C89" w:rsidR="005E070D" w:rsidRDefault="005E070D"/>
    <w:p w14:paraId="10788FDB" w14:textId="7C33703D" w:rsidR="005E070D" w:rsidRDefault="005E070D"/>
    <w:p w14:paraId="5C65D064" w14:textId="48F86C76" w:rsidR="005E070D" w:rsidRDefault="005E070D"/>
    <w:p w14:paraId="7D65C66D" w14:textId="447A4274" w:rsidR="005E070D" w:rsidRDefault="005E070D"/>
    <w:p w14:paraId="2154238D" w14:textId="33E48FAC" w:rsidR="005E070D" w:rsidRDefault="005E070D"/>
    <w:p w14:paraId="2F919183" w14:textId="15CAA150" w:rsidR="005E070D" w:rsidRPr="005E070D" w:rsidRDefault="005E070D" w:rsidP="005E070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76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8.1 </w:t>
      </w:r>
      <w:proofErr w:type="spellStart"/>
      <w:r w:rsidRPr="00F21F3B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bCs/>
          <w:sz w:val="24"/>
          <w:szCs w:val="24"/>
        </w:rPr>
        <w:t>/WZZJK</w:t>
      </w:r>
      <w:r w:rsidRPr="005E070D">
        <w:rPr>
          <w:rFonts w:ascii="Times New Roman" w:hAnsi="Times New Roman" w:cs="Times New Roman"/>
          <w:b/>
          <w:bCs/>
          <w:sz w:val="24"/>
          <w:szCs w:val="24"/>
        </w:rPr>
        <w:t xml:space="preserve">/06 - </w:t>
      </w:r>
      <w:r w:rsidRPr="005E0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Schemat odpowiedzialności</w:t>
      </w:r>
    </w:p>
    <w:p w14:paraId="47E5BCBF" w14:textId="77777777" w:rsidR="005E070D" w:rsidRDefault="005E070D" w:rsidP="005E070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5E070D" w14:paraId="664CC9BB" w14:textId="77777777" w:rsidTr="00DD3683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5386C154" w14:textId="77777777" w:rsidR="005E070D" w:rsidRDefault="005E070D" w:rsidP="00134BB3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23D94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Odpowiedzialni</w:t>
            </w:r>
          </w:p>
          <w:p w14:paraId="73B39A77" w14:textId="77777777" w:rsidR="005E070D" w:rsidRDefault="005E070D" w:rsidP="00134BB3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4C39B719" w14:textId="77777777" w:rsidR="005E070D" w:rsidRDefault="005E070D" w:rsidP="00134BB3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23D94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Zadania</w:t>
            </w:r>
          </w:p>
          <w:p w14:paraId="5D321B43" w14:textId="77777777" w:rsidR="005E070D" w:rsidRDefault="005E070D" w:rsidP="00134BB3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D3683" w14:paraId="78362C63" w14:textId="77777777" w:rsidTr="00DD3683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32EF8189" w14:textId="7D58F0A7" w:rsidR="00DD3683" w:rsidRPr="005E070D" w:rsidRDefault="00DD3683" w:rsidP="00DD36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</w:t>
            </w:r>
            <w:r w:rsidRPr="023D9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23D94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ziekanatu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odpowiedzialni za poszczególne kierunki studiów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294932FF" w14:textId="40CB5EAB" w:rsidR="00DD3683" w:rsidRPr="005E070D" w:rsidRDefault="00DD3683" w:rsidP="00DD36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7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Nadzoruj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Pr="005E07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proces zgłaszania tematów prac dyplomowych </w:t>
            </w:r>
          </w:p>
        </w:tc>
      </w:tr>
      <w:tr w:rsidR="00DD3683" w14:paraId="76D2F8B7" w14:textId="77777777" w:rsidTr="00DD3683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0300AA9A" w14:textId="39CC59E8" w:rsidR="00DD3683" w:rsidRPr="005E070D" w:rsidRDefault="00DD3683" w:rsidP="00DD36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Przewodniczący Komisji ds. Prac Dyplomowych 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4B9D9110" w14:textId="2A347A4A" w:rsidR="00DD3683" w:rsidRPr="005E070D" w:rsidRDefault="00DD3683" w:rsidP="00DD36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36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Zatwierdza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ją</w:t>
            </w:r>
            <w:r w:rsidRPr="00DD36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wstępny wykaz tematów prac dyplomowych zgłoszonych do dziekanat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 przez ich promotorów, dokonują</w:t>
            </w:r>
            <w:r w:rsidRPr="00DD36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ich weryfikacji, a następnie przedstawia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ją</w:t>
            </w:r>
            <w:r w:rsidRPr="00DD36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do zat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wierdzenia Radzie Dydaktycznej k</w:t>
            </w:r>
            <w:r w:rsidRPr="00DD36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ierunku</w:t>
            </w:r>
          </w:p>
        </w:tc>
      </w:tr>
      <w:tr w:rsidR="00DD3683" w14:paraId="6CE4AE41" w14:textId="77777777" w:rsidTr="00DD3683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7775F476" w14:textId="72ACCB7E" w:rsidR="00DD3683" w:rsidRPr="005E070D" w:rsidRDefault="00DD3683" w:rsidP="00DD36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Przewodniczący Rad Dydaktycznych kierunków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03303EC5" w14:textId="0957A956" w:rsidR="00DD3683" w:rsidRPr="005E070D" w:rsidRDefault="00DD3683" w:rsidP="00DD36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Zatwierdzają tematy prac dyplomowych</w:t>
            </w:r>
          </w:p>
        </w:tc>
      </w:tr>
      <w:tr w:rsidR="00DD3683" w14:paraId="794CF887" w14:textId="77777777" w:rsidTr="00DD3683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2AE3F675" w14:textId="547908B0" w:rsidR="00DD3683" w:rsidRDefault="00DD3683" w:rsidP="00DD368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Prodziekan ds. Dydaktyki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0672B316" w14:textId="6422EE85" w:rsidR="00DD3683" w:rsidRPr="005E070D" w:rsidRDefault="00DD3683" w:rsidP="00DD36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07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Sprawuje kontrolę nad prawidłowością procesu zatwier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dzania tematów prac dyplomowych</w:t>
            </w:r>
          </w:p>
        </w:tc>
      </w:tr>
    </w:tbl>
    <w:p w14:paraId="62E256AD" w14:textId="20240883" w:rsidR="005E070D" w:rsidRDefault="005E070D"/>
    <w:p w14:paraId="21673F04" w14:textId="10E9437D" w:rsidR="005E070D" w:rsidRDefault="005E070D"/>
    <w:p w14:paraId="5FCECD61" w14:textId="77777777" w:rsidR="005E070D" w:rsidRDefault="005E070D"/>
    <w:sectPr w:rsidR="005E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1C20"/>
    <w:multiLevelType w:val="hybridMultilevel"/>
    <w:tmpl w:val="4536787A"/>
    <w:lvl w:ilvl="0" w:tplc="2264D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55B1A"/>
    <w:multiLevelType w:val="hybridMultilevel"/>
    <w:tmpl w:val="61B4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E2"/>
    <w:rsid w:val="00105385"/>
    <w:rsid w:val="003C3844"/>
    <w:rsid w:val="005E070D"/>
    <w:rsid w:val="006B679F"/>
    <w:rsid w:val="00912905"/>
    <w:rsid w:val="009A0DE2"/>
    <w:rsid w:val="00D31B6E"/>
    <w:rsid w:val="00DD3683"/>
    <w:rsid w:val="00D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2EBF"/>
  <w15:chartTrackingRefBased/>
  <w15:docId w15:val="{F920521B-96D8-4ED8-998C-6E19CBAA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79F"/>
    <w:pPr>
      <w:ind w:left="720"/>
      <w:contextualSpacing/>
    </w:pPr>
  </w:style>
  <w:style w:type="paragraph" w:customStyle="1" w:styleId="Standard">
    <w:name w:val="Standard"/>
    <w:rsid w:val="001053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Tabela-Siatka">
    <w:name w:val="Table Grid"/>
    <w:basedOn w:val="Standardowy"/>
    <w:uiPriority w:val="59"/>
    <w:rsid w:val="005E0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5E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Małgorzata Pikala</cp:lastModifiedBy>
  <cp:revision>7</cp:revision>
  <dcterms:created xsi:type="dcterms:W3CDTF">2024-10-17T08:27:00Z</dcterms:created>
  <dcterms:modified xsi:type="dcterms:W3CDTF">2024-11-03T17:30:00Z</dcterms:modified>
</cp:coreProperties>
</file>