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0A850" w14:textId="77777777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E4F">
        <w:rPr>
          <w:rFonts w:ascii="Times New Roman" w:hAnsi="Times New Roman" w:cs="Times New Roman"/>
          <w:b/>
          <w:bCs/>
          <w:sz w:val="24"/>
          <w:szCs w:val="24"/>
        </w:rPr>
        <w:t xml:space="preserve">Procedura wprowadzanie ocen do Elektronicznego Systemu Obsługi Studenta (ESOS) </w:t>
      </w:r>
      <w:r w:rsidRPr="009C5E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proofErr w:type="spellStart"/>
      <w:r w:rsidRPr="009C5E4F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9C5E4F">
        <w:rPr>
          <w:rFonts w:ascii="Times New Roman" w:hAnsi="Times New Roman" w:cs="Times New Roman"/>
          <w:b/>
          <w:bCs/>
          <w:sz w:val="24"/>
          <w:szCs w:val="24"/>
        </w:rPr>
        <w:t>/WZZJK/17</w:t>
      </w:r>
    </w:p>
    <w:p w14:paraId="5C3604E4" w14:textId="77777777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7406" w14:textId="77777777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E4F">
        <w:rPr>
          <w:rFonts w:ascii="Times New Roman" w:hAnsi="Times New Roman" w:cs="Times New Roman"/>
          <w:b/>
          <w:bCs/>
          <w:sz w:val="24"/>
          <w:szCs w:val="24"/>
        </w:rPr>
        <w:t>1. Podstawy prawne:</w:t>
      </w:r>
    </w:p>
    <w:p w14:paraId="387DD1D0" w14:textId="77777777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</w:t>
      </w:r>
      <w:r w:rsidRPr="009C5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Regulacje zewnętrzne:</w:t>
      </w:r>
    </w:p>
    <w:p w14:paraId="4DE6E4EA" w14:textId="567A1911" w:rsidR="00D21E5D" w:rsidRPr="009C5E4F" w:rsidRDefault="00292A39" w:rsidP="00D21E5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E5D" w:rsidRPr="009C5E4F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Nauki i Szkolnictwa Wyższego z dnia 23 listopada 2023 r. (Dz. U. z 2023. Po. 2787)</w:t>
      </w:r>
    </w:p>
    <w:p w14:paraId="2DE8C25F" w14:textId="77777777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E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 </w:t>
      </w:r>
      <w:r w:rsidRPr="009C5E4F">
        <w:rPr>
          <w:rFonts w:ascii="Times New Roman" w:hAnsi="Times New Roman" w:cs="Times New Roman"/>
          <w:color w:val="000000" w:themeColor="text1"/>
          <w:sz w:val="24"/>
          <w:szCs w:val="24"/>
        </w:rPr>
        <w:t>Regulacje wewnętrzne:</w:t>
      </w:r>
    </w:p>
    <w:p w14:paraId="5575766D" w14:textId="7830678B" w:rsidR="00D21E5D" w:rsidRPr="009C5E4F" w:rsidRDefault="008710CF" w:rsidP="008710CF">
      <w:pPr>
        <w:pStyle w:val="Standar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0CF">
        <w:rPr>
          <w:rFonts w:ascii="Times New Roman" w:hAnsi="Times New Roman" w:cs="Times New Roman"/>
          <w:b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E5D" w:rsidRPr="009C5E4F">
        <w:rPr>
          <w:rFonts w:ascii="Times New Roman" w:hAnsi="Times New Roman" w:cs="Times New Roman"/>
          <w:sz w:val="24"/>
          <w:szCs w:val="24"/>
        </w:rPr>
        <w:t>Uchwała nr 26/2024 z dnia 25 kwietnia 2024 r. Senatu Uniwersytetu Medycznego w Łodzi w sprawie Regulaminu studiów w Uniwersytecie Medycznym w Łodzi (obowiązuje od 1 października 2024 r.)</w:t>
      </w:r>
    </w:p>
    <w:p w14:paraId="164D0B1E" w14:textId="0C8A49CA" w:rsidR="00D21E5D" w:rsidRPr="009C5E4F" w:rsidRDefault="008710CF" w:rsidP="008710CF">
      <w:pPr>
        <w:pStyle w:val="Standar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0CF">
        <w:rPr>
          <w:rFonts w:ascii="Times New Roman" w:hAnsi="Times New Roman" w:cs="Times New Roman"/>
          <w:b/>
          <w:sz w:val="24"/>
          <w:szCs w:val="24"/>
        </w:rPr>
        <w:t>1.2.2.</w:t>
      </w:r>
      <w:r>
        <w:rPr>
          <w:rFonts w:ascii="Times New Roman" w:hAnsi="Times New Roman" w:cs="Times New Roman"/>
          <w:sz w:val="24"/>
          <w:szCs w:val="24"/>
        </w:rPr>
        <w:t xml:space="preserve"> Zarządzenie nr 124/2024 z dnia 30 października 2024 r. </w:t>
      </w:r>
      <w:r w:rsidRPr="008710CF">
        <w:rPr>
          <w:rFonts w:ascii="Times New Roman" w:hAnsi="Times New Roman" w:cs="Times New Roman"/>
          <w:sz w:val="24"/>
          <w:szCs w:val="24"/>
        </w:rPr>
        <w:t xml:space="preserve">Rektora </w:t>
      </w:r>
      <w:r>
        <w:rPr>
          <w:rFonts w:ascii="Times New Roman" w:hAnsi="Times New Roman" w:cs="Times New Roman"/>
          <w:sz w:val="24"/>
          <w:szCs w:val="24"/>
        </w:rPr>
        <w:t xml:space="preserve">Uniwersytetu Medycznego w Łodzi </w:t>
      </w:r>
      <w:r w:rsidRPr="008710CF">
        <w:rPr>
          <w:rFonts w:ascii="Times New Roman" w:hAnsi="Times New Roman" w:cs="Times New Roman"/>
          <w:sz w:val="24"/>
          <w:szCs w:val="24"/>
        </w:rPr>
        <w:t>zmieniające zarządzenie nr 118/2023 z dnia 18 grudn</w:t>
      </w:r>
      <w:r>
        <w:rPr>
          <w:rFonts w:ascii="Times New Roman" w:hAnsi="Times New Roman" w:cs="Times New Roman"/>
          <w:sz w:val="24"/>
          <w:szCs w:val="24"/>
        </w:rPr>
        <w:t xml:space="preserve">ia 2023 r. Rektora Uniwersytetu </w:t>
      </w:r>
      <w:r w:rsidRPr="008710CF">
        <w:rPr>
          <w:rFonts w:ascii="Times New Roman" w:hAnsi="Times New Roman" w:cs="Times New Roman"/>
          <w:sz w:val="24"/>
          <w:szCs w:val="24"/>
        </w:rPr>
        <w:t>Medycznego w Łodzi w sprawie organizacji roku akademickiego 2024/2025</w:t>
      </w:r>
    </w:p>
    <w:p w14:paraId="24B0375F" w14:textId="6E65CE3D" w:rsidR="00D21E5D" w:rsidRPr="009C5E4F" w:rsidRDefault="008710CF" w:rsidP="008710C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0CF">
        <w:rPr>
          <w:rFonts w:ascii="Times New Roman" w:hAnsi="Times New Roman" w:cs="Times New Roman"/>
          <w:b/>
          <w:sz w:val="24"/>
          <w:szCs w:val="24"/>
        </w:rPr>
        <w:t>1.2.3.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E5D" w:rsidRPr="009C5E4F">
        <w:rPr>
          <w:rFonts w:ascii="Times New Roman" w:hAnsi="Times New Roman" w:cs="Times New Roman"/>
          <w:sz w:val="24"/>
          <w:szCs w:val="24"/>
        </w:rPr>
        <w:t>Zarządzenie nr 89/2022 z dnia 17 października 2022 r. Rektora Uniwersytetu Medycznego w Łodzi w sprawie Procedury organizacji i obsługi studiów w elektronicznym systemie obsługi studenta</w:t>
      </w:r>
      <w:r w:rsidR="00B00695" w:rsidRPr="009C5E4F">
        <w:rPr>
          <w:rFonts w:ascii="Times New Roman" w:hAnsi="Times New Roman" w:cs="Times New Roman"/>
          <w:sz w:val="24"/>
          <w:szCs w:val="24"/>
        </w:rPr>
        <w:t>.</w:t>
      </w:r>
    </w:p>
    <w:p w14:paraId="1748F734" w14:textId="77777777" w:rsidR="00B00695" w:rsidRPr="009C5E4F" w:rsidRDefault="00B00695" w:rsidP="00D21E5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5404880" w14:textId="77777777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E4F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6E2A42B2" w14:textId="77777777" w:rsidR="00D21E5D" w:rsidRPr="009C5E4F" w:rsidRDefault="00D21E5D" w:rsidP="0029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Celem i przedmiotem procedury jest określenie procesu uzupełniania ocen w Elektronicznym Indeksie (EI) i tworzenie dokumentacji przebiegu studiów oraz zap</w:t>
      </w:r>
      <w:bookmarkStart w:id="0" w:name="_GoBack"/>
      <w:bookmarkEnd w:id="0"/>
      <w:r w:rsidRPr="009C5E4F">
        <w:rPr>
          <w:rFonts w:ascii="Times New Roman" w:hAnsi="Times New Roman" w:cs="Times New Roman"/>
          <w:sz w:val="24"/>
          <w:szCs w:val="24"/>
        </w:rPr>
        <w:t xml:space="preserve">ewnienie przekazywania informacji o </w:t>
      </w:r>
      <w:r w:rsidR="00B00695" w:rsidRPr="009C5E4F">
        <w:rPr>
          <w:rFonts w:ascii="Times New Roman" w:hAnsi="Times New Roman" w:cs="Times New Roman"/>
          <w:sz w:val="24"/>
          <w:szCs w:val="24"/>
        </w:rPr>
        <w:t xml:space="preserve"> uzyskanych ocenach i </w:t>
      </w:r>
      <w:r w:rsidRPr="009C5E4F">
        <w:rPr>
          <w:rFonts w:ascii="Times New Roman" w:hAnsi="Times New Roman" w:cs="Times New Roman"/>
          <w:sz w:val="24"/>
          <w:szCs w:val="24"/>
        </w:rPr>
        <w:t>zdobytych punktach ECTS studentom.</w:t>
      </w:r>
    </w:p>
    <w:p w14:paraId="664D8B97" w14:textId="77777777" w:rsidR="00B00695" w:rsidRPr="009C5E4F" w:rsidRDefault="00B00695" w:rsidP="00D2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11378" w14:textId="77777777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E4F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0684C6DA" w14:textId="77777777" w:rsidR="00D21E5D" w:rsidRPr="009C5E4F" w:rsidRDefault="00D21E5D" w:rsidP="00292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 xml:space="preserve">Uniwersytet Medyczny w Łodzi, </w:t>
      </w:r>
      <w:r w:rsidRPr="009C5E4F">
        <w:rPr>
          <w:rFonts w:ascii="Times New Roman" w:hAnsi="Times New Roman" w:cs="Times New Roman"/>
          <w:bCs/>
          <w:sz w:val="24"/>
          <w:szCs w:val="24"/>
        </w:rPr>
        <w:t>Wydział Nauk o Zdrowiu</w:t>
      </w:r>
    </w:p>
    <w:p w14:paraId="2ECD4E05" w14:textId="77777777" w:rsidR="00B00695" w:rsidRPr="009C5E4F" w:rsidRDefault="00B00695" w:rsidP="00D21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36F1D5" w14:textId="77777777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E4F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77E82DF3" w14:textId="13F65F71" w:rsidR="00D21E5D" w:rsidRPr="009C5E4F" w:rsidRDefault="00D21E5D" w:rsidP="00D21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4F">
        <w:rPr>
          <w:rFonts w:ascii="Times New Roman" w:eastAsia="Times New Roman" w:hAnsi="Times New Roman" w:cs="Times New Roman"/>
          <w:b/>
          <w:sz w:val="24"/>
          <w:szCs w:val="24"/>
        </w:rPr>
        <w:t xml:space="preserve">Elektroniczny Indeks </w:t>
      </w:r>
      <w:r w:rsidR="004473C9" w:rsidRPr="009C5E4F">
        <w:rPr>
          <w:rFonts w:ascii="Times New Roman" w:eastAsia="Times New Roman" w:hAnsi="Times New Roman" w:cs="Times New Roman"/>
          <w:b/>
          <w:sz w:val="24"/>
          <w:szCs w:val="24"/>
        </w:rPr>
        <w:t>– EI</w:t>
      </w:r>
      <w:r w:rsidR="004473C9" w:rsidRPr="009C5E4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C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3C9" w:rsidRPr="009C5E4F">
        <w:rPr>
          <w:rFonts w:ascii="Times New Roman" w:eastAsia="Times New Roman" w:hAnsi="Times New Roman" w:cs="Times New Roman"/>
          <w:sz w:val="24"/>
          <w:szCs w:val="24"/>
        </w:rPr>
        <w:t>jeden z elementów dokumentacji przebiegu studiów, dostępny w systemie informatycznym ESOS ADM i uzupełniany przez n</w:t>
      </w:r>
      <w:r w:rsidRPr="009C5E4F">
        <w:rPr>
          <w:rFonts w:ascii="Times New Roman" w:eastAsia="Times New Roman" w:hAnsi="Times New Roman" w:cs="Times New Roman"/>
          <w:sz w:val="24"/>
          <w:szCs w:val="24"/>
        </w:rPr>
        <w:t xml:space="preserve">auczycieli akademickich </w:t>
      </w:r>
    </w:p>
    <w:p w14:paraId="2137BE9D" w14:textId="47C04160" w:rsidR="005B3749" w:rsidRPr="009C5E4F" w:rsidRDefault="005B3749" w:rsidP="00D21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4F">
        <w:rPr>
          <w:rFonts w:ascii="Times New Roman" w:eastAsia="Times New Roman" w:hAnsi="Times New Roman" w:cs="Times New Roman"/>
          <w:b/>
          <w:sz w:val="24"/>
          <w:szCs w:val="24"/>
        </w:rPr>
        <w:t xml:space="preserve">Punkty ECTS – </w:t>
      </w:r>
      <w:r w:rsidRPr="009C5E4F">
        <w:rPr>
          <w:rFonts w:ascii="Times New Roman" w:eastAsia="Times New Roman" w:hAnsi="Times New Roman" w:cs="Times New Roman"/>
          <w:sz w:val="24"/>
          <w:szCs w:val="24"/>
        </w:rPr>
        <w:t>punkty określone w europejskim systemie akumulacji i transferu punktów zaliczeniowych (</w:t>
      </w:r>
      <w:r w:rsidR="00AB7B2B">
        <w:rPr>
          <w:rFonts w:ascii="Times New Roman" w:eastAsia="Times New Roman" w:hAnsi="Times New Roman" w:cs="Times New Roman"/>
          <w:sz w:val="24"/>
          <w:szCs w:val="24"/>
        </w:rPr>
        <w:t xml:space="preserve">ang. </w:t>
      </w:r>
      <w:proofErr w:type="spellStart"/>
      <w:r w:rsidRPr="009C5E4F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9C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4F">
        <w:rPr>
          <w:rFonts w:ascii="Times New Roman" w:eastAsia="Times New Roman" w:hAnsi="Times New Roman" w:cs="Times New Roman"/>
          <w:sz w:val="24"/>
          <w:szCs w:val="24"/>
        </w:rPr>
        <w:t>Credit</w:t>
      </w:r>
      <w:proofErr w:type="spellEnd"/>
      <w:r w:rsidRPr="009C5E4F">
        <w:rPr>
          <w:rFonts w:ascii="Times New Roman" w:eastAsia="Times New Roman" w:hAnsi="Times New Roman" w:cs="Times New Roman"/>
          <w:sz w:val="24"/>
          <w:szCs w:val="24"/>
        </w:rPr>
        <w:t xml:space="preserve"> Tr</w:t>
      </w:r>
      <w:r w:rsidR="00AB7B2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C5E4F">
        <w:rPr>
          <w:rFonts w:ascii="Times New Roman" w:eastAsia="Times New Roman" w:hAnsi="Times New Roman" w:cs="Times New Roman"/>
          <w:sz w:val="24"/>
          <w:szCs w:val="24"/>
        </w:rPr>
        <w:t xml:space="preserve">nsfer </w:t>
      </w:r>
      <w:r w:rsidR="00AB7B2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C5E4F">
        <w:rPr>
          <w:rFonts w:ascii="Times New Roman" w:eastAsia="Times New Roman" w:hAnsi="Times New Roman" w:cs="Times New Roman"/>
          <w:sz w:val="24"/>
          <w:szCs w:val="24"/>
        </w:rPr>
        <w:t>ystem) jako miara średniego nakładu pracy studenta, niezbędnego do uzyskania zakładanych efektów uczenia się, służą do oceny postępów studenta w zdobywaniu wiedzy i umiejętności</w:t>
      </w:r>
    </w:p>
    <w:p w14:paraId="72983FE9" w14:textId="65DF5564" w:rsidR="00D21E5D" w:rsidRPr="009C5E4F" w:rsidRDefault="00D21E5D" w:rsidP="0044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b/>
          <w:sz w:val="24"/>
          <w:szCs w:val="24"/>
        </w:rPr>
        <w:t>Elektroniczny System Obsługi Studenta</w:t>
      </w:r>
      <w:r w:rsidR="004473C9" w:rsidRPr="009C5E4F">
        <w:rPr>
          <w:rFonts w:ascii="Times New Roman" w:hAnsi="Times New Roman" w:cs="Times New Roman"/>
          <w:b/>
          <w:sz w:val="24"/>
          <w:szCs w:val="24"/>
        </w:rPr>
        <w:t xml:space="preserve"> - ESOS</w:t>
      </w:r>
      <w:r w:rsidRPr="009C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E4F">
        <w:rPr>
          <w:rFonts w:ascii="Times New Roman" w:hAnsi="Times New Roman" w:cs="Times New Roman"/>
          <w:sz w:val="24"/>
          <w:szCs w:val="24"/>
        </w:rPr>
        <w:t xml:space="preserve">– </w:t>
      </w:r>
      <w:r w:rsidR="004473C9" w:rsidRPr="009C5E4F">
        <w:rPr>
          <w:rFonts w:ascii="Times New Roman" w:hAnsi="Times New Roman" w:cs="Times New Roman"/>
          <w:sz w:val="24"/>
          <w:szCs w:val="24"/>
        </w:rPr>
        <w:t>elektroniczny system obsługi studenta, w którym umieszczane są informacje związane z tokiem studiów i działalnością Uniwersytetu</w:t>
      </w:r>
    </w:p>
    <w:p w14:paraId="55D8B44C" w14:textId="57878FF4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b/>
          <w:iCs/>
          <w:sz w:val="24"/>
          <w:szCs w:val="24"/>
        </w:rPr>
        <w:t>Wirtualna Uczelnia</w:t>
      </w:r>
      <w:r w:rsidR="004473C9" w:rsidRPr="009C5E4F">
        <w:rPr>
          <w:rFonts w:ascii="Times New Roman" w:hAnsi="Times New Roman" w:cs="Times New Roman"/>
          <w:b/>
          <w:iCs/>
          <w:sz w:val="24"/>
          <w:szCs w:val="24"/>
        </w:rPr>
        <w:t xml:space="preserve"> – WU </w:t>
      </w:r>
      <w:r w:rsidRPr="009C5E4F">
        <w:rPr>
          <w:rFonts w:ascii="Times New Roman" w:hAnsi="Times New Roman" w:cs="Times New Roman"/>
          <w:sz w:val="24"/>
          <w:szCs w:val="24"/>
        </w:rPr>
        <w:t xml:space="preserve">– </w:t>
      </w:r>
      <w:r w:rsidR="006A1F97" w:rsidRPr="009C5E4F">
        <w:rPr>
          <w:rFonts w:ascii="Times New Roman" w:hAnsi="Times New Roman" w:cs="Times New Roman"/>
          <w:sz w:val="24"/>
          <w:szCs w:val="24"/>
        </w:rPr>
        <w:t>integralny moduł systemu informatycznego U11, udostępniany studentom oraz pracownikom Uniwersytetu poprzez przeglądarkę stron internetowych; umożliwia dostęp do aktualnych danych dotyczących przebiegu studiów, wniesionych opłat za studia, planów zajęć, komunikatów i ogłoszeń</w:t>
      </w:r>
    </w:p>
    <w:p w14:paraId="75899BC0" w14:textId="0827781D" w:rsidR="006A1F97" w:rsidRPr="009C5E4F" w:rsidRDefault="006A1F97" w:rsidP="00D2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E4F">
        <w:rPr>
          <w:rFonts w:ascii="Times New Roman" w:hAnsi="Times New Roman" w:cs="Times New Roman"/>
          <w:b/>
          <w:sz w:val="24"/>
          <w:szCs w:val="24"/>
        </w:rPr>
        <w:t xml:space="preserve">Kierownik przedmiotu – </w:t>
      </w:r>
      <w:r w:rsidRPr="009C5E4F">
        <w:rPr>
          <w:rFonts w:ascii="Times New Roman" w:hAnsi="Times New Roman" w:cs="Times New Roman"/>
          <w:sz w:val="24"/>
          <w:szCs w:val="24"/>
        </w:rPr>
        <w:t>nauczyciel akademicki odpowiedzialny za nauczanie przedmiotu</w:t>
      </w:r>
    </w:p>
    <w:p w14:paraId="3B291447" w14:textId="31C6BE7B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b/>
          <w:iCs/>
          <w:sz w:val="24"/>
          <w:szCs w:val="24"/>
        </w:rPr>
        <w:t>Osoba prowadząca zajęcia dydaktyczne</w:t>
      </w:r>
      <w:r w:rsidRPr="009C5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E4F">
        <w:rPr>
          <w:rFonts w:ascii="Times New Roman" w:hAnsi="Times New Roman" w:cs="Times New Roman"/>
          <w:sz w:val="24"/>
          <w:szCs w:val="24"/>
        </w:rPr>
        <w:t>– nauczyciel akademicki lub osoba podejmująca się prowadzenia zajęć dydaktycznych zgodnie z organizacją zajęć w danej jednostce</w:t>
      </w:r>
    </w:p>
    <w:p w14:paraId="31FBC7A1" w14:textId="77777777" w:rsidR="00D21E5D" w:rsidRPr="009C5E4F" w:rsidRDefault="00D21E5D" w:rsidP="00D21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62B2E" w14:textId="77777777" w:rsidR="00B00695" w:rsidRPr="009C5E4F" w:rsidRDefault="00B00695" w:rsidP="00B00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E4F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0A534653" w14:textId="77777777" w:rsidR="00B00695" w:rsidRPr="009C5E4F" w:rsidRDefault="006A1F97" w:rsidP="00B00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 xml:space="preserve">   </w:t>
      </w:r>
      <w:r w:rsidR="00B00695" w:rsidRPr="009C5E4F">
        <w:rPr>
          <w:rFonts w:ascii="Times New Roman" w:hAnsi="Times New Roman" w:cs="Times New Roman"/>
          <w:sz w:val="24"/>
          <w:szCs w:val="24"/>
        </w:rPr>
        <w:t xml:space="preserve">5.1. </w:t>
      </w:r>
      <w:r w:rsidR="00B00695" w:rsidRPr="009C5E4F">
        <w:rPr>
          <w:rFonts w:ascii="Times New Roman" w:hAnsi="Times New Roman" w:cs="Times New Roman"/>
          <w:iCs/>
          <w:sz w:val="24"/>
          <w:szCs w:val="24"/>
        </w:rPr>
        <w:t>Osoba merytoryczna</w:t>
      </w:r>
      <w:r w:rsidR="00B00695" w:rsidRPr="009C5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0695" w:rsidRPr="009C5E4F">
        <w:rPr>
          <w:rFonts w:ascii="Times New Roman" w:hAnsi="Times New Roman" w:cs="Times New Roman"/>
          <w:sz w:val="24"/>
          <w:szCs w:val="24"/>
        </w:rPr>
        <w:t xml:space="preserve">– </w:t>
      </w:r>
      <w:r w:rsidRPr="009C5E4F">
        <w:rPr>
          <w:rFonts w:ascii="Times New Roman" w:hAnsi="Times New Roman" w:cs="Times New Roman"/>
          <w:bCs/>
          <w:sz w:val="24"/>
          <w:szCs w:val="24"/>
        </w:rPr>
        <w:t>kierownik przedmiotu</w:t>
      </w:r>
      <w:r w:rsidR="00BB33EA" w:rsidRPr="009C5E4F">
        <w:rPr>
          <w:rFonts w:ascii="Times New Roman" w:hAnsi="Times New Roman" w:cs="Times New Roman"/>
          <w:bCs/>
          <w:sz w:val="24"/>
          <w:szCs w:val="24"/>
        </w:rPr>
        <w:t>, osoba prowadząca zajęcia</w:t>
      </w:r>
    </w:p>
    <w:p w14:paraId="37BDA3FD" w14:textId="77777777" w:rsidR="00B00695" w:rsidRPr="009C5E4F" w:rsidRDefault="00BB33EA" w:rsidP="00B00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 xml:space="preserve">   </w:t>
      </w:r>
      <w:r w:rsidR="00B00695" w:rsidRPr="009C5E4F">
        <w:rPr>
          <w:rFonts w:ascii="Times New Roman" w:hAnsi="Times New Roman" w:cs="Times New Roman"/>
          <w:sz w:val="24"/>
          <w:szCs w:val="24"/>
        </w:rPr>
        <w:t>5.2</w:t>
      </w:r>
      <w:r w:rsidR="00B00695" w:rsidRPr="009C5E4F">
        <w:rPr>
          <w:rFonts w:ascii="Times New Roman" w:hAnsi="Times New Roman" w:cs="Times New Roman"/>
          <w:iCs/>
          <w:sz w:val="24"/>
          <w:szCs w:val="24"/>
        </w:rPr>
        <w:t>. Osoba funkcyjna</w:t>
      </w:r>
      <w:r w:rsidR="00B00695" w:rsidRPr="009C5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E4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00695" w:rsidRPr="009C5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E4F">
        <w:rPr>
          <w:rFonts w:ascii="Times New Roman" w:hAnsi="Times New Roman" w:cs="Times New Roman"/>
          <w:bCs/>
          <w:sz w:val="24"/>
          <w:szCs w:val="24"/>
        </w:rPr>
        <w:t>prodziekani ds. właściwego kierunku, prodziekan ds. dydaktyki</w:t>
      </w:r>
    </w:p>
    <w:p w14:paraId="0148DF7B" w14:textId="77777777" w:rsidR="00B00695" w:rsidRPr="009C5E4F" w:rsidRDefault="00BB33EA" w:rsidP="00B00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 xml:space="preserve">   </w:t>
      </w:r>
      <w:r w:rsidR="00B00695" w:rsidRPr="009C5E4F">
        <w:rPr>
          <w:rFonts w:ascii="Times New Roman" w:hAnsi="Times New Roman" w:cs="Times New Roman"/>
          <w:sz w:val="24"/>
          <w:szCs w:val="24"/>
        </w:rPr>
        <w:t>5.3</w:t>
      </w:r>
      <w:r w:rsidR="00B00695" w:rsidRPr="009C5E4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00695" w:rsidRPr="009C5E4F">
        <w:rPr>
          <w:rFonts w:ascii="Times New Roman" w:hAnsi="Times New Roman" w:cs="Times New Roman"/>
          <w:iCs/>
          <w:sz w:val="24"/>
          <w:szCs w:val="24"/>
        </w:rPr>
        <w:t>Nadzorujący:</w:t>
      </w:r>
      <w:r w:rsidR="00B00695" w:rsidRPr="009C5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0695" w:rsidRPr="009C5E4F">
        <w:rPr>
          <w:rFonts w:ascii="Times New Roman" w:hAnsi="Times New Roman" w:cs="Times New Roman"/>
          <w:iCs/>
          <w:sz w:val="24"/>
          <w:szCs w:val="24"/>
        </w:rPr>
        <w:t>P</w:t>
      </w:r>
      <w:r w:rsidR="00B00695" w:rsidRPr="009C5E4F">
        <w:rPr>
          <w:rFonts w:ascii="Times New Roman" w:hAnsi="Times New Roman" w:cs="Times New Roman"/>
          <w:bCs/>
          <w:sz w:val="24"/>
          <w:szCs w:val="24"/>
        </w:rPr>
        <w:t>rorektor ds. kształcenia</w:t>
      </w:r>
      <w:r w:rsidRPr="009C5E4F">
        <w:rPr>
          <w:rFonts w:ascii="Times New Roman" w:hAnsi="Times New Roman" w:cs="Times New Roman"/>
          <w:bCs/>
          <w:sz w:val="24"/>
          <w:szCs w:val="24"/>
        </w:rPr>
        <w:t>, dyrektor Biura Obsługi Studiów</w:t>
      </w:r>
    </w:p>
    <w:p w14:paraId="63B2187F" w14:textId="77777777" w:rsidR="00BB33EA" w:rsidRPr="009C5E4F" w:rsidRDefault="00BB33EA" w:rsidP="00BB3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29D6C" w14:textId="77777777" w:rsidR="00BB33EA" w:rsidRPr="009C5E4F" w:rsidRDefault="00BB33EA" w:rsidP="00584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E4F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5C3E2301" w14:textId="77777777" w:rsidR="00F018FD" w:rsidRPr="009C5E4F" w:rsidRDefault="00F018FD" w:rsidP="00584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lastRenderedPageBreak/>
        <w:t xml:space="preserve">6.1. Okresem rozliczeniowym </w:t>
      </w:r>
      <w:r w:rsidR="00D209D7" w:rsidRPr="009C5E4F">
        <w:rPr>
          <w:rFonts w:ascii="Times New Roman" w:hAnsi="Times New Roman" w:cs="Times New Roman"/>
          <w:sz w:val="24"/>
          <w:szCs w:val="24"/>
        </w:rPr>
        <w:t>na Uczelni jest semestr studiów:</w:t>
      </w:r>
      <w:r w:rsidRPr="009C5E4F">
        <w:rPr>
          <w:rFonts w:ascii="Times New Roman" w:hAnsi="Times New Roman" w:cs="Times New Roman"/>
          <w:sz w:val="24"/>
          <w:szCs w:val="24"/>
        </w:rPr>
        <w:t xml:space="preserve"> zimowy i letni, które łącznie składają się na rok akademicki.</w:t>
      </w:r>
    </w:p>
    <w:p w14:paraId="56D1D758" w14:textId="40AC9CF9" w:rsidR="00BB33EA" w:rsidRPr="009C5E4F" w:rsidRDefault="00F018FD" w:rsidP="00584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 xml:space="preserve">6.2. </w:t>
      </w:r>
      <w:r w:rsidR="00BB33EA" w:rsidRPr="009C5E4F">
        <w:rPr>
          <w:rFonts w:ascii="Times New Roman" w:hAnsi="Times New Roman" w:cs="Times New Roman"/>
          <w:sz w:val="24"/>
          <w:szCs w:val="24"/>
        </w:rPr>
        <w:t xml:space="preserve">Przed przystąpieniem do wprowadzania ocen </w:t>
      </w:r>
      <w:r w:rsidR="00AF3DD7">
        <w:rPr>
          <w:rFonts w:ascii="Times New Roman" w:hAnsi="Times New Roman" w:cs="Times New Roman"/>
          <w:sz w:val="24"/>
          <w:szCs w:val="24"/>
        </w:rPr>
        <w:t>do</w:t>
      </w:r>
      <w:r w:rsidR="00BB33EA" w:rsidRPr="009C5E4F">
        <w:rPr>
          <w:rFonts w:ascii="Times New Roman" w:hAnsi="Times New Roman" w:cs="Times New Roman"/>
          <w:sz w:val="24"/>
          <w:szCs w:val="24"/>
        </w:rPr>
        <w:t xml:space="preserve"> EI w ESOS</w:t>
      </w:r>
      <w:r w:rsidR="00AF3DD7">
        <w:rPr>
          <w:rFonts w:ascii="Times New Roman" w:hAnsi="Times New Roman" w:cs="Times New Roman"/>
          <w:sz w:val="24"/>
          <w:szCs w:val="24"/>
        </w:rPr>
        <w:t>,</w:t>
      </w:r>
      <w:r w:rsidR="00584AB3" w:rsidRPr="009C5E4F">
        <w:rPr>
          <w:rFonts w:ascii="Times New Roman" w:hAnsi="Times New Roman" w:cs="Times New Roman"/>
          <w:sz w:val="24"/>
          <w:szCs w:val="24"/>
        </w:rPr>
        <w:t xml:space="preserve"> muszą być uzupełnione dane</w:t>
      </w:r>
      <w:r w:rsidR="00BB33EA" w:rsidRPr="009C5E4F">
        <w:rPr>
          <w:rFonts w:ascii="Times New Roman" w:hAnsi="Times New Roman" w:cs="Times New Roman"/>
          <w:sz w:val="24"/>
          <w:szCs w:val="24"/>
        </w:rPr>
        <w:t xml:space="preserve"> dotyczące zap</w:t>
      </w:r>
      <w:r w:rsidR="00584AB3" w:rsidRPr="009C5E4F">
        <w:rPr>
          <w:rFonts w:ascii="Times New Roman" w:hAnsi="Times New Roman" w:cs="Times New Roman"/>
          <w:sz w:val="24"/>
          <w:szCs w:val="24"/>
        </w:rPr>
        <w:t>lanowanych w danym semestrze zajęć dydaktycznych oraz</w:t>
      </w:r>
      <w:r w:rsidR="00BB33EA" w:rsidRPr="009C5E4F">
        <w:rPr>
          <w:rFonts w:ascii="Times New Roman" w:hAnsi="Times New Roman" w:cs="Times New Roman"/>
          <w:sz w:val="24"/>
          <w:szCs w:val="24"/>
        </w:rPr>
        <w:t xml:space="preserve"> przyp</w:t>
      </w:r>
      <w:r w:rsidR="00D209D7" w:rsidRPr="009C5E4F">
        <w:rPr>
          <w:rFonts w:ascii="Times New Roman" w:hAnsi="Times New Roman" w:cs="Times New Roman"/>
          <w:sz w:val="24"/>
          <w:szCs w:val="24"/>
        </w:rPr>
        <w:t>isania studentów do poszczególnych grup</w:t>
      </w:r>
      <w:r w:rsidR="00352B9C" w:rsidRPr="009C5E4F">
        <w:rPr>
          <w:rFonts w:ascii="Times New Roman" w:hAnsi="Times New Roman" w:cs="Times New Roman"/>
          <w:sz w:val="24"/>
          <w:szCs w:val="24"/>
        </w:rPr>
        <w:t xml:space="preserve">, w tym </w:t>
      </w:r>
      <w:r w:rsidR="00D209D7" w:rsidRPr="009C5E4F">
        <w:rPr>
          <w:rFonts w:ascii="Times New Roman" w:hAnsi="Times New Roman" w:cs="Times New Roman"/>
          <w:sz w:val="24"/>
          <w:szCs w:val="24"/>
        </w:rPr>
        <w:t xml:space="preserve">do </w:t>
      </w:r>
      <w:r w:rsidR="00352B9C" w:rsidRPr="009C5E4F">
        <w:rPr>
          <w:rFonts w:ascii="Times New Roman" w:hAnsi="Times New Roman" w:cs="Times New Roman"/>
          <w:sz w:val="24"/>
          <w:szCs w:val="24"/>
        </w:rPr>
        <w:t>gru</w:t>
      </w:r>
      <w:r w:rsidR="00D209D7" w:rsidRPr="009C5E4F">
        <w:rPr>
          <w:rFonts w:ascii="Times New Roman" w:hAnsi="Times New Roman" w:cs="Times New Roman"/>
          <w:sz w:val="24"/>
          <w:szCs w:val="24"/>
        </w:rPr>
        <w:t>py</w:t>
      </w:r>
      <w:r w:rsidR="00352B9C" w:rsidRPr="009C5E4F">
        <w:rPr>
          <w:rFonts w:ascii="Times New Roman" w:hAnsi="Times New Roman" w:cs="Times New Roman"/>
          <w:sz w:val="24"/>
          <w:szCs w:val="24"/>
        </w:rPr>
        <w:t xml:space="preserve"> </w:t>
      </w:r>
      <w:r w:rsidR="00D209D7" w:rsidRPr="009C5E4F">
        <w:rPr>
          <w:rFonts w:ascii="Times New Roman" w:hAnsi="Times New Roman" w:cs="Times New Roman"/>
          <w:sz w:val="24"/>
          <w:szCs w:val="24"/>
        </w:rPr>
        <w:t>„</w:t>
      </w:r>
      <w:r w:rsidR="00352B9C" w:rsidRPr="009C5E4F">
        <w:rPr>
          <w:rFonts w:ascii="Times New Roman" w:hAnsi="Times New Roman" w:cs="Times New Roman"/>
          <w:sz w:val="24"/>
          <w:szCs w:val="24"/>
        </w:rPr>
        <w:t>ocen końcowych</w:t>
      </w:r>
      <w:r w:rsidR="00D209D7" w:rsidRPr="009C5E4F">
        <w:rPr>
          <w:rFonts w:ascii="Times New Roman" w:hAnsi="Times New Roman" w:cs="Times New Roman"/>
          <w:sz w:val="24"/>
          <w:szCs w:val="24"/>
        </w:rPr>
        <w:t>”</w:t>
      </w:r>
      <w:r w:rsidR="00190B53" w:rsidRPr="009C5E4F">
        <w:rPr>
          <w:rFonts w:ascii="Times New Roman" w:hAnsi="Times New Roman" w:cs="Times New Roman"/>
          <w:sz w:val="24"/>
          <w:szCs w:val="24"/>
        </w:rPr>
        <w:t>. Wprowadzone dane przykładają się</w:t>
      </w:r>
      <w:r w:rsidR="00352B9C" w:rsidRPr="009C5E4F">
        <w:rPr>
          <w:rFonts w:ascii="Times New Roman" w:hAnsi="Times New Roman" w:cs="Times New Roman"/>
          <w:sz w:val="24"/>
          <w:szCs w:val="24"/>
        </w:rPr>
        <w:t xml:space="preserve"> na </w:t>
      </w:r>
      <w:r w:rsidR="00BB33EA" w:rsidRPr="009C5E4F">
        <w:rPr>
          <w:rFonts w:ascii="Times New Roman" w:hAnsi="Times New Roman" w:cs="Times New Roman"/>
          <w:sz w:val="24"/>
          <w:szCs w:val="24"/>
        </w:rPr>
        <w:t>dostęp do list studentów</w:t>
      </w:r>
      <w:r w:rsidR="00352B9C" w:rsidRPr="009C5E4F">
        <w:rPr>
          <w:rFonts w:ascii="Times New Roman" w:hAnsi="Times New Roman" w:cs="Times New Roman"/>
          <w:sz w:val="24"/>
          <w:szCs w:val="24"/>
        </w:rPr>
        <w:t xml:space="preserve"> kierownikom przedmiotów oraz umożliwia</w:t>
      </w:r>
      <w:r w:rsidR="00190B53" w:rsidRPr="009C5E4F">
        <w:rPr>
          <w:rFonts w:ascii="Times New Roman" w:hAnsi="Times New Roman" w:cs="Times New Roman"/>
          <w:sz w:val="24"/>
          <w:szCs w:val="24"/>
        </w:rPr>
        <w:t>ją</w:t>
      </w:r>
      <w:r w:rsidR="00352B9C" w:rsidRPr="009C5E4F">
        <w:rPr>
          <w:rFonts w:ascii="Times New Roman" w:hAnsi="Times New Roman" w:cs="Times New Roman"/>
          <w:sz w:val="24"/>
          <w:szCs w:val="24"/>
        </w:rPr>
        <w:t xml:space="preserve"> prawid</w:t>
      </w:r>
      <w:r w:rsidRPr="009C5E4F">
        <w:rPr>
          <w:rFonts w:ascii="Times New Roman" w:hAnsi="Times New Roman" w:cs="Times New Roman"/>
          <w:sz w:val="24"/>
          <w:szCs w:val="24"/>
        </w:rPr>
        <w:t>łowe wprowadzenie</w:t>
      </w:r>
      <w:r w:rsidR="00352B9C" w:rsidRPr="009C5E4F">
        <w:rPr>
          <w:rFonts w:ascii="Times New Roman" w:hAnsi="Times New Roman" w:cs="Times New Roman"/>
          <w:sz w:val="24"/>
          <w:szCs w:val="24"/>
        </w:rPr>
        <w:t xml:space="preserve"> zaliczeń i ocen.</w:t>
      </w:r>
    </w:p>
    <w:p w14:paraId="4B3F4015" w14:textId="77777777" w:rsidR="00352B9C" w:rsidRPr="009C5E4F" w:rsidRDefault="00F018FD" w:rsidP="0035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6.3</w:t>
      </w:r>
      <w:r w:rsidR="00BB33EA" w:rsidRPr="009C5E4F">
        <w:rPr>
          <w:rFonts w:ascii="Times New Roman" w:hAnsi="Times New Roman" w:cs="Times New Roman"/>
          <w:sz w:val="24"/>
          <w:szCs w:val="24"/>
        </w:rPr>
        <w:t xml:space="preserve">. </w:t>
      </w:r>
      <w:r w:rsidR="00352B9C" w:rsidRPr="009C5E4F">
        <w:rPr>
          <w:rFonts w:ascii="Times New Roman" w:hAnsi="Times New Roman" w:cs="Times New Roman"/>
          <w:sz w:val="24"/>
          <w:szCs w:val="24"/>
        </w:rPr>
        <w:t>Zaliczenie przedmiotu może mieć formę zaliczenia bez oceny, zaliczenia z oceną lub egzaminu z oceną. Oprócz oceny przedmiot posiada odpowiednią liczbę punktów ECTS</w:t>
      </w:r>
      <w:r w:rsidR="00190B53" w:rsidRPr="009C5E4F">
        <w:rPr>
          <w:rFonts w:ascii="Times New Roman" w:hAnsi="Times New Roman" w:cs="Times New Roman"/>
          <w:sz w:val="24"/>
          <w:szCs w:val="24"/>
        </w:rPr>
        <w:t>, które są miara nakładu pracy studenta, niezbędną do osiągniecia zakładanych efektów uczenia się.</w:t>
      </w:r>
    </w:p>
    <w:p w14:paraId="548A3BCC" w14:textId="77777777" w:rsidR="008F430C" w:rsidRPr="009C5E4F" w:rsidRDefault="00F018FD" w:rsidP="0035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6.4</w:t>
      </w:r>
      <w:r w:rsidR="008F430C" w:rsidRPr="009C5E4F">
        <w:rPr>
          <w:rFonts w:ascii="Times New Roman" w:hAnsi="Times New Roman" w:cs="Times New Roman"/>
          <w:sz w:val="24"/>
          <w:szCs w:val="24"/>
        </w:rPr>
        <w:t xml:space="preserve">. </w:t>
      </w:r>
      <w:r w:rsidRPr="009C5E4F">
        <w:rPr>
          <w:rFonts w:ascii="Times New Roman" w:hAnsi="Times New Roman" w:cs="Times New Roman"/>
          <w:sz w:val="24"/>
          <w:szCs w:val="24"/>
        </w:rPr>
        <w:t>Ocena semestralna z przedmiotu powinna zostać wprowadzona do El,</w:t>
      </w:r>
      <w:r w:rsidR="008F430C" w:rsidRPr="009C5E4F">
        <w:rPr>
          <w:rFonts w:ascii="Times New Roman" w:hAnsi="Times New Roman" w:cs="Times New Roman"/>
          <w:sz w:val="24"/>
          <w:szCs w:val="24"/>
        </w:rPr>
        <w:t xml:space="preserve"> przed kierownika przedmiotu</w:t>
      </w:r>
      <w:r w:rsidRPr="009C5E4F">
        <w:rPr>
          <w:rFonts w:ascii="Times New Roman" w:hAnsi="Times New Roman" w:cs="Times New Roman"/>
          <w:sz w:val="24"/>
          <w:szCs w:val="24"/>
        </w:rPr>
        <w:t>, po zakończeniu zajęć, jako</w:t>
      </w:r>
      <w:r w:rsidR="008F430C" w:rsidRPr="009C5E4F">
        <w:rPr>
          <w:rFonts w:ascii="Times New Roman" w:hAnsi="Times New Roman" w:cs="Times New Roman"/>
          <w:sz w:val="24"/>
          <w:szCs w:val="24"/>
        </w:rPr>
        <w:t xml:space="preserve"> </w:t>
      </w:r>
      <w:r w:rsidRPr="009C5E4F">
        <w:rPr>
          <w:rFonts w:ascii="Times New Roman" w:hAnsi="Times New Roman" w:cs="Times New Roman"/>
          <w:sz w:val="24"/>
          <w:szCs w:val="24"/>
        </w:rPr>
        <w:t>tzw.</w:t>
      </w:r>
      <w:r w:rsidR="008F430C" w:rsidRPr="009C5E4F">
        <w:rPr>
          <w:rFonts w:ascii="Times New Roman" w:hAnsi="Times New Roman" w:cs="Times New Roman"/>
          <w:sz w:val="24"/>
          <w:szCs w:val="24"/>
        </w:rPr>
        <w:t xml:space="preserve"> „ocena końcowa”, </w:t>
      </w:r>
      <w:r w:rsidRPr="009C5E4F">
        <w:rPr>
          <w:rFonts w:ascii="Times New Roman" w:hAnsi="Times New Roman" w:cs="Times New Roman"/>
          <w:sz w:val="24"/>
          <w:szCs w:val="24"/>
        </w:rPr>
        <w:t>ponieważ ocena z tej pozycji jest traktowana jako ostateczne zaliczenie przedmiotu i przekłada się na wpis na karcie okresowych osiągnięć studenta.</w:t>
      </w:r>
    </w:p>
    <w:p w14:paraId="5624D69A" w14:textId="77777777" w:rsidR="00BB33EA" w:rsidRPr="009C5E4F" w:rsidRDefault="00F018FD" w:rsidP="0035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6.5</w:t>
      </w:r>
      <w:r w:rsidR="00352B9C" w:rsidRPr="009C5E4F">
        <w:rPr>
          <w:rFonts w:ascii="Times New Roman" w:hAnsi="Times New Roman" w:cs="Times New Roman"/>
          <w:sz w:val="24"/>
          <w:szCs w:val="24"/>
        </w:rPr>
        <w:t>. Wyniki zaliczeń i egzaminów są wpisywane przez kierownika przedmiotu do EI w terminie 5 dni roboczych po ich przeprowadzeniu.</w:t>
      </w:r>
    </w:p>
    <w:p w14:paraId="5E49B573" w14:textId="77777777" w:rsidR="00BB33EA" w:rsidRPr="009C5E4F" w:rsidRDefault="00F018FD" w:rsidP="008F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6.6</w:t>
      </w:r>
      <w:r w:rsidR="00D209D7" w:rsidRPr="009C5E4F">
        <w:rPr>
          <w:rFonts w:ascii="Times New Roman" w:hAnsi="Times New Roman" w:cs="Times New Roman"/>
          <w:sz w:val="24"/>
          <w:szCs w:val="24"/>
        </w:rPr>
        <w:t xml:space="preserve">. </w:t>
      </w:r>
      <w:r w:rsidR="00190B53" w:rsidRPr="009C5E4F">
        <w:rPr>
          <w:rFonts w:ascii="Times New Roman" w:hAnsi="Times New Roman" w:cs="Times New Roman"/>
          <w:sz w:val="24"/>
          <w:szCs w:val="24"/>
        </w:rPr>
        <w:t>DO El wpisywane są oceny otrzymane przez studenta we wszystkich terminach zaliczeń i egzaminów, zgodnie z zasadami określonymi w Regulaminie studiów.</w:t>
      </w:r>
    </w:p>
    <w:p w14:paraId="4CC2DF02" w14:textId="77777777" w:rsidR="00D209D7" w:rsidRPr="009C5E4F" w:rsidRDefault="00D209D7" w:rsidP="008F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6.7. Terminy wpisywania ocen są powiązane z okresem trwania sesji egzaminacyjnej i poprawkowej sesji egzaminacyjnej. Szczegółowy zakres dat ich trwania jest podawany przed każdą sesją w postaci ogłoszenia w ESOS.</w:t>
      </w:r>
    </w:p>
    <w:p w14:paraId="6AF22E95" w14:textId="77777777" w:rsidR="00D209D7" w:rsidRPr="009C5E4F" w:rsidRDefault="00D209D7" w:rsidP="008F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6.8</w:t>
      </w:r>
      <w:r w:rsidR="00F018FD" w:rsidRPr="009C5E4F">
        <w:rPr>
          <w:rFonts w:ascii="Times New Roman" w:hAnsi="Times New Roman" w:cs="Times New Roman"/>
          <w:sz w:val="24"/>
          <w:szCs w:val="24"/>
        </w:rPr>
        <w:t xml:space="preserve">. Kierownik przedmiotu na swój pisemny wniosek, może wystąpić do Prodziekana z prośbą o nadanie uprawnień do wprowadzania </w:t>
      </w:r>
      <w:r w:rsidR="009C5E4F">
        <w:rPr>
          <w:rFonts w:ascii="Times New Roman" w:hAnsi="Times New Roman" w:cs="Times New Roman"/>
          <w:sz w:val="24"/>
          <w:szCs w:val="24"/>
        </w:rPr>
        <w:t>o</w:t>
      </w:r>
      <w:r w:rsidR="00F018FD" w:rsidRPr="009C5E4F">
        <w:rPr>
          <w:rFonts w:ascii="Times New Roman" w:hAnsi="Times New Roman" w:cs="Times New Roman"/>
          <w:sz w:val="24"/>
          <w:szCs w:val="24"/>
        </w:rPr>
        <w:t xml:space="preserve">cen </w:t>
      </w:r>
      <w:r w:rsidR="009C5E4F">
        <w:rPr>
          <w:rFonts w:ascii="Times New Roman" w:hAnsi="Times New Roman" w:cs="Times New Roman"/>
          <w:sz w:val="24"/>
          <w:szCs w:val="24"/>
        </w:rPr>
        <w:t>k</w:t>
      </w:r>
      <w:r w:rsidR="00F018FD" w:rsidRPr="009C5E4F">
        <w:rPr>
          <w:rFonts w:ascii="Times New Roman" w:hAnsi="Times New Roman" w:cs="Times New Roman"/>
          <w:sz w:val="24"/>
          <w:szCs w:val="24"/>
        </w:rPr>
        <w:t>ońcowych w systemie i</w:t>
      </w:r>
      <w:r w:rsidRPr="009C5E4F">
        <w:rPr>
          <w:rFonts w:ascii="Times New Roman" w:hAnsi="Times New Roman" w:cs="Times New Roman"/>
          <w:sz w:val="24"/>
          <w:szCs w:val="24"/>
        </w:rPr>
        <w:t xml:space="preserve">nnemu pracownikowi akademickiemu zatrudnionemu w Uniwersytecie Medycznym. </w:t>
      </w:r>
    </w:p>
    <w:p w14:paraId="67F208AE" w14:textId="77777777" w:rsidR="00F018FD" w:rsidRPr="009C5E4F" w:rsidRDefault="00D209D7" w:rsidP="008F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Wzór wniosku stanowi załącznik do powyższej procedury.</w:t>
      </w:r>
    </w:p>
    <w:p w14:paraId="4B43F378" w14:textId="77777777" w:rsidR="00D209D7" w:rsidRPr="009C5E4F" w:rsidRDefault="00D209D7" w:rsidP="008F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6.9. W przypadku niedopuszczenia do zaliczenia lub egzaminu student traci wyznaczony termin, co jest jednoznaczne z wpisem do ESEM ADM oceny niedostatecznej. Gdy nie ustanie przyczyna niedopuszczenia studenta do zaliczenia lub egzaminu, student traci kolejne z wyznaczonych terminów, otrzymując oceny niedostateczne.</w:t>
      </w:r>
    </w:p>
    <w:p w14:paraId="08E030E4" w14:textId="77777777" w:rsidR="00D209D7" w:rsidRPr="009C5E4F" w:rsidRDefault="00D209D7" w:rsidP="00EA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6.10. W przypadku nieobecności studenta na zaliczeniu lub egzaminie, w ESOS ADM, w zakładce</w:t>
      </w:r>
      <w:r w:rsidR="00EA4294" w:rsidRPr="009C5E4F">
        <w:rPr>
          <w:rFonts w:ascii="Times New Roman" w:hAnsi="Times New Roman" w:cs="Times New Roman"/>
          <w:sz w:val="24"/>
          <w:szCs w:val="24"/>
        </w:rPr>
        <w:t xml:space="preserve"> </w:t>
      </w:r>
      <w:r w:rsidRPr="009C5E4F">
        <w:rPr>
          <w:rFonts w:ascii="Times New Roman" w:hAnsi="Times New Roman" w:cs="Times New Roman"/>
          <w:sz w:val="24"/>
          <w:szCs w:val="24"/>
        </w:rPr>
        <w:t>„Oceny i przedmioty”, w polu przeznaczonym do wpisa</w:t>
      </w:r>
      <w:r w:rsidR="00EA4294" w:rsidRPr="009C5E4F">
        <w:rPr>
          <w:rFonts w:ascii="Times New Roman" w:hAnsi="Times New Roman" w:cs="Times New Roman"/>
          <w:sz w:val="24"/>
          <w:szCs w:val="24"/>
        </w:rPr>
        <w:t xml:space="preserve">nia oceny, zaznacza się wartość </w:t>
      </w:r>
      <w:r w:rsidRPr="009C5E4F">
        <w:rPr>
          <w:rFonts w:ascii="Times New Roman" w:hAnsi="Times New Roman" w:cs="Times New Roman"/>
          <w:sz w:val="24"/>
          <w:szCs w:val="24"/>
        </w:rPr>
        <w:t>„nieobecny”. Jeśli nieobecność studenta została usprawie</w:t>
      </w:r>
      <w:r w:rsidR="00EA4294" w:rsidRPr="009C5E4F">
        <w:rPr>
          <w:rFonts w:ascii="Times New Roman" w:hAnsi="Times New Roman" w:cs="Times New Roman"/>
          <w:sz w:val="24"/>
          <w:szCs w:val="24"/>
        </w:rPr>
        <w:t xml:space="preserve">dliwiona, zgodnie z Regulaminem </w:t>
      </w:r>
      <w:r w:rsidRPr="009C5E4F">
        <w:rPr>
          <w:rFonts w:ascii="Times New Roman" w:hAnsi="Times New Roman" w:cs="Times New Roman"/>
          <w:sz w:val="24"/>
          <w:szCs w:val="24"/>
        </w:rPr>
        <w:t>studiów nie traci on terminu zaliczenia lub egzaminu</w:t>
      </w:r>
      <w:r w:rsidR="00EA4294" w:rsidRPr="009C5E4F">
        <w:rPr>
          <w:rFonts w:ascii="Times New Roman" w:hAnsi="Times New Roman" w:cs="Times New Roman"/>
          <w:sz w:val="24"/>
          <w:szCs w:val="24"/>
        </w:rPr>
        <w:t xml:space="preserve">; jeśli nieobecność nie została </w:t>
      </w:r>
      <w:r w:rsidRPr="009C5E4F">
        <w:rPr>
          <w:rFonts w:ascii="Times New Roman" w:hAnsi="Times New Roman" w:cs="Times New Roman"/>
          <w:sz w:val="24"/>
          <w:szCs w:val="24"/>
        </w:rPr>
        <w:t>usprawiedliwiona, student otrzymuje ocenę niedostateczną z zaliczenia lub egzaminu w</w:t>
      </w:r>
      <w:r w:rsidR="00EA4294" w:rsidRPr="009C5E4F">
        <w:rPr>
          <w:rFonts w:ascii="Times New Roman" w:hAnsi="Times New Roman" w:cs="Times New Roman"/>
          <w:sz w:val="24"/>
          <w:szCs w:val="24"/>
        </w:rPr>
        <w:t xml:space="preserve"> danym </w:t>
      </w:r>
      <w:r w:rsidRPr="009C5E4F">
        <w:rPr>
          <w:rFonts w:ascii="Times New Roman" w:hAnsi="Times New Roman" w:cs="Times New Roman"/>
          <w:sz w:val="24"/>
          <w:szCs w:val="24"/>
        </w:rPr>
        <w:t>termini</w:t>
      </w:r>
      <w:r w:rsidR="00EA4294" w:rsidRPr="009C5E4F">
        <w:rPr>
          <w:rFonts w:ascii="Times New Roman" w:hAnsi="Times New Roman" w:cs="Times New Roman"/>
          <w:sz w:val="24"/>
          <w:szCs w:val="24"/>
        </w:rPr>
        <w:t>e.</w:t>
      </w:r>
    </w:p>
    <w:p w14:paraId="1BC05CB1" w14:textId="77777777" w:rsidR="00EA4294" w:rsidRPr="009C5E4F" w:rsidRDefault="00EA4294" w:rsidP="00EA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6.11. Student, który nie przystąpił do zaliczenia lub egzaminu w wyznaczonym terminie, zobowiązany jest do usprawiedliwienia nieobecności, przedstawiając oryginał pisemnego zaświadczenia lekarskiego lub - w uzasadnionych przypadkach - innego pisemnego usprawiedliwienia, nie później niż w terminie 5 dni roboczych od dnia wystąpienia okoliczności będących przyczyną nieobecności, chyba że stan zdrowia studenta uniemożliwia kontakt z dziekanatem.</w:t>
      </w:r>
    </w:p>
    <w:p w14:paraId="3DB0BF2D" w14:textId="77777777" w:rsidR="00EA4294" w:rsidRPr="009C5E4F" w:rsidRDefault="00EA4294" w:rsidP="00EA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6.12. Kierownik przedmiotu może wyrazić zgodę na poprawianie przez studenta oceny pozytywnej uzyskanej z zaliczenia lub egzaminu w pierwszym terminie - na wniosek studenta, złożony w terminie 5 dni roboczych od dnia otrzymania oceny. Ocenę pozytywną student może poprawiać tylko raz – w drugim terminie zaliczenia lub egzaminu tej samej sesji egzaminacyjnej. Do ESOS, w miejsce poprawianej oceny pozytywnej, wpisywana jest ocena, którą student uzyskał w drugim terminie zaliczenia lub egzaminu, także w przypadku gdy jest ona niższa od oceny poprawianej.</w:t>
      </w:r>
    </w:p>
    <w:p w14:paraId="40A30920" w14:textId="77777777" w:rsidR="00F729D0" w:rsidRPr="009C5E4F" w:rsidRDefault="00F729D0" w:rsidP="00F72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lastRenderedPageBreak/>
        <w:t xml:space="preserve">6.13. Student na bieżąco może monitorować postęp swoich osiągnąć w danej sesji egzaminacyjnej, ponieważ wpisana do EI ocena jest widoczna na jego indywidualnym koncie w WU. </w:t>
      </w:r>
    </w:p>
    <w:p w14:paraId="49A1DA0E" w14:textId="77777777" w:rsidR="00BB33EA" w:rsidRPr="009C5E4F" w:rsidRDefault="00EA4294" w:rsidP="00EA4294">
      <w:pPr>
        <w:pStyle w:val="Default"/>
        <w:jc w:val="both"/>
        <w:rPr>
          <w:rFonts w:ascii="Times New Roman" w:hAnsi="Times New Roman" w:cs="Times New Roman"/>
        </w:rPr>
      </w:pPr>
      <w:r w:rsidRPr="009C5E4F">
        <w:rPr>
          <w:rFonts w:ascii="Times New Roman" w:hAnsi="Times New Roman" w:cs="Times New Roman"/>
          <w:color w:val="auto"/>
        </w:rPr>
        <w:t>6</w:t>
      </w:r>
      <w:r w:rsidR="00BB33EA" w:rsidRPr="009C5E4F">
        <w:rPr>
          <w:rFonts w:ascii="Times New Roman" w:hAnsi="Times New Roman" w:cs="Times New Roman"/>
        </w:rPr>
        <w:t>.</w:t>
      </w:r>
      <w:r w:rsidR="006D186E" w:rsidRPr="009C5E4F">
        <w:rPr>
          <w:rFonts w:ascii="Times New Roman" w:hAnsi="Times New Roman" w:cs="Times New Roman"/>
        </w:rPr>
        <w:t>14</w:t>
      </w:r>
      <w:r w:rsidRPr="009C5E4F">
        <w:rPr>
          <w:rFonts w:ascii="Times New Roman" w:hAnsi="Times New Roman" w:cs="Times New Roman"/>
        </w:rPr>
        <w:t>.</w:t>
      </w:r>
      <w:r w:rsidR="00BB33EA" w:rsidRPr="009C5E4F">
        <w:rPr>
          <w:rFonts w:ascii="Times New Roman" w:hAnsi="Times New Roman" w:cs="Times New Roman"/>
        </w:rPr>
        <w:t xml:space="preserve"> </w:t>
      </w:r>
      <w:r w:rsidRPr="009C5E4F">
        <w:rPr>
          <w:rFonts w:ascii="Times New Roman" w:hAnsi="Times New Roman" w:cs="Times New Roman"/>
        </w:rPr>
        <w:t xml:space="preserve">Po zakończeniu semestru, jednak nie później niż w terminie 5 dni roboczych od zakończenia poprawkowej sesji egzaminacyjnej, kierownik przedmiotu zobowiązany jest do </w:t>
      </w:r>
      <w:r w:rsidR="00F729D0" w:rsidRPr="009C5E4F">
        <w:rPr>
          <w:rFonts w:ascii="Times New Roman" w:hAnsi="Times New Roman" w:cs="Times New Roman"/>
        </w:rPr>
        <w:t xml:space="preserve">wydrukowania i </w:t>
      </w:r>
      <w:r w:rsidRPr="009C5E4F">
        <w:rPr>
          <w:rFonts w:ascii="Times New Roman" w:hAnsi="Times New Roman" w:cs="Times New Roman"/>
        </w:rPr>
        <w:t>przekazania do dziekanatu podpisanych protokołów zaliczenia przedmiotu</w:t>
      </w:r>
      <w:r w:rsidR="00F729D0" w:rsidRPr="009C5E4F">
        <w:rPr>
          <w:rFonts w:ascii="Times New Roman" w:hAnsi="Times New Roman" w:cs="Times New Roman"/>
        </w:rPr>
        <w:t>.</w:t>
      </w:r>
    </w:p>
    <w:p w14:paraId="61372539" w14:textId="77777777" w:rsidR="00F729D0" w:rsidRPr="009C5E4F" w:rsidRDefault="006D186E" w:rsidP="00F729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6.15</w:t>
      </w:r>
      <w:r w:rsidR="00F729D0" w:rsidRPr="009C5E4F">
        <w:rPr>
          <w:rFonts w:ascii="Times New Roman" w:hAnsi="Times New Roman" w:cs="Times New Roman"/>
          <w:sz w:val="24"/>
          <w:szCs w:val="24"/>
        </w:rPr>
        <w:t>. Po zakończonej sesji egzaminacyjnej pracownik dziekanatu sprawdza kompletność wpisanych zaliczeń/ocen końcowych w systemie U11 i drukuje imienne karty okresowych osiągnięć studenta. Następnie Prodziekan dokonuje na nich zaliczenia semestru i zatwierdzenia wpisu na kolejny semestr  potwierdzając to imienną pieczątką z podpisem. Karty okresowych osiągnięć studenta dołącza się do akt osobowych studenta.</w:t>
      </w:r>
    </w:p>
    <w:p w14:paraId="1B9BE941" w14:textId="77777777" w:rsidR="00F729D0" w:rsidRPr="009C5E4F" w:rsidRDefault="00F729D0" w:rsidP="00BB3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BDD7E" w14:textId="77777777" w:rsidR="00223131" w:rsidRDefault="00223131" w:rsidP="0022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procedury:</w:t>
      </w:r>
    </w:p>
    <w:p w14:paraId="655CDB06" w14:textId="77777777" w:rsidR="00223131" w:rsidRDefault="00223131" w:rsidP="00223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 Procedura organizacji zajęć i obsługi toku studiów</w:t>
      </w:r>
    </w:p>
    <w:p w14:paraId="364B747C" w14:textId="77777777" w:rsidR="00223131" w:rsidRDefault="00223131" w:rsidP="00223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02B85" w14:textId="7F8E1A21" w:rsidR="00BB33EA" w:rsidRPr="009C5E4F" w:rsidRDefault="00223131" w:rsidP="00BB33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729D0" w:rsidRPr="009C5E4F">
        <w:rPr>
          <w:rFonts w:ascii="Times New Roman" w:hAnsi="Times New Roman" w:cs="Times New Roman"/>
          <w:b/>
          <w:bCs/>
          <w:sz w:val="24"/>
          <w:szCs w:val="24"/>
        </w:rPr>
        <w:t>. Załącznik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29D0" w:rsidRPr="009C5E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A25D0A" w14:textId="0DDF7948" w:rsidR="00F729D0" w:rsidRDefault="00223131" w:rsidP="00BB33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5E4F">
        <w:rPr>
          <w:rFonts w:ascii="Times New Roman" w:hAnsi="Times New Roman" w:cs="Times New Roman"/>
          <w:sz w:val="24"/>
          <w:szCs w:val="24"/>
        </w:rPr>
        <w:t xml:space="preserve">.1. </w:t>
      </w:r>
      <w:r w:rsidR="00F729D0" w:rsidRPr="009C5E4F">
        <w:rPr>
          <w:rFonts w:ascii="Times New Roman" w:hAnsi="Times New Roman" w:cs="Times New Roman"/>
          <w:sz w:val="24"/>
          <w:szCs w:val="24"/>
        </w:rPr>
        <w:t>Wniosek o nadanie uprawni</w:t>
      </w:r>
      <w:r w:rsidR="009C5E4F">
        <w:rPr>
          <w:rFonts w:ascii="Times New Roman" w:hAnsi="Times New Roman" w:cs="Times New Roman"/>
          <w:sz w:val="24"/>
          <w:szCs w:val="24"/>
        </w:rPr>
        <w:t>eń do wpisywania oceny końcowej</w:t>
      </w:r>
    </w:p>
    <w:p w14:paraId="14D82CAA" w14:textId="17821CF7" w:rsidR="009C5E4F" w:rsidRDefault="00223131" w:rsidP="00BB33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5E4F">
        <w:rPr>
          <w:rFonts w:ascii="Times New Roman" w:hAnsi="Times New Roman" w:cs="Times New Roman"/>
          <w:sz w:val="24"/>
          <w:szCs w:val="24"/>
        </w:rPr>
        <w:t>.2. Schemat odpowiedzialności</w:t>
      </w:r>
    </w:p>
    <w:p w14:paraId="44363C0A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AA3401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9A0B89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3B98CAC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564661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D6AAF1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689FC4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C5FD9A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9F04FB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8ECF00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0A80738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29CF7B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0956E2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56F498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F2328D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D8A2211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749ADA8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97EACF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F17ECE1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E739E0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8A3FA74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CBF0D5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BE2FA29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DA3EE7A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00BAA1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047326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DC26FA4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41C390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F8551C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E5FF4B" w14:textId="77777777" w:rsidR="009C5E4F" w:rsidRDefault="009C5E4F" w:rsidP="00BB33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0AA623" w14:textId="77777777" w:rsidR="009C5E4F" w:rsidRPr="009C5E4F" w:rsidRDefault="009C5E4F" w:rsidP="009C5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b/>
          <w:bCs/>
          <w:sz w:val="24"/>
          <w:szCs w:val="24"/>
        </w:rPr>
        <w:t xml:space="preserve">Zał. 8.1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/WZZJK/17 - </w:t>
      </w:r>
      <w:r w:rsidRPr="009C5E4F">
        <w:rPr>
          <w:rFonts w:ascii="Times New Roman" w:hAnsi="Times New Roman" w:cs="Times New Roman"/>
          <w:b/>
          <w:sz w:val="24"/>
          <w:szCs w:val="24"/>
        </w:rPr>
        <w:t>Wniosek o nadanie uprawnień do wpisywania oceny końcowej</w:t>
      </w:r>
    </w:p>
    <w:p w14:paraId="1A94492F" w14:textId="77777777" w:rsidR="00F729D0" w:rsidRPr="009C5E4F" w:rsidRDefault="00F729D0" w:rsidP="00F729D0">
      <w:pPr>
        <w:pStyle w:val="Default"/>
        <w:rPr>
          <w:rFonts w:ascii="Times New Roman" w:hAnsi="Times New Roman" w:cs="Times New Roman"/>
          <w:bCs/>
        </w:rPr>
      </w:pPr>
      <w:r w:rsidRPr="009C5E4F">
        <w:rPr>
          <w:rFonts w:ascii="Times New Roman" w:hAnsi="Times New Roman" w:cs="Times New Roman"/>
          <w:noProof/>
        </w:rPr>
        <w:drawing>
          <wp:inline distT="0" distB="0" distL="0" distR="0" wp14:anchorId="205791B0" wp14:editId="5A7CC655">
            <wp:extent cx="1983105" cy="676275"/>
            <wp:effectExtent l="0" t="0" r="0" b="9525"/>
            <wp:docPr id="2" name="Obraz 2" descr="logo UM w Łodzi w png 600 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UM w Łodzi w png 600 d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59F4" w14:textId="77777777" w:rsidR="006D186E" w:rsidRPr="009C5E4F" w:rsidRDefault="006D186E" w:rsidP="00F729D0">
      <w:pPr>
        <w:pStyle w:val="Default"/>
        <w:rPr>
          <w:rFonts w:ascii="Times New Roman" w:hAnsi="Times New Roman" w:cs="Times New Roman"/>
          <w:bCs/>
        </w:rPr>
      </w:pPr>
    </w:p>
    <w:p w14:paraId="322FC33A" w14:textId="77777777" w:rsidR="00F729D0" w:rsidRPr="009C5E4F" w:rsidRDefault="00F729D0" w:rsidP="00F729D0">
      <w:pPr>
        <w:pStyle w:val="Default"/>
        <w:rPr>
          <w:rFonts w:ascii="Times New Roman" w:hAnsi="Times New Roman" w:cs="Times New Roman"/>
        </w:rPr>
      </w:pPr>
      <w:r w:rsidRPr="009C5E4F">
        <w:rPr>
          <w:rFonts w:ascii="Times New Roman" w:hAnsi="Times New Roman" w:cs="Times New Roman"/>
          <w:bCs/>
        </w:rPr>
        <w:t xml:space="preserve">........................................................................... </w:t>
      </w:r>
    </w:p>
    <w:p w14:paraId="6D615CE3" w14:textId="77777777" w:rsidR="00F729D0" w:rsidRPr="009C5E4F" w:rsidRDefault="00F729D0" w:rsidP="00F729D0">
      <w:pPr>
        <w:rPr>
          <w:rFonts w:ascii="Times New Roman" w:hAnsi="Times New Roman" w:cs="Times New Roman"/>
          <w:bCs/>
          <w:sz w:val="24"/>
          <w:szCs w:val="24"/>
        </w:rPr>
      </w:pPr>
      <w:r w:rsidRPr="009C5E4F">
        <w:rPr>
          <w:rFonts w:ascii="Times New Roman" w:hAnsi="Times New Roman" w:cs="Times New Roman"/>
          <w:bCs/>
          <w:sz w:val="24"/>
          <w:szCs w:val="24"/>
        </w:rPr>
        <w:t>Jednostka organizacyjna</w:t>
      </w:r>
    </w:p>
    <w:p w14:paraId="4B3561FB" w14:textId="77777777" w:rsidR="00F729D0" w:rsidRPr="009C5E4F" w:rsidRDefault="00F729D0" w:rsidP="00F729D0">
      <w:pPr>
        <w:pStyle w:val="Default"/>
        <w:rPr>
          <w:rFonts w:ascii="Times New Roman" w:hAnsi="Times New Roman" w:cs="Times New Roman"/>
          <w:bCs/>
        </w:rPr>
      </w:pPr>
      <w:r w:rsidRPr="009C5E4F">
        <w:rPr>
          <w:rFonts w:ascii="Times New Roman" w:hAnsi="Times New Roman" w:cs="Times New Roman"/>
          <w:bCs/>
        </w:rPr>
        <w:t xml:space="preserve">............................................................................ </w:t>
      </w:r>
    </w:p>
    <w:p w14:paraId="59FCBB37" w14:textId="77777777" w:rsidR="00F729D0" w:rsidRPr="009C5E4F" w:rsidRDefault="00F729D0" w:rsidP="00F729D0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Imię i nazwisko wnioskującego</w:t>
      </w:r>
      <w:r w:rsidRPr="009C5E4F">
        <w:rPr>
          <w:rFonts w:ascii="Times New Roman" w:hAnsi="Times New Roman" w:cs="Times New Roman"/>
          <w:sz w:val="24"/>
          <w:szCs w:val="24"/>
        </w:rPr>
        <w:tab/>
      </w:r>
    </w:p>
    <w:p w14:paraId="4FA70F70" w14:textId="77777777" w:rsidR="00F729D0" w:rsidRPr="009C5E4F" w:rsidRDefault="00F729D0" w:rsidP="00F729D0">
      <w:pPr>
        <w:pStyle w:val="Default"/>
        <w:rPr>
          <w:rFonts w:ascii="Times New Roman" w:hAnsi="Times New Roman" w:cs="Times New Roman"/>
          <w:bCs/>
        </w:rPr>
      </w:pPr>
      <w:r w:rsidRPr="009C5E4F">
        <w:rPr>
          <w:rFonts w:ascii="Times New Roman" w:hAnsi="Times New Roman" w:cs="Times New Roman"/>
          <w:bCs/>
        </w:rPr>
        <w:t xml:space="preserve">............................................................................ </w:t>
      </w:r>
    </w:p>
    <w:p w14:paraId="57080916" w14:textId="77777777" w:rsidR="00F729D0" w:rsidRPr="009C5E4F" w:rsidRDefault="00F729D0" w:rsidP="00F729D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5E4F">
        <w:rPr>
          <w:rFonts w:ascii="Times New Roman" w:hAnsi="Times New Roman" w:cs="Times New Roman"/>
          <w:sz w:val="24"/>
          <w:szCs w:val="24"/>
        </w:rPr>
        <w:t>Stanowisko wnioskującego</w:t>
      </w:r>
    </w:p>
    <w:p w14:paraId="6A51832E" w14:textId="77777777" w:rsidR="00F729D0" w:rsidRPr="009C5E4F" w:rsidRDefault="00F729D0" w:rsidP="00F729D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5E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WNIOSEK </w:t>
      </w:r>
    </w:p>
    <w:p w14:paraId="54227505" w14:textId="77777777" w:rsidR="00F729D0" w:rsidRPr="009C5E4F" w:rsidRDefault="00F729D0" w:rsidP="00F729D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5E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o nadanie uprawnień dla użytkownika w systemie: </w:t>
      </w:r>
      <w:r w:rsidRPr="009C5E4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Elektroniczny Indeks Studenta</w:t>
      </w:r>
    </w:p>
    <w:p w14:paraId="48F01D94" w14:textId="77777777" w:rsidR="00F729D0" w:rsidRPr="009C5E4F" w:rsidRDefault="00F729D0" w:rsidP="00F729D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AB8BA9" w14:textId="77777777" w:rsidR="00F729D0" w:rsidRPr="009C5E4F" w:rsidRDefault="00F729D0" w:rsidP="00F72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 xml:space="preserve">Proszę o nadanie uprawnień do wprowadzenia </w:t>
      </w:r>
      <w:r w:rsidRPr="009C5E4F">
        <w:rPr>
          <w:rFonts w:ascii="Times New Roman" w:hAnsi="Times New Roman" w:cs="Times New Roman"/>
          <w:b/>
          <w:sz w:val="24"/>
          <w:szCs w:val="24"/>
        </w:rPr>
        <w:t>Ocen Końcowych</w:t>
      </w:r>
      <w:r w:rsidRPr="009C5E4F">
        <w:rPr>
          <w:rFonts w:ascii="Times New Roman" w:hAnsi="Times New Roman" w:cs="Times New Roman"/>
          <w:sz w:val="24"/>
          <w:szCs w:val="24"/>
        </w:rPr>
        <w:t xml:space="preserve"> w podległej jednostce</w:t>
      </w:r>
    </w:p>
    <w:p w14:paraId="5619A484" w14:textId="77777777" w:rsidR="00F729D0" w:rsidRPr="009C5E4F" w:rsidRDefault="00F729D0" w:rsidP="00F72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organizacyjnej  Uniwersytetu Medycznego w Łodzi Pani/Panu</w:t>
      </w:r>
    </w:p>
    <w:p w14:paraId="30C938CA" w14:textId="77777777" w:rsidR="00F729D0" w:rsidRPr="009C5E4F" w:rsidRDefault="00F729D0" w:rsidP="00F729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………………………………………….…....................................................</w:t>
      </w:r>
    </w:p>
    <w:p w14:paraId="3294793F" w14:textId="77777777" w:rsidR="00F729D0" w:rsidRPr="009C5E4F" w:rsidRDefault="00F729D0" w:rsidP="00F729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C33E4" w14:textId="77777777" w:rsidR="00F729D0" w:rsidRPr="009C5E4F" w:rsidRDefault="00F729D0" w:rsidP="00F729D0">
      <w:pPr>
        <w:rPr>
          <w:rFonts w:ascii="Times New Roman" w:hAnsi="Times New Roman" w:cs="Times New Roman"/>
          <w:color w:val="474747"/>
          <w:sz w:val="24"/>
          <w:szCs w:val="24"/>
        </w:rPr>
      </w:pPr>
      <w:r w:rsidRPr="009C5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Rok akademicki </w:t>
      </w:r>
      <w:r w:rsidRPr="009C5E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5F68AD" w14:textId="77777777" w:rsidR="00F729D0" w:rsidRPr="009C5E4F" w:rsidRDefault="00F729D0" w:rsidP="00F729D0">
      <w:pPr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eastAsia="Calibri" w:hAnsi="Times New Roman" w:cs="Times New Roman"/>
          <w:sz w:val="24"/>
          <w:szCs w:val="24"/>
          <w:lang w:eastAsia="en-US"/>
        </w:rPr>
        <w:t>Semestr (1, 2, 3…)</w:t>
      </w:r>
      <w:r w:rsidRPr="009C5E4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14:paraId="193F8D31" w14:textId="77777777" w:rsidR="00F729D0" w:rsidRPr="009C5E4F" w:rsidRDefault="00F729D0" w:rsidP="00F729D0">
      <w:pPr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Wydział </w:t>
      </w:r>
      <w:r w:rsidRPr="009C5E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6184A32" w14:textId="77777777" w:rsidR="00F729D0" w:rsidRPr="009C5E4F" w:rsidRDefault="00F729D0" w:rsidP="00F729D0">
      <w:pPr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Poziom studiów (jednolite magisterskie/I st./II st.) ………………………………………………………</w:t>
      </w:r>
    </w:p>
    <w:p w14:paraId="5CE33F3F" w14:textId="77777777" w:rsidR="00F729D0" w:rsidRPr="009C5E4F" w:rsidRDefault="00F729D0" w:rsidP="00F729D0">
      <w:pPr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hAnsi="Times New Roman" w:cs="Times New Roman"/>
          <w:sz w:val="24"/>
          <w:szCs w:val="24"/>
        </w:rPr>
        <w:t>Forma (stacjonarne/niestacjonarne) ……………………………………………………………………………</w:t>
      </w:r>
    </w:p>
    <w:p w14:paraId="14FE40FC" w14:textId="77777777" w:rsidR="00F729D0" w:rsidRPr="009C5E4F" w:rsidRDefault="00F729D0" w:rsidP="00F729D0">
      <w:pPr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eastAsia="Calibri" w:hAnsi="Times New Roman" w:cs="Times New Roman"/>
          <w:sz w:val="24"/>
          <w:szCs w:val="24"/>
          <w:lang w:eastAsia="en-US"/>
        </w:rPr>
        <w:t>Kierunek .</w:t>
      </w:r>
      <w:r w:rsidRPr="009C5E4F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</w:p>
    <w:p w14:paraId="790FC901" w14:textId="77777777" w:rsidR="00F729D0" w:rsidRPr="009C5E4F" w:rsidRDefault="00F729D0" w:rsidP="00F729D0">
      <w:pPr>
        <w:rPr>
          <w:rFonts w:ascii="Times New Roman" w:hAnsi="Times New Roman" w:cs="Times New Roman"/>
          <w:sz w:val="24"/>
          <w:szCs w:val="24"/>
        </w:rPr>
      </w:pPr>
      <w:r w:rsidRPr="009C5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Przedmiot </w:t>
      </w:r>
      <w:r w:rsidRPr="009C5E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6D9F13D0" w14:textId="77777777" w:rsidR="00F729D0" w:rsidRPr="009C5E4F" w:rsidRDefault="00F729D0" w:rsidP="00F729D0">
      <w:pPr>
        <w:pStyle w:val="Default"/>
        <w:rPr>
          <w:rFonts w:ascii="Times New Roman" w:hAnsi="Times New Roman" w:cs="Times New Roman"/>
          <w:b/>
        </w:rPr>
      </w:pPr>
    </w:p>
    <w:p w14:paraId="0AC7F47F" w14:textId="77777777" w:rsidR="00F729D0" w:rsidRPr="009C5E4F" w:rsidRDefault="00F729D0" w:rsidP="00F729D0">
      <w:pPr>
        <w:pStyle w:val="Default"/>
        <w:rPr>
          <w:rFonts w:ascii="Times New Roman" w:hAnsi="Times New Roman" w:cs="Times New Roman"/>
        </w:rPr>
      </w:pPr>
      <w:r w:rsidRPr="009C5E4F">
        <w:rPr>
          <w:rFonts w:ascii="Times New Roman" w:hAnsi="Times New Roman" w:cs="Times New Roman"/>
        </w:rPr>
        <w:t xml:space="preserve">Łódź dn. ................... </w:t>
      </w:r>
    </w:p>
    <w:p w14:paraId="33FB6F33" w14:textId="77777777" w:rsidR="00F729D0" w:rsidRPr="009C5E4F" w:rsidRDefault="00F729D0" w:rsidP="00F729D0">
      <w:pPr>
        <w:pStyle w:val="Default"/>
        <w:ind w:left="5672"/>
        <w:rPr>
          <w:rFonts w:ascii="Times New Roman" w:hAnsi="Times New Roman" w:cs="Times New Roman"/>
        </w:rPr>
      </w:pPr>
      <w:r w:rsidRPr="009C5E4F">
        <w:rPr>
          <w:rFonts w:ascii="Times New Roman" w:hAnsi="Times New Roman" w:cs="Times New Roman"/>
        </w:rPr>
        <w:lastRenderedPageBreak/>
        <w:t>......................................................</w:t>
      </w:r>
    </w:p>
    <w:p w14:paraId="4FE5C0CE" w14:textId="77777777" w:rsidR="00F729D0" w:rsidRPr="009C5E4F" w:rsidRDefault="00F729D0" w:rsidP="00F729D0">
      <w:pPr>
        <w:pStyle w:val="Default"/>
        <w:ind w:left="5672"/>
        <w:rPr>
          <w:rFonts w:ascii="Times New Roman" w:hAnsi="Times New Roman" w:cs="Times New Roman"/>
        </w:rPr>
      </w:pPr>
      <w:r w:rsidRPr="009C5E4F">
        <w:rPr>
          <w:rFonts w:ascii="Times New Roman" w:hAnsi="Times New Roman" w:cs="Times New Roman"/>
          <w:iCs/>
        </w:rPr>
        <w:t xml:space="preserve">       podpis osoby wnioskującej</w:t>
      </w:r>
      <w:r w:rsidRPr="009C5E4F">
        <w:rPr>
          <w:rFonts w:ascii="Times New Roman" w:hAnsi="Times New Roman" w:cs="Times New Roman"/>
        </w:rPr>
        <w:t xml:space="preserve"> </w:t>
      </w:r>
    </w:p>
    <w:p w14:paraId="3C229167" w14:textId="77777777" w:rsidR="00BB33EA" w:rsidRDefault="00F729D0" w:rsidP="00F729D0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9C5E4F">
        <w:rPr>
          <w:rFonts w:ascii="Times New Roman" w:hAnsi="Times New Roman" w:cs="Times New Roman"/>
          <w:u w:val="single"/>
        </w:rPr>
        <w:t>Nadanie uprawnień obowiązuje do odwołania przez jednostkę.</w:t>
      </w:r>
    </w:p>
    <w:p w14:paraId="1530EBD8" w14:textId="3BBDB199" w:rsidR="00651C1D" w:rsidRDefault="00A207FB" w:rsidP="00A207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Zał. 8.2</w:t>
      </w:r>
      <w:r w:rsidRPr="009C5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/WZZJK/17 – Schemat odpowiedzialności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51C1D" w:rsidRPr="00D40375" w14:paraId="0F0B51CF" w14:textId="77777777" w:rsidTr="00B07A1C">
        <w:tc>
          <w:tcPr>
            <w:tcW w:w="4390" w:type="dxa"/>
          </w:tcPr>
          <w:p w14:paraId="4ECB568A" w14:textId="77777777" w:rsidR="00651C1D" w:rsidRPr="00D40375" w:rsidRDefault="00651C1D" w:rsidP="008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4961" w:type="dxa"/>
          </w:tcPr>
          <w:p w14:paraId="69C3C107" w14:textId="77777777" w:rsidR="00651C1D" w:rsidRPr="00D40375" w:rsidRDefault="00651C1D" w:rsidP="0089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14:paraId="15D10722" w14:textId="77777777" w:rsidR="00651C1D" w:rsidRPr="00D40375" w:rsidRDefault="00651C1D" w:rsidP="008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1D" w:rsidRPr="00D40375" w14:paraId="60ED200D" w14:textId="77777777" w:rsidTr="00B07A1C">
        <w:tc>
          <w:tcPr>
            <w:tcW w:w="4390" w:type="dxa"/>
          </w:tcPr>
          <w:p w14:paraId="149486A8" w14:textId="4EA4739F" w:rsidR="00651C1D" w:rsidRPr="00B07A1C" w:rsidRDefault="00651C1D" w:rsidP="0065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1C">
              <w:rPr>
                <w:rFonts w:ascii="Times New Roman" w:hAnsi="Times New Roman" w:cs="Times New Roman"/>
                <w:b/>
                <w:sz w:val="24"/>
                <w:szCs w:val="24"/>
              </w:rPr>
              <w:t>Kierownicy przedmiotów lub wyznaczeni przez nich pracownicy</w:t>
            </w:r>
          </w:p>
        </w:tc>
        <w:tc>
          <w:tcPr>
            <w:tcW w:w="4961" w:type="dxa"/>
          </w:tcPr>
          <w:p w14:paraId="349B7329" w14:textId="12FB80ED" w:rsidR="00651C1D" w:rsidRPr="00651C1D" w:rsidRDefault="00651C1D" w:rsidP="006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C1D">
              <w:rPr>
                <w:rFonts w:ascii="Times New Roman" w:hAnsi="Times New Roman" w:cs="Times New Roman"/>
                <w:sz w:val="24"/>
                <w:szCs w:val="24"/>
              </w:rPr>
              <w:t>Wprowadzenie ocen w WU w sesji egzaminacyjnej i poprawkowej sesji egzaminacyjnej na studiach w terminach zgodnych z organizacją roku akademickiego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E9028" w14:textId="034B1F94" w:rsidR="00651C1D" w:rsidRPr="00651C1D" w:rsidRDefault="00651C1D" w:rsidP="006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C1D">
              <w:rPr>
                <w:rFonts w:ascii="Times New Roman" w:hAnsi="Times New Roman" w:cs="Times New Roman"/>
                <w:sz w:val="24"/>
                <w:szCs w:val="24"/>
              </w:rPr>
              <w:t xml:space="preserve">Wydrukowanie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podpisanie </w:t>
            </w:r>
            <w:r w:rsidRPr="00651C1D">
              <w:rPr>
                <w:rFonts w:ascii="Times New Roman" w:hAnsi="Times New Roman" w:cs="Times New Roman"/>
                <w:sz w:val="24"/>
                <w:szCs w:val="24"/>
              </w:rPr>
              <w:t>"Protokołu zaliczenia/egzaminu"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przekazanie go do właściwego Dziekanatu.</w:t>
            </w:r>
          </w:p>
        </w:tc>
      </w:tr>
      <w:tr w:rsidR="00651C1D" w:rsidRPr="00D40375" w14:paraId="6DCB1656" w14:textId="77777777" w:rsidTr="00B07A1C">
        <w:tc>
          <w:tcPr>
            <w:tcW w:w="4390" w:type="dxa"/>
          </w:tcPr>
          <w:p w14:paraId="3030789A" w14:textId="0471F31E" w:rsidR="00651C1D" w:rsidRPr="00B07A1C" w:rsidRDefault="00651C1D" w:rsidP="006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Dziekanatu </w:t>
            </w:r>
          </w:p>
        </w:tc>
        <w:tc>
          <w:tcPr>
            <w:tcW w:w="4961" w:type="dxa"/>
          </w:tcPr>
          <w:p w14:paraId="70D31B4C" w14:textId="4CA8AF74" w:rsidR="00651C1D" w:rsidRPr="00D40375" w:rsidRDefault="00B07A1C" w:rsidP="00B07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Monitoruje</w:t>
            </w:r>
            <w:r w:rsidR="00651C1D">
              <w:rPr>
                <w:rFonts w:ascii="Times New Roman" w:hAnsi="Times New Roman" w:cs="Times New Roman"/>
                <w:sz w:val="24"/>
                <w:szCs w:val="24"/>
              </w:rPr>
              <w:t xml:space="preserve"> wprowadzenie</w:t>
            </w:r>
            <w:r w:rsidR="00651C1D" w:rsidRPr="00051BC2">
              <w:rPr>
                <w:rFonts w:ascii="Times New Roman" w:hAnsi="Times New Roman" w:cs="Times New Roman"/>
                <w:sz w:val="24"/>
                <w:szCs w:val="24"/>
              </w:rPr>
              <w:t xml:space="preserve"> ocen w WU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przekazanie „Protokołów</w:t>
            </w:r>
            <w:r w:rsidR="00651C1D" w:rsidRPr="0005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51C1D" w:rsidRPr="00051BC2">
              <w:rPr>
                <w:rFonts w:ascii="Times New Roman" w:hAnsi="Times New Roman" w:cs="Times New Roman"/>
                <w:sz w:val="24"/>
                <w:szCs w:val="24"/>
              </w:rPr>
              <w:t>aliczenia/egzaminu”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C1D" w:rsidRPr="00D40375" w14:paraId="6549F65F" w14:textId="77777777" w:rsidTr="00B07A1C">
        <w:tc>
          <w:tcPr>
            <w:tcW w:w="4390" w:type="dxa"/>
          </w:tcPr>
          <w:p w14:paraId="2324D875" w14:textId="189771F3" w:rsidR="00651C1D" w:rsidRPr="00B07A1C" w:rsidRDefault="00B07A1C" w:rsidP="006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1C">
              <w:rPr>
                <w:rFonts w:ascii="Times New Roman" w:hAnsi="Times New Roman" w:cs="Times New Roman"/>
                <w:b/>
                <w:sz w:val="24"/>
                <w:szCs w:val="24"/>
              </w:rPr>
              <w:t>Prodziekan ds. kierunku</w:t>
            </w:r>
          </w:p>
        </w:tc>
        <w:tc>
          <w:tcPr>
            <w:tcW w:w="4961" w:type="dxa"/>
          </w:tcPr>
          <w:p w14:paraId="5790B3AE" w14:textId="4F824467" w:rsidR="00651C1D" w:rsidRPr="00D40375" w:rsidRDefault="00B07A1C" w:rsidP="006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Nadzoruje kompletność wprowadzania ocen.</w:t>
            </w:r>
          </w:p>
        </w:tc>
      </w:tr>
      <w:tr w:rsidR="00B07A1C" w:rsidRPr="00D40375" w14:paraId="1FF79BFB" w14:textId="77777777" w:rsidTr="00B07A1C">
        <w:tc>
          <w:tcPr>
            <w:tcW w:w="4390" w:type="dxa"/>
          </w:tcPr>
          <w:p w14:paraId="72054D27" w14:textId="275AFEEE" w:rsidR="00B07A1C" w:rsidRPr="00B07A1C" w:rsidRDefault="00B07A1C" w:rsidP="006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Prodziekan ds. Dydaktyki</w:t>
            </w:r>
          </w:p>
        </w:tc>
        <w:tc>
          <w:tcPr>
            <w:tcW w:w="4961" w:type="dxa"/>
          </w:tcPr>
          <w:p w14:paraId="506DD0FF" w14:textId="57B4981D" w:rsidR="00B07A1C" w:rsidRDefault="00B07A1C" w:rsidP="00525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Podejmuje decyzje w sytuacjach s</w:t>
            </w:r>
            <w:r w:rsidR="0052521B">
              <w:rPr>
                <w:rFonts w:ascii="Times New Roman" w:hAnsi="Times New Roman" w:cs="Times New Roman"/>
                <w:sz w:val="24"/>
                <w:szCs w:val="24"/>
              </w:rPr>
              <w:t>zczególnych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531C36" w14:textId="77777777" w:rsidR="00A207FB" w:rsidRPr="00651C1D" w:rsidRDefault="00A207FB" w:rsidP="00651C1D">
      <w:pPr>
        <w:rPr>
          <w:rFonts w:ascii="Times New Roman" w:hAnsi="Times New Roman" w:cs="Times New Roman"/>
          <w:sz w:val="24"/>
          <w:szCs w:val="24"/>
        </w:rPr>
      </w:pPr>
    </w:p>
    <w:sectPr w:rsidR="00A207FB" w:rsidRPr="0065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6597"/>
    <w:multiLevelType w:val="hybridMultilevel"/>
    <w:tmpl w:val="5A9C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196D"/>
    <w:multiLevelType w:val="multilevel"/>
    <w:tmpl w:val="CF940C1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5D"/>
    <w:rsid w:val="00190B53"/>
    <w:rsid w:val="00223131"/>
    <w:rsid w:val="00292A39"/>
    <w:rsid w:val="00352B9C"/>
    <w:rsid w:val="004473C9"/>
    <w:rsid w:val="0052521B"/>
    <w:rsid w:val="00584AB3"/>
    <w:rsid w:val="005B3749"/>
    <w:rsid w:val="00651C1D"/>
    <w:rsid w:val="006A1F97"/>
    <w:rsid w:val="006D186E"/>
    <w:rsid w:val="008710CF"/>
    <w:rsid w:val="008F430C"/>
    <w:rsid w:val="0094378A"/>
    <w:rsid w:val="009C5E4F"/>
    <w:rsid w:val="00A207FB"/>
    <w:rsid w:val="00AB7B2B"/>
    <w:rsid w:val="00AF3DD7"/>
    <w:rsid w:val="00B00695"/>
    <w:rsid w:val="00B07A1C"/>
    <w:rsid w:val="00BB33EA"/>
    <w:rsid w:val="00D209D7"/>
    <w:rsid w:val="00D21E5D"/>
    <w:rsid w:val="00EA4294"/>
    <w:rsid w:val="00F018FD"/>
    <w:rsid w:val="00F729D0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7582"/>
  <w15:chartTrackingRefBased/>
  <w15:docId w15:val="{659DA3C4-E5D8-481B-84E2-73461129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E5D"/>
    <w:pPr>
      <w:spacing w:before="0" w:after="20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1E5D"/>
    <w:pPr>
      <w:suppressAutoHyphens/>
      <w:autoSpaceDN w:val="0"/>
      <w:spacing w:before="0" w:after="200"/>
      <w:jc w:val="left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BB33EA"/>
    <w:pPr>
      <w:autoSpaceDE w:val="0"/>
      <w:autoSpaceDN w:val="0"/>
      <w:adjustRightInd w:val="0"/>
      <w:spacing w:before="0" w:line="240" w:lineRule="auto"/>
      <w:jc w:val="left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3EA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E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207FB"/>
    <w:pPr>
      <w:ind w:left="720"/>
      <w:contextualSpacing/>
    </w:pPr>
  </w:style>
  <w:style w:type="table" w:styleId="Tabela-Siatka">
    <w:name w:val="Table Grid"/>
    <w:basedOn w:val="Standardowy"/>
    <w:uiPriority w:val="59"/>
    <w:rsid w:val="00A207FB"/>
    <w:pPr>
      <w:spacing w:before="0" w:line="240" w:lineRule="auto"/>
      <w:jc w:val="left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9957-5301-4FC6-A6F4-D78266CA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2024-11-07T11:46:00Z</dcterms:created>
  <dcterms:modified xsi:type="dcterms:W3CDTF">2024-11-07T11:46:00Z</dcterms:modified>
</cp:coreProperties>
</file>