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70530" w14:textId="1F9F0078" w:rsidR="007043E4" w:rsidRPr="005D3444" w:rsidRDefault="00191A07" w:rsidP="00AE1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sz w:val="24"/>
          <w:szCs w:val="24"/>
        </w:rPr>
        <w:t>Procedura zapewniania studentom i słuchaczom wsparcia ze strony uczelni</w:t>
      </w:r>
      <w:r w:rsidR="0094609F" w:rsidRPr="005D3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609F" w:rsidRPr="005D344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- </w:t>
      </w:r>
      <w:proofErr w:type="spellStart"/>
      <w:r w:rsidR="0094609F" w:rsidRPr="005D3444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9103C2" w:rsidRPr="005D3444">
        <w:rPr>
          <w:rFonts w:ascii="Times New Roman" w:hAnsi="Times New Roman" w:cs="Times New Roman"/>
          <w:b/>
          <w:bCs/>
          <w:sz w:val="24"/>
          <w:szCs w:val="24"/>
        </w:rPr>
        <w:t>NoZ</w:t>
      </w:r>
      <w:proofErr w:type="spellEnd"/>
      <w:r w:rsidR="0094609F" w:rsidRPr="005D3444">
        <w:rPr>
          <w:rFonts w:ascii="Times New Roman" w:hAnsi="Times New Roman" w:cs="Times New Roman"/>
          <w:b/>
          <w:bCs/>
          <w:sz w:val="24"/>
          <w:szCs w:val="24"/>
        </w:rPr>
        <w:t>/WZZJK/16</w:t>
      </w:r>
    </w:p>
    <w:p w14:paraId="6C7ED7EE" w14:textId="77777777" w:rsidR="000A4EED" w:rsidRPr="005D3444" w:rsidRDefault="000A4EED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EA8F7" w14:textId="77777777" w:rsidR="00EA493F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>1. Podstawy prawne</w:t>
      </w:r>
      <w:r w:rsidR="000A4EED" w:rsidRPr="005D3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14EDF5" w14:textId="77777777" w:rsidR="00E911C2" w:rsidRPr="005D3444" w:rsidRDefault="00EA493F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E911C2" w:rsidRPr="005D3444">
        <w:rPr>
          <w:rFonts w:ascii="Times New Roman" w:hAnsi="Times New Roman" w:cs="Times New Roman"/>
          <w:b/>
          <w:bCs/>
          <w:sz w:val="24"/>
          <w:szCs w:val="24"/>
        </w:rPr>
        <w:t>z zakresu wsparcia dydaktycznego:</w:t>
      </w:r>
    </w:p>
    <w:p w14:paraId="33F9D53A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Regulacje zewnętrzne:</w:t>
      </w:r>
    </w:p>
    <w:p w14:paraId="50AE9DE7" w14:textId="6132E332" w:rsidR="00191A07" w:rsidRPr="005D3444" w:rsidRDefault="00BE3840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U</w:t>
      </w:r>
      <w:r w:rsidR="00512702" w:rsidRPr="005D3444">
        <w:rPr>
          <w:rFonts w:ascii="Times New Roman" w:hAnsi="Times New Roman" w:cs="Times New Roman"/>
          <w:sz w:val="24"/>
          <w:szCs w:val="24"/>
        </w:rPr>
        <w:t>stawa z dnia z dnia 20 lipca 2018 r. Prawo o szkolnictwie wyższym i nauce (</w:t>
      </w:r>
      <w:r w:rsidR="004A58DF" w:rsidRPr="005D3444">
        <w:rPr>
          <w:rFonts w:ascii="Times New Roman" w:hAnsi="Times New Roman" w:cs="Times New Roman"/>
          <w:sz w:val="24"/>
          <w:szCs w:val="24"/>
        </w:rPr>
        <w:t>Dz.U. z 2023 r. poz. 742</w:t>
      </w:r>
      <w:r w:rsidR="00F37F3F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="005B41EF" w:rsidRPr="005D3444">
        <w:rPr>
          <w:rFonts w:ascii="Times New Roman" w:hAnsi="Times New Roman" w:cs="Times New Roman"/>
          <w:sz w:val="24"/>
          <w:szCs w:val="24"/>
        </w:rPr>
        <w:t>ze zm</w:t>
      </w:r>
      <w:r w:rsidR="00F37F3F" w:rsidRPr="005D3444">
        <w:rPr>
          <w:rFonts w:ascii="Times New Roman" w:hAnsi="Times New Roman" w:cs="Times New Roman"/>
          <w:sz w:val="24"/>
          <w:szCs w:val="24"/>
        </w:rPr>
        <w:t>.</w:t>
      </w:r>
      <w:r w:rsidR="004A58DF" w:rsidRPr="005D3444">
        <w:rPr>
          <w:rFonts w:ascii="Times New Roman" w:hAnsi="Times New Roman" w:cs="Times New Roman"/>
          <w:sz w:val="24"/>
          <w:szCs w:val="24"/>
        </w:rPr>
        <w:t>)</w:t>
      </w:r>
    </w:p>
    <w:p w14:paraId="55EC8600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Regulacje wewnętrzne:</w:t>
      </w:r>
    </w:p>
    <w:p w14:paraId="6DDD9B18" w14:textId="6C43D6D1" w:rsidR="00191A07" w:rsidRPr="005D3444" w:rsidRDefault="004A58DF" w:rsidP="005B41EF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Uchwała nr 26/2024 z dnia 25 kwietnia 2024 r. Senatu Uniwersytetu Medycznego w Łodzi w sprawie Regulaminu studiów w Uniwersytecie Medycznym w Łodzi</w:t>
      </w:r>
    </w:p>
    <w:p w14:paraId="6993D38A" w14:textId="77777777" w:rsidR="00E911C2" w:rsidRPr="005D3444" w:rsidRDefault="00EA493F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E911C2" w:rsidRPr="005D3444">
        <w:rPr>
          <w:rFonts w:ascii="Times New Roman" w:hAnsi="Times New Roman" w:cs="Times New Roman"/>
          <w:b/>
          <w:bCs/>
          <w:sz w:val="24"/>
          <w:szCs w:val="24"/>
        </w:rPr>
        <w:t>z zakresu wsparcia naukowego:</w:t>
      </w:r>
    </w:p>
    <w:p w14:paraId="67273DA8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Regulacje zewnętrzne:</w:t>
      </w:r>
    </w:p>
    <w:p w14:paraId="67753EC7" w14:textId="37599C09" w:rsidR="00191A07" w:rsidRPr="005D3444" w:rsidRDefault="005B41EF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Ustawa z dnia z dnia 20 lipca 2018 r. Prawo o szkolnictwie wyższym i nauce (Dz.U. z 2023 r. poz. 742 ze zm.)</w:t>
      </w:r>
    </w:p>
    <w:p w14:paraId="17F655F3" w14:textId="77777777" w:rsidR="00E911C2" w:rsidRPr="005D3444" w:rsidRDefault="00EA493F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E911C2" w:rsidRPr="005D3444">
        <w:rPr>
          <w:rFonts w:ascii="Times New Roman" w:hAnsi="Times New Roman" w:cs="Times New Roman"/>
          <w:b/>
          <w:bCs/>
          <w:sz w:val="24"/>
          <w:szCs w:val="24"/>
        </w:rPr>
        <w:t>z zakresu wsparcia materialnego:</w:t>
      </w:r>
    </w:p>
    <w:p w14:paraId="604C1634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Regulacje zewnętrzne:</w:t>
      </w:r>
    </w:p>
    <w:p w14:paraId="61FCBB4E" w14:textId="03C3CD21" w:rsidR="00191A07" w:rsidRPr="005D3444" w:rsidRDefault="005B41EF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Ustawa z dnia z dnia 20 lipca 2018 r. Prawo o szkolnictwie wyższym i nauce (Dz.U. z 2023 r. poz. 742 ze zm.)</w:t>
      </w:r>
    </w:p>
    <w:p w14:paraId="37AA8730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Regulacje wewnętrzne:</w:t>
      </w:r>
    </w:p>
    <w:p w14:paraId="7CE23E09" w14:textId="1539EFAF" w:rsidR="004A58DF" w:rsidRPr="005D3444" w:rsidRDefault="004A58DF" w:rsidP="005B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Zarządzenie nr 110/2024 z dnia 25 września 2024 r. Rektora Uniwersytetu Medycznego w Łodzi w sprawie wysokości dochodu na osobę w rodzinie studenta uprawniającej do ubiegania się o stypendium socjalne oraz stawek poszczególnych świadczeń z funduszu stypendialnego w Uniwersytecie Medycznym w Łodzi na rok akademicki 2024/2025</w:t>
      </w:r>
    </w:p>
    <w:p w14:paraId="116AE497" w14:textId="11048C87" w:rsidR="005B41EF" w:rsidRPr="005D3444" w:rsidRDefault="0097487A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b/>
          <w:sz w:val="24"/>
          <w:szCs w:val="24"/>
        </w:rPr>
        <w:t>-</w:t>
      </w:r>
      <w:r w:rsidR="005B41EF" w:rsidRPr="005D3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A07" w:rsidRPr="005D3444">
        <w:rPr>
          <w:rFonts w:ascii="Times New Roman" w:hAnsi="Times New Roman" w:cs="Times New Roman"/>
          <w:b/>
          <w:sz w:val="24"/>
          <w:szCs w:val="24"/>
        </w:rPr>
        <w:t xml:space="preserve">z zakresu </w:t>
      </w:r>
      <w:r w:rsidR="006767E7">
        <w:rPr>
          <w:rFonts w:ascii="Times New Roman" w:hAnsi="Times New Roman" w:cs="Times New Roman"/>
          <w:b/>
          <w:bCs/>
          <w:sz w:val="24"/>
          <w:szCs w:val="24"/>
        </w:rPr>
        <w:t>wsparcia studentów z niepełnosprawnościami:</w:t>
      </w:r>
      <w:r w:rsidR="00AE1775" w:rsidRPr="005D34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173ECA" w14:textId="77777777" w:rsidR="00A45F33" w:rsidRPr="005D3444" w:rsidRDefault="00A45F33" w:rsidP="00A45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Regulacje zewnętrzne:</w:t>
      </w:r>
    </w:p>
    <w:p w14:paraId="56D0A778" w14:textId="77777777" w:rsidR="00A45F33" w:rsidRPr="005D3444" w:rsidRDefault="00A45F33" w:rsidP="00A45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Ustawa z dnia z dnia 20 lipca 2018 r. Prawo o szkolnictwie wyższym i nauce (Dz.U. z 2023 r. poz. 742 ze zm.)</w:t>
      </w:r>
    </w:p>
    <w:p w14:paraId="13BD868E" w14:textId="77777777" w:rsidR="00A45F33" w:rsidRPr="005D3444" w:rsidRDefault="00A45F33" w:rsidP="00A45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Regulacje wewnętrzne:</w:t>
      </w:r>
    </w:p>
    <w:p w14:paraId="00E596EB" w14:textId="77777777" w:rsidR="00A45F33" w:rsidRPr="00A45F33" w:rsidRDefault="00A45F33" w:rsidP="00A45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F33">
        <w:rPr>
          <w:rFonts w:ascii="Times New Roman" w:hAnsi="Times New Roman" w:cs="Times New Roman"/>
          <w:sz w:val="24"/>
          <w:szCs w:val="24"/>
        </w:rPr>
        <w:t>Uchwała nr 12/2020</w:t>
      </w:r>
      <w:r w:rsidRPr="00A45F33">
        <w:rPr>
          <w:rFonts w:ascii="Times New Roman" w:hAnsi="Times New Roman" w:cs="Times New Roman"/>
          <w:sz w:val="24"/>
          <w:szCs w:val="24"/>
        </w:rPr>
        <w:t xml:space="preserve"> </w:t>
      </w:r>
      <w:r w:rsidRPr="00A45F33">
        <w:rPr>
          <w:rFonts w:ascii="Times New Roman" w:hAnsi="Times New Roman" w:cs="Times New Roman"/>
          <w:sz w:val="24"/>
          <w:szCs w:val="24"/>
        </w:rPr>
        <w:t>z dnia 26 listopada 2020 r.</w:t>
      </w:r>
      <w:r w:rsidRPr="00A45F33">
        <w:rPr>
          <w:rFonts w:ascii="Times New Roman" w:hAnsi="Times New Roman" w:cs="Times New Roman"/>
          <w:sz w:val="24"/>
          <w:szCs w:val="24"/>
        </w:rPr>
        <w:t xml:space="preserve"> </w:t>
      </w:r>
      <w:r w:rsidRPr="00A45F33">
        <w:rPr>
          <w:rFonts w:ascii="Times New Roman" w:hAnsi="Times New Roman" w:cs="Times New Roman"/>
          <w:sz w:val="24"/>
          <w:szCs w:val="24"/>
        </w:rPr>
        <w:t>Senatu Uniwersytetu Medycznego w Łodzi</w:t>
      </w:r>
      <w:r w:rsidRPr="00A45F33">
        <w:rPr>
          <w:rFonts w:ascii="Times New Roman" w:hAnsi="Times New Roman" w:cs="Times New Roman"/>
          <w:sz w:val="24"/>
          <w:szCs w:val="24"/>
        </w:rPr>
        <w:t xml:space="preserve"> </w:t>
      </w:r>
      <w:r w:rsidRPr="00A45F33">
        <w:rPr>
          <w:rFonts w:ascii="Times New Roman" w:hAnsi="Times New Roman" w:cs="Times New Roman"/>
          <w:sz w:val="24"/>
          <w:szCs w:val="24"/>
        </w:rPr>
        <w:t>w sprawie Regulaminu wydatkowania środków z dotacji podmiotowej, przeznaczonej</w:t>
      </w:r>
      <w:r w:rsidRPr="00A45F33">
        <w:rPr>
          <w:rFonts w:ascii="Times New Roman" w:hAnsi="Times New Roman" w:cs="Times New Roman"/>
          <w:sz w:val="24"/>
          <w:szCs w:val="24"/>
        </w:rPr>
        <w:t xml:space="preserve"> </w:t>
      </w:r>
      <w:r w:rsidRPr="00A45F33">
        <w:rPr>
          <w:rFonts w:ascii="Times New Roman" w:hAnsi="Times New Roman" w:cs="Times New Roman"/>
          <w:sz w:val="24"/>
          <w:szCs w:val="24"/>
        </w:rPr>
        <w:t>na zadania związane z zapewnieniem osobom z niepełnosprawnością warunków</w:t>
      </w:r>
      <w:r w:rsidRPr="00A45F33">
        <w:rPr>
          <w:rFonts w:ascii="Times New Roman" w:hAnsi="Times New Roman" w:cs="Times New Roman"/>
          <w:sz w:val="24"/>
          <w:szCs w:val="24"/>
        </w:rPr>
        <w:t xml:space="preserve"> </w:t>
      </w:r>
      <w:r w:rsidRPr="00A45F33">
        <w:rPr>
          <w:rFonts w:ascii="Times New Roman" w:hAnsi="Times New Roman" w:cs="Times New Roman"/>
          <w:sz w:val="24"/>
          <w:szCs w:val="24"/>
        </w:rPr>
        <w:t>do pełnego udziału w procesie przyjmowania na studia i do szkół doktorskich,</w:t>
      </w:r>
      <w:r w:rsidRPr="00A45F33">
        <w:rPr>
          <w:rFonts w:ascii="Times New Roman" w:hAnsi="Times New Roman" w:cs="Times New Roman"/>
          <w:sz w:val="24"/>
          <w:szCs w:val="24"/>
        </w:rPr>
        <w:t xml:space="preserve"> </w:t>
      </w:r>
      <w:r w:rsidRPr="00A45F33">
        <w:rPr>
          <w:rFonts w:ascii="Times New Roman" w:hAnsi="Times New Roman" w:cs="Times New Roman"/>
          <w:sz w:val="24"/>
          <w:szCs w:val="24"/>
        </w:rPr>
        <w:t>w procesie kształcenia na studiach i w szkołach doktorskich, oraz pomocy świadczonej</w:t>
      </w:r>
      <w:r w:rsidRPr="00A45F33">
        <w:rPr>
          <w:rFonts w:ascii="Times New Roman" w:hAnsi="Times New Roman" w:cs="Times New Roman"/>
          <w:sz w:val="24"/>
          <w:szCs w:val="24"/>
        </w:rPr>
        <w:t xml:space="preserve"> </w:t>
      </w:r>
      <w:r w:rsidRPr="00A45F33">
        <w:rPr>
          <w:rFonts w:ascii="Times New Roman" w:hAnsi="Times New Roman" w:cs="Times New Roman"/>
          <w:sz w:val="24"/>
          <w:szCs w:val="24"/>
        </w:rPr>
        <w:t>osobom z niepełnosprawnością w Uniwersytecie Medycznym w Łodzi</w:t>
      </w:r>
      <w:r w:rsidRPr="00A45F33">
        <w:rPr>
          <w:rFonts w:ascii="Times New Roman" w:hAnsi="Times New Roman" w:cs="Times New Roman"/>
          <w:sz w:val="24"/>
          <w:szCs w:val="24"/>
        </w:rPr>
        <w:t>.</w:t>
      </w:r>
    </w:p>
    <w:p w14:paraId="5676D862" w14:textId="43800A47" w:rsidR="00E911C2" w:rsidRPr="005D3444" w:rsidRDefault="0097487A" w:rsidP="00A45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E911C2" w:rsidRPr="005D3444">
        <w:rPr>
          <w:rFonts w:ascii="Times New Roman" w:hAnsi="Times New Roman" w:cs="Times New Roman"/>
          <w:b/>
          <w:bCs/>
          <w:sz w:val="24"/>
          <w:szCs w:val="24"/>
        </w:rPr>
        <w:t>z zakresu wspierania studentów w sytuacjach konfliktowych:</w:t>
      </w:r>
    </w:p>
    <w:p w14:paraId="285819CB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Regulacje zewnętrzne:</w:t>
      </w:r>
    </w:p>
    <w:p w14:paraId="05526CEA" w14:textId="77777777" w:rsidR="005B41EF" w:rsidRPr="005D3444" w:rsidRDefault="005B41EF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stawa z dnia z dnia 20 lipca 2018 r. Prawo o szkolnictwie wyższym i nauce (Dz.U. z 2023 r. poz. 742 ze zm.)</w:t>
      </w:r>
    </w:p>
    <w:p w14:paraId="43B18A10" w14:textId="12B35862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Regulacje wewnętrzne:</w:t>
      </w:r>
    </w:p>
    <w:p w14:paraId="2B3290DC" w14:textId="70E9AB4B" w:rsidR="00E80208" w:rsidRDefault="00E80208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Uchwała nr 26/2024 z dnia 25 kwietnia 2024 r. Senatu Uniwersytetu Medycznego w Łodzi w sprawie Regulaminu studiów w </w:t>
      </w:r>
      <w:r w:rsidR="001F1DF6">
        <w:rPr>
          <w:rFonts w:ascii="Times New Roman" w:hAnsi="Times New Roman" w:cs="Times New Roman"/>
          <w:sz w:val="24"/>
          <w:szCs w:val="24"/>
        </w:rPr>
        <w:t>Uniwersytecie Medycznym w Łodzi.</w:t>
      </w:r>
    </w:p>
    <w:p w14:paraId="4F5D5A20" w14:textId="77777777" w:rsidR="001F1DF6" w:rsidRPr="005D3444" w:rsidRDefault="001F1DF6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35DE0" w14:textId="3613A876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>2. Cel i przedmiot procedury</w:t>
      </w:r>
    </w:p>
    <w:p w14:paraId="6D853735" w14:textId="1566B797" w:rsidR="00E911C2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Celem i przedmiotem procedury </w:t>
      </w:r>
      <w:r w:rsidR="006D14E0">
        <w:rPr>
          <w:rFonts w:ascii="Times New Roman" w:hAnsi="Times New Roman" w:cs="Times New Roman"/>
          <w:sz w:val="24"/>
          <w:szCs w:val="24"/>
        </w:rPr>
        <w:t xml:space="preserve">jest </w:t>
      </w:r>
      <w:r w:rsidRPr="005D3444">
        <w:rPr>
          <w:rFonts w:ascii="Times New Roman" w:hAnsi="Times New Roman" w:cs="Times New Roman"/>
          <w:sz w:val="24"/>
          <w:szCs w:val="24"/>
        </w:rPr>
        <w:t>wspieranie działalności dydaktycznej studentów</w:t>
      </w:r>
      <w:r w:rsidR="006D14E0">
        <w:rPr>
          <w:rFonts w:ascii="Times New Roman" w:hAnsi="Times New Roman" w:cs="Times New Roman"/>
          <w:sz w:val="24"/>
          <w:szCs w:val="24"/>
        </w:rPr>
        <w:t>,</w:t>
      </w:r>
      <w:r w:rsidRPr="005D3444">
        <w:rPr>
          <w:rFonts w:ascii="Times New Roman" w:hAnsi="Times New Roman" w:cs="Times New Roman"/>
          <w:sz w:val="24"/>
          <w:szCs w:val="24"/>
        </w:rPr>
        <w:t xml:space="preserve"> aktywizacja i wspieranie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działalności naukowej studentów, usprawnienie procesu obsługi studentów studiów w zakresie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przyznawania pomocy materialnej, wskazanie szczególnych rodzajów wsparcia studentów i słuchaczy</w:t>
      </w:r>
      <w:r w:rsidR="00A03D16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="004C4627" w:rsidRPr="005D3444">
        <w:rPr>
          <w:rFonts w:ascii="Times New Roman" w:hAnsi="Times New Roman" w:cs="Times New Roman"/>
          <w:sz w:val="24"/>
          <w:szCs w:val="24"/>
        </w:rPr>
        <w:t xml:space="preserve">z niepełnosprawnościami </w:t>
      </w:r>
      <w:r w:rsidRPr="005D3444">
        <w:rPr>
          <w:rFonts w:ascii="Times New Roman" w:hAnsi="Times New Roman" w:cs="Times New Roman"/>
          <w:sz w:val="24"/>
          <w:szCs w:val="24"/>
        </w:rPr>
        <w:t>i wsparcia studentów w sytuacjach konfliktowych</w:t>
      </w:r>
      <w:r w:rsidR="00AE1775" w:rsidRPr="005D3444">
        <w:rPr>
          <w:rFonts w:ascii="Times New Roman" w:hAnsi="Times New Roman" w:cs="Times New Roman"/>
          <w:sz w:val="24"/>
          <w:szCs w:val="24"/>
        </w:rPr>
        <w:t>.</w:t>
      </w:r>
    </w:p>
    <w:p w14:paraId="209DD45B" w14:textId="77777777" w:rsidR="001F1DF6" w:rsidRPr="005D3444" w:rsidRDefault="001F1DF6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3EE7B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Zakres stosowania procedury</w:t>
      </w:r>
    </w:p>
    <w:p w14:paraId="6E00B2D5" w14:textId="2262DFA1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Uniwersytet </w:t>
      </w:r>
      <w:r w:rsidR="003C2A24" w:rsidRPr="005D3444">
        <w:rPr>
          <w:rFonts w:ascii="Times New Roman" w:hAnsi="Times New Roman" w:cs="Times New Roman"/>
          <w:sz w:val="24"/>
          <w:szCs w:val="24"/>
        </w:rPr>
        <w:t>Medyczny w Łodzi</w:t>
      </w:r>
    </w:p>
    <w:p w14:paraId="4629DD8F" w14:textId="77777777" w:rsidR="00184D33" w:rsidRPr="005D3444" w:rsidRDefault="00184D33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98087" w14:textId="4F258805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>WSPARCIE DYDAKTYCZNE</w:t>
      </w:r>
    </w:p>
    <w:p w14:paraId="6DE0162F" w14:textId="77777777" w:rsidR="00184D33" w:rsidRPr="005D3444" w:rsidRDefault="00184D33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48B4A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>4. Definicje:</w:t>
      </w:r>
    </w:p>
    <w:p w14:paraId="5F008453" w14:textId="4DEC012B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 xml:space="preserve">Indywidualna Organizacja Studiów </w:t>
      </w:r>
      <w:r w:rsidRPr="005D3444">
        <w:rPr>
          <w:rFonts w:ascii="Times New Roman" w:hAnsi="Times New Roman" w:cs="Times New Roman"/>
          <w:sz w:val="24"/>
          <w:szCs w:val="24"/>
        </w:rPr>
        <w:t>–</w:t>
      </w:r>
      <w:r w:rsidR="00E80208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organizacja toku studiów ustalana dla studenta:</w:t>
      </w:r>
    </w:p>
    <w:p w14:paraId="7A4AD075" w14:textId="1110E5DE" w:rsidR="002D45D2" w:rsidRPr="005D3444" w:rsidRDefault="002D45D2" w:rsidP="002D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Prodziekan, na wniosek studenta, może udzielić zgody na odbywanie studiów w trybie IOS</w:t>
      </w:r>
    </w:p>
    <w:p w14:paraId="232C21D9" w14:textId="77777777" w:rsidR="002D45D2" w:rsidRPr="005D3444" w:rsidRDefault="002D45D2" w:rsidP="002D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w danym roku akademickim:</w:t>
      </w:r>
    </w:p>
    <w:p w14:paraId="6F1B59B8" w14:textId="77777777" w:rsidR="002D45D2" w:rsidRPr="005D3444" w:rsidRDefault="002D45D2" w:rsidP="002D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1) w przypadku gdy student spełnia co najmniej jeden z następujących warunków:</w:t>
      </w:r>
    </w:p>
    <w:p w14:paraId="074DEA86" w14:textId="77777777" w:rsidR="002D45D2" w:rsidRPr="005D3444" w:rsidRDefault="002D45D2" w:rsidP="002D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a) studiuje na dwóch lub więcej kierunkach,</w:t>
      </w:r>
    </w:p>
    <w:p w14:paraId="532AC1C3" w14:textId="32537460" w:rsidR="002D45D2" w:rsidRPr="005D3444" w:rsidRDefault="002D45D2" w:rsidP="002D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b) aktywnie uczestniczy w działalności naukowo-badawczej – z wyłączeniem studentów odbywających studia w trybie ITS,</w:t>
      </w:r>
    </w:p>
    <w:p w14:paraId="2A5840B0" w14:textId="77777777" w:rsidR="002D45D2" w:rsidRPr="005D3444" w:rsidRDefault="002D45D2" w:rsidP="002D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c) posiada orzeczenie o stopniu niepełnosprawności,</w:t>
      </w:r>
    </w:p>
    <w:p w14:paraId="16B67A87" w14:textId="77777777" w:rsidR="002D45D2" w:rsidRPr="005D3444" w:rsidRDefault="002D45D2" w:rsidP="002D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d) część toku studiów odbywa w innych uczelniach, w tym także zagranicznych,</w:t>
      </w:r>
    </w:p>
    <w:p w14:paraId="718757AB" w14:textId="77777777" w:rsidR="002D45D2" w:rsidRPr="005D3444" w:rsidRDefault="002D45D2" w:rsidP="002D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e) jest przedstawicielem studentów w organach kolegialnych Uniwersytetu, radach lub komisjach powoływanych w Uniwersytecie,</w:t>
      </w:r>
    </w:p>
    <w:p w14:paraId="703B3806" w14:textId="77777777" w:rsidR="002D45D2" w:rsidRPr="005D3444" w:rsidRDefault="002D45D2" w:rsidP="002D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f) jest członkiem sportowej kadry narodowej, rezerwy kadry narodowej lub kadry uniwersyteckiej (</w:t>
      </w:r>
      <w:proofErr w:type="spellStart"/>
      <w:r w:rsidRPr="005D3444">
        <w:rPr>
          <w:rFonts w:ascii="Times New Roman" w:hAnsi="Times New Roman" w:cs="Times New Roman"/>
          <w:sz w:val="24"/>
          <w:szCs w:val="24"/>
        </w:rPr>
        <w:t>uniwersjadowej</w:t>
      </w:r>
      <w:proofErr w:type="spellEnd"/>
      <w:r w:rsidRPr="005D3444">
        <w:rPr>
          <w:rFonts w:ascii="Times New Roman" w:hAnsi="Times New Roman" w:cs="Times New Roman"/>
          <w:sz w:val="24"/>
          <w:szCs w:val="24"/>
        </w:rPr>
        <w:t>) – bez względu na przynależność klubową,</w:t>
      </w:r>
    </w:p>
    <w:p w14:paraId="2AE13697" w14:textId="77777777" w:rsidR="002D45D2" w:rsidRPr="005D3444" w:rsidRDefault="002D45D2" w:rsidP="002D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g) został przyjęty na studia w wyniku potwierdzenia efektów uczenia się,</w:t>
      </w:r>
    </w:p>
    <w:p w14:paraId="1CF814CD" w14:textId="77777777" w:rsidR="002D45D2" w:rsidRPr="005D3444" w:rsidRDefault="002D45D2" w:rsidP="002D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h) ubiega się o zgodę na kontynuowanie studiów w trybie IOS z powodu stanu zdrowia, potwierdzonego odpowiednią opinią lekarską,</w:t>
      </w:r>
    </w:p>
    <w:p w14:paraId="7442BD0F" w14:textId="77777777" w:rsidR="002D45D2" w:rsidRPr="005D3444" w:rsidRDefault="002D45D2" w:rsidP="002D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i) ubiega się o zgodę na kontynuowanie studiów w trybie IOS z powodu zdarzenia losowego;</w:t>
      </w:r>
    </w:p>
    <w:p w14:paraId="3F5BD851" w14:textId="77777777" w:rsidR="002D45D2" w:rsidRPr="005D3444" w:rsidRDefault="002D45D2" w:rsidP="002D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2) w innym uzasadnionym przypadku.</w:t>
      </w:r>
    </w:p>
    <w:p w14:paraId="41867C9C" w14:textId="77777777" w:rsidR="002D45D2" w:rsidRPr="005D3444" w:rsidRDefault="002D45D2" w:rsidP="002D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3. Prodziekan, na wniosek studentki w ciąży lub studenta będącego rodzicem, udziela zgody na odbywanie studiów stacjonarnych w trybie IOS do czasu ich ukończenia.</w:t>
      </w:r>
    </w:p>
    <w:p w14:paraId="51671E8B" w14:textId="37F24449" w:rsidR="00E911C2" w:rsidRPr="005D3444" w:rsidRDefault="002D45D2" w:rsidP="002D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4. Przed wydaniem decyzji w sprawie IOS student może zostać zobowiązany do uzyskania opinii kierowników przedmiotów, z wyjątkiem przypadku, o którym mowa w ust. 3.</w:t>
      </w:r>
    </w:p>
    <w:p w14:paraId="7C0BABC9" w14:textId="1D68A7D3" w:rsidR="00E911C2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 xml:space="preserve">Indywidualny </w:t>
      </w:r>
      <w:r w:rsidR="003C2A24" w:rsidRPr="005D3444">
        <w:rPr>
          <w:rFonts w:ascii="Times New Roman" w:hAnsi="Times New Roman" w:cs="Times New Roman"/>
          <w:b/>
          <w:bCs/>
          <w:sz w:val="24"/>
          <w:szCs w:val="24"/>
        </w:rPr>
        <w:t>Tok</w:t>
      </w:r>
      <w:r w:rsidRPr="005D3444">
        <w:rPr>
          <w:rFonts w:ascii="Times New Roman" w:hAnsi="Times New Roman" w:cs="Times New Roman"/>
          <w:b/>
          <w:bCs/>
          <w:sz w:val="24"/>
          <w:szCs w:val="24"/>
        </w:rPr>
        <w:t xml:space="preserve"> Studiów </w:t>
      </w:r>
      <w:r w:rsidRPr="005D3444">
        <w:rPr>
          <w:rFonts w:ascii="Times New Roman" w:hAnsi="Times New Roman" w:cs="Times New Roman"/>
          <w:sz w:val="24"/>
          <w:szCs w:val="24"/>
        </w:rPr>
        <w:t>– organizacja toku studiów dla studentów osiągających bardzo dobre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wyniki w nauce</w:t>
      </w:r>
    </w:p>
    <w:p w14:paraId="52FB090A" w14:textId="77777777" w:rsidR="00FC6336" w:rsidRPr="005D3444" w:rsidRDefault="00FC6336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A306F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>5. Odpowiedzialność</w:t>
      </w:r>
    </w:p>
    <w:p w14:paraId="75B0FA3F" w14:textId="77777777" w:rsidR="00E911C2" w:rsidRPr="00F31FEB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5.1. </w:t>
      </w:r>
      <w:r w:rsidRPr="00F31FEB">
        <w:rPr>
          <w:rFonts w:ascii="Times New Roman" w:hAnsi="Times New Roman" w:cs="Times New Roman"/>
          <w:iCs/>
          <w:sz w:val="24"/>
          <w:szCs w:val="24"/>
        </w:rPr>
        <w:t>Osoba merytoryczna</w:t>
      </w:r>
      <w:r w:rsidRPr="00F31FEB">
        <w:rPr>
          <w:rFonts w:ascii="Times New Roman" w:hAnsi="Times New Roman" w:cs="Times New Roman"/>
          <w:sz w:val="24"/>
          <w:szCs w:val="24"/>
        </w:rPr>
        <w:t>:</w:t>
      </w:r>
    </w:p>
    <w:p w14:paraId="217D409E" w14:textId="77777777" w:rsidR="00E911C2" w:rsidRPr="00FC6336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336">
        <w:rPr>
          <w:rFonts w:ascii="Times New Roman" w:hAnsi="Times New Roman" w:cs="Times New Roman"/>
          <w:sz w:val="24"/>
          <w:szCs w:val="24"/>
        </w:rPr>
        <w:t xml:space="preserve">- </w:t>
      </w:r>
      <w:r w:rsidRPr="00FC6336">
        <w:rPr>
          <w:rFonts w:ascii="Times New Roman" w:hAnsi="Times New Roman" w:cs="Times New Roman"/>
          <w:bCs/>
          <w:sz w:val="24"/>
          <w:szCs w:val="24"/>
        </w:rPr>
        <w:t>Opiekun roku,</w:t>
      </w:r>
    </w:p>
    <w:p w14:paraId="5D24BF72" w14:textId="77777777" w:rsidR="00E911C2" w:rsidRPr="00FC6336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336">
        <w:rPr>
          <w:rFonts w:ascii="Times New Roman" w:hAnsi="Times New Roman" w:cs="Times New Roman"/>
          <w:sz w:val="24"/>
          <w:szCs w:val="24"/>
        </w:rPr>
        <w:t>5.2</w:t>
      </w:r>
      <w:r w:rsidRPr="00FC633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C6336">
        <w:rPr>
          <w:rFonts w:ascii="Times New Roman" w:hAnsi="Times New Roman" w:cs="Times New Roman"/>
          <w:iCs/>
          <w:sz w:val="24"/>
          <w:szCs w:val="24"/>
        </w:rPr>
        <w:t>Osoby funkcyjne</w:t>
      </w:r>
      <w:r w:rsidRPr="00FC6336">
        <w:rPr>
          <w:rFonts w:ascii="Times New Roman" w:hAnsi="Times New Roman" w:cs="Times New Roman"/>
          <w:sz w:val="24"/>
          <w:szCs w:val="24"/>
        </w:rPr>
        <w:t>:</w:t>
      </w:r>
    </w:p>
    <w:p w14:paraId="65D14E48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336">
        <w:rPr>
          <w:rFonts w:ascii="Times New Roman" w:hAnsi="Times New Roman" w:cs="Times New Roman"/>
          <w:sz w:val="24"/>
          <w:szCs w:val="24"/>
        </w:rPr>
        <w:t xml:space="preserve">- </w:t>
      </w:r>
      <w:r w:rsidRPr="00FC6336">
        <w:rPr>
          <w:rFonts w:ascii="Times New Roman" w:hAnsi="Times New Roman" w:cs="Times New Roman"/>
          <w:bCs/>
          <w:sz w:val="24"/>
          <w:szCs w:val="24"/>
        </w:rPr>
        <w:t>Dziekan</w:t>
      </w:r>
    </w:p>
    <w:p w14:paraId="29B50024" w14:textId="77777777" w:rsidR="00E911C2" w:rsidRPr="00F31FEB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5.3</w:t>
      </w:r>
      <w:r w:rsidRPr="005D344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31FEB">
        <w:rPr>
          <w:rFonts w:ascii="Times New Roman" w:hAnsi="Times New Roman" w:cs="Times New Roman"/>
          <w:iCs/>
          <w:sz w:val="24"/>
          <w:szCs w:val="24"/>
        </w:rPr>
        <w:t>Nadzorujący</w:t>
      </w:r>
      <w:r w:rsidRPr="00F31FEB">
        <w:rPr>
          <w:rFonts w:ascii="Times New Roman" w:hAnsi="Times New Roman" w:cs="Times New Roman"/>
          <w:sz w:val="24"/>
          <w:szCs w:val="24"/>
        </w:rPr>
        <w:t>:</w:t>
      </w:r>
    </w:p>
    <w:p w14:paraId="1FD332B5" w14:textId="01DD0769" w:rsidR="00E911C2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336">
        <w:rPr>
          <w:rFonts w:ascii="Times New Roman" w:hAnsi="Times New Roman" w:cs="Times New Roman"/>
          <w:sz w:val="24"/>
          <w:szCs w:val="24"/>
        </w:rPr>
        <w:t xml:space="preserve">- </w:t>
      </w:r>
      <w:r w:rsidRPr="00FC6336">
        <w:rPr>
          <w:rFonts w:ascii="Times New Roman" w:hAnsi="Times New Roman" w:cs="Times New Roman"/>
          <w:bCs/>
          <w:sz w:val="24"/>
          <w:szCs w:val="24"/>
        </w:rPr>
        <w:t xml:space="preserve">Prorektor ds. </w:t>
      </w:r>
      <w:r w:rsidR="003C2A24" w:rsidRPr="00FC6336">
        <w:rPr>
          <w:rFonts w:ascii="Times New Roman" w:hAnsi="Times New Roman" w:cs="Times New Roman"/>
          <w:bCs/>
          <w:sz w:val="24"/>
          <w:szCs w:val="24"/>
        </w:rPr>
        <w:t xml:space="preserve">organizacyjnych i </w:t>
      </w:r>
      <w:r w:rsidRPr="00FC6336">
        <w:rPr>
          <w:rFonts w:ascii="Times New Roman" w:hAnsi="Times New Roman" w:cs="Times New Roman"/>
          <w:bCs/>
          <w:sz w:val="24"/>
          <w:szCs w:val="24"/>
        </w:rPr>
        <w:t>studenckich</w:t>
      </w:r>
    </w:p>
    <w:p w14:paraId="1771F6CD" w14:textId="77777777" w:rsidR="00FC6336" w:rsidRPr="00FC6336" w:rsidRDefault="00FC6336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4D0421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>6. Sposób postępowania</w:t>
      </w:r>
    </w:p>
    <w:p w14:paraId="19A40636" w14:textId="77777777" w:rsidR="00E911C2" w:rsidRPr="005D3444" w:rsidRDefault="00E911C2" w:rsidP="00AE17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6.1. Uczelnia zapewnia studentom w trakcie zdobywania wiedzy na wybranym kierunku studiów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rozwijanie własnych zainteresowań naukowych i zawodowych, możliwość korzystania z dobrze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wyposażonych pomieszczeń oraz pomocy dydaktycznych, urządzeń i środków Uczelni, również poza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godzinami zajęć dydaktycznych. Infrastruktura dydaktyczna zapewnia warunki do osiągania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 xml:space="preserve">zakładanych efektów </w:t>
      </w:r>
      <w:r w:rsidR="005E19D9" w:rsidRPr="005D3444">
        <w:rPr>
          <w:rFonts w:ascii="Times New Roman" w:hAnsi="Times New Roman" w:cs="Times New Roman"/>
          <w:sz w:val="24"/>
          <w:szCs w:val="24"/>
        </w:rPr>
        <w:t>uczenia się,</w:t>
      </w:r>
      <w:r w:rsidRPr="005D3444">
        <w:rPr>
          <w:rFonts w:ascii="Times New Roman" w:hAnsi="Times New Roman" w:cs="Times New Roman"/>
          <w:sz w:val="24"/>
          <w:szCs w:val="24"/>
        </w:rPr>
        <w:t xml:space="preserve"> a studentom ze szczególnymi uzdolnieniami z tego zakresu do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rozwijania zainteresowań.</w:t>
      </w:r>
    </w:p>
    <w:p w14:paraId="448EFD24" w14:textId="77777777" w:rsidR="00E911C2" w:rsidRPr="005D3444" w:rsidRDefault="00E911C2" w:rsidP="00AE17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6.2. Studentom zapewnia się pomoc nauczycieli akademickich i innych pracowników w sprawach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związanych z realizacją programu dydaktycznego poprzez konsultację prowadzone przez wszystkich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nauczycieli w czasie ich dyżurów.</w:t>
      </w:r>
    </w:p>
    <w:p w14:paraId="3C921868" w14:textId="77777777" w:rsidR="00E911C2" w:rsidRPr="005D3444" w:rsidRDefault="00E911C2" w:rsidP="00AE17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lastRenderedPageBreak/>
        <w:t>6.3. Studenci biorą aktywny udział w organizacji procesu dydaktycznego. Mogą zgłaszać władzom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Wydziału i Uczelni postulaty dotyczące programu studiów oraz organizacji procesu dydaktycznego, a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także wyrażać opinię o prowadzonych zajęciach dydaktycznych na studiowanym kierunku i postulować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ich modyfikację.</w:t>
      </w:r>
    </w:p>
    <w:p w14:paraId="4BBF2ED0" w14:textId="62544F5E" w:rsidR="00E911C2" w:rsidRPr="00F31FEB" w:rsidRDefault="00E911C2" w:rsidP="00AE17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6.4. Organizację procesu dydaktycznego dostosowuje się również do szczególnych wymogów związanych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 xml:space="preserve">z indywidualną sytuacją studenta, który może być objęty </w:t>
      </w:r>
      <w:r w:rsidR="00813E59" w:rsidRPr="00F31FEB">
        <w:rPr>
          <w:rFonts w:ascii="Times New Roman" w:hAnsi="Times New Roman" w:cs="Times New Roman"/>
          <w:iCs/>
          <w:sz w:val="24"/>
          <w:szCs w:val="24"/>
        </w:rPr>
        <w:t>I</w:t>
      </w:r>
      <w:r w:rsidRPr="00F31FEB">
        <w:rPr>
          <w:rFonts w:ascii="Times New Roman" w:hAnsi="Times New Roman" w:cs="Times New Roman"/>
          <w:iCs/>
          <w:sz w:val="24"/>
          <w:szCs w:val="24"/>
        </w:rPr>
        <w:t xml:space="preserve">ndywidualną </w:t>
      </w:r>
      <w:r w:rsidR="00813E59" w:rsidRPr="00F31FEB">
        <w:rPr>
          <w:rFonts w:ascii="Times New Roman" w:hAnsi="Times New Roman" w:cs="Times New Roman"/>
          <w:iCs/>
          <w:sz w:val="24"/>
          <w:szCs w:val="24"/>
        </w:rPr>
        <w:t>O</w:t>
      </w:r>
      <w:r w:rsidRPr="00F31FEB">
        <w:rPr>
          <w:rFonts w:ascii="Times New Roman" w:hAnsi="Times New Roman" w:cs="Times New Roman"/>
          <w:iCs/>
          <w:sz w:val="24"/>
          <w:szCs w:val="24"/>
        </w:rPr>
        <w:t xml:space="preserve">rganizacją </w:t>
      </w:r>
      <w:r w:rsidR="00813E59" w:rsidRPr="00F31FEB">
        <w:rPr>
          <w:rFonts w:ascii="Times New Roman" w:hAnsi="Times New Roman" w:cs="Times New Roman"/>
          <w:iCs/>
          <w:sz w:val="24"/>
          <w:szCs w:val="24"/>
        </w:rPr>
        <w:t>S</w:t>
      </w:r>
      <w:r w:rsidRPr="00F31FEB">
        <w:rPr>
          <w:rFonts w:ascii="Times New Roman" w:hAnsi="Times New Roman" w:cs="Times New Roman"/>
          <w:iCs/>
          <w:sz w:val="24"/>
          <w:szCs w:val="24"/>
        </w:rPr>
        <w:t>tudiów.</w:t>
      </w:r>
    </w:p>
    <w:p w14:paraId="0073C406" w14:textId="0EB2CAC0" w:rsidR="00E911C2" w:rsidRPr="005D3444" w:rsidRDefault="00E911C2" w:rsidP="00AE17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6.5.Wsparciem objęci są także Studenci wyróżniający się w nauce, którzy mogą studiować według</w:t>
      </w:r>
      <w:r w:rsidR="00813E59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="00813E59" w:rsidRPr="00F31FEB">
        <w:rPr>
          <w:rFonts w:ascii="Times New Roman" w:hAnsi="Times New Roman" w:cs="Times New Roman"/>
          <w:iCs/>
          <w:sz w:val="24"/>
          <w:szCs w:val="24"/>
        </w:rPr>
        <w:t>I</w:t>
      </w:r>
      <w:r w:rsidRPr="00F31FEB">
        <w:rPr>
          <w:rFonts w:ascii="Times New Roman" w:hAnsi="Times New Roman" w:cs="Times New Roman"/>
          <w:iCs/>
          <w:sz w:val="24"/>
          <w:szCs w:val="24"/>
        </w:rPr>
        <w:t xml:space="preserve">ndywidualnego </w:t>
      </w:r>
      <w:r w:rsidR="00813E59" w:rsidRPr="00F31FEB">
        <w:rPr>
          <w:rFonts w:ascii="Times New Roman" w:hAnsi="Times New Roman" w:cs="Times New Roman"/>
          <w:iCs/>
          <w:sz w:val="24"/>
          <w:szCs w:val="24"/>
        </w:rPr>
        <w:t>T</w:t>
      </w:r>
      <w:r w:rsidR="003C2A24" w:rsidRPr="00F31FEB">
        <w:rPr>
          <w:rFonts w:ascii="Times New Roman" w:hAnsi="Times New Roman" w:cs="Times New Roman"/>
          <w:iCs/>
          <w:sz w:val="24"/>
          <w:szCs w:val="24"/>
        </w:rPr>
        <w:t>oku</w:t>
      </w:r>
      <w:r w:rsidRPr="00F31FE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13E59" w:rsidRPr="00F31FEB">
        <w:rPr>
          <w:rFonts w:ascii="Times New Roman" w:hAnsi="Times New Roman" w:cs="Times New Roman"/>
          <w:iCs/>
          <w:sz w:val="24"/>
          <w:szCs w:val="24"/>
        </w:rPr>
        <w:t>S</w:t>
      </w:r>
      <w:r w:rsidRPr="00F31FEB">
        <w:rPr>
          <w:rFonts w:ascii="Times New Roman" w:hAnsi="Times New Roman" w:cs="Times New Roman"/>
          <w:iCs/>
          <w:sz w:val="24"/>
          <w:szCs w:val="24"/>
        </w:rPr>
        <w:t>tudiów</w:t>
      </w:r>
      <w:r w:rsidR="00F31FEB">
        <w:rPr>
          <w:rFonts w:ascii="Times New Roman" w:hAnsi="Times New Roman" w:cs="Times New Roman"/>
          <w:iCs/>
          <w:sz w:val="24"/>
          <w:szCs w:val="24"/>
        </w:rPr>
        <w:t>,</w:t>
      </w:r>
      <w:r w:rsidRPr="005D34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 xml:space="preserve">uwzględniającego efekty </w:t>
      </w:r>
      <w:r w:rsidR="005E19D9" w:rsidRPr="005D3444">
        <w:rPr>
          <w:rFonts w:ascii="Times New Roman" w:hAnsi="Times New Roman" w:cs="Times New Roman"/>
          <w:sz w:val="24"/>
          <w:szCs w:val="24"/>
        </w:rPr>
        <w:t>uczenia się</w:t>
      </w:r>
      <w:r w:rsidRPr="005D3444">
        <w:rPr>
          <w:rFonts w:ascii="Times New Roman" w:hAnsi="Times New Roman" w:cs="Times New Roman"/>
          <w:sz w:val="24"/>
          <w:szCs w:val="24"/>
        </w:rPr>
        <w:t xml:space="preserve"> gwarantujące uzyskanie kwalifikacji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zgodnie z kierunkiem studiów oraz indywidualne zainteresowania studenta.</w:t>
      </w:r>
    </w:p>
    <w:p w14:paraId="7433C137" w14:textId="63A0F2A8" w:rsidR="00E911C2" w:rsidRPr="005D3444" w:rsidRDefault="00E911C2" w:rsidP="00AE17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6.6. W procesie dydaktyczno-naukowym student otrzymuje pomoc opiekuna roku, który reprezentuje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interesy studentów danego roku wobec władz Uczelni wszystkich szczebli, a w zakresie realizacji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umiejętności zawodowych w ramach praktycznej nauki zawodu –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="00C668DA">
        <w:rPr>
          <w:rFonts w:ascii="Times New Roman" w:hAnsi="Times New Roman" w:cs="Times New Roman"/>
          <w:sz w:val="24"/>
          <w:szCs w:val="24"/>
        </w:rPr>
        <w:t>kierownika</w:t>
      </w:r>
      <w:r w:rsidRPr="005D3444">
        <w:rPr>
          <w:rFonts w:ascii="Times New Roman" w:hAnsi="Times New Roman" w:cs="Times New Roman"/>
          <w:sz w:val="24"/>
          <w:szCs w:val="24"/>
        </w:rPr>
        <w:t xml:space="preserve"> praktyk.</w:t>
      </w:r>
    </w:p>
    <w:p w14:paraId="00884D2D" w14:textId="200059CE" w:rsidR="00E911C2" w:rsidRPr="005D3444" w:rsidRDefault="00E911C2" w:rsidP="00AE17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6.7. Studentom zapewnia się ponadto wybór promotora i tematyki prac dyplomowych zgodnie z ich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zainteresowaniami zawodowymi i naukowymi. W wyborze tematyki badawczej pomocna jest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 xml:space="preserve">informacja o prowadzonych badaniach naukowych przez poszczególne </w:t>
      </w:r>
      <w:r w:rsidR="00184D33" w:rsidRPr="005D3444">
        <w:rPr>
          <w:rFonts w:ascii="Times New Roman" w:hAnsi="Times New Roman" w:cs="Times New Roman"/>
          <w:sz w:val="24"/>
          <w:szCs w:val="24"/>
        </w:rPr>
        <w:t>zakłady</w:t>
      </w:r>
      <w:r w:rsidRPr="005D3444">
        <w:rPr>
          <w:rFonts w:ascii="Times New Roman" w:hAnsi="Times New Roman" w:cs="Times New Roman"/>
          <w:sz w:val="24"/>
          <w:szCs w:val="24"/>
        </w:rPr>
        <w:t xml:space="preserve"> oraz sylwetka</w:t>
      </w:r>
      <w:r w:rsidR="005E19D9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naukowa promotora charakteryzująca jego zainteresowania naukowe, obszary i zakres prac</w:t>
      </w:r>
      <w:r w:rsidR="005E19D9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badawczych</w:t>
      </w:r>
      <w:r w:rsidR="00D12C4E" w:rsidRPr="005D3444">
        <w:rPr>
          <w:rFonts w:ascii="Times New Roman" w:hAnsi="Times New Roman" w:cs="Times New Roman"/>
          <w:sz w:val="24"/>
          <w:szCs w:val="24"/>
        </w:rPr>
        <w:t>, jak również informacja uzyskana od interesariuszy zewnętrznych.</w:t>
      </w:r>
    </w:p>
    <w:p w14:paraId="08056F79" w14:textId="77777777" w:rsidR="00E911C2" w:rsidRPr="005D3444" w:rsidRDefault="00E911C2" w:rsidP="00AE17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6.8. Student wspierany jest również przez działalność jednostek ogólnouczelnianych, m.in. Bibliotekę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UM</w:t>
      </w:r>
      <w:r w:rsidRPr="005D3444">
        <w:rPr>
          <w:rFonts w:ascii="Times New Roman" w:hAnsi="Times New Roman" w:cs="Times New Roman"/>
          <w:sz w:val="24"/>
          <w:szCs w:val="24"/>
        </w:rPr>
        <w:t>, gdzie może korzystać ze zbiorów systemu biblioteczno-informacyjnego Uczelni.</w:t>
      </w:r>
    </w:p>
    <w:p w14:paraId="53922A4E" w14:textId="4FF94403" w:rsidR="00E911C2" w:rsidRDefault="00E911C2" w:rsidP="00AE17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6.9. Studenci maja możliwość korzystania z wymiany międzynarodowej w celu zdobywania doświadczeń w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zakresie procesu kształcenia i zdobywania wiedzy, umiejętności i kompetencji w innych krajach Unii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Europejskiej</w:t>
      </w:r>
      <w:r w:rsidR="00D12C4E" w:rsidRPr="005D3444">
        <w:rPr>
          <w:rFonts w:ascii="Times New Roman" w:hAnsi="Times New Roman" w:cs="Times New Roman"/>
          <w:sz w:val="24"/>
          <w:szCs w:val="24"/>
        </w:rPr>
        <w:t xml:space="preserve"> m.in. w ramach programu Erasmus+</w:t>
      </w:r>
      <w:r w:rsidRPr="005D3444">
        <w:rPr>
          <w:rFonts w:ascii="Times New Roman" w:hAnsi="Times New Roman" w:cs="Times New Roman"/>
          <w:sz w:val="24"/>
          <w:szCs w:val="24"/>
        </w:rPr>
        <w:t>.</w:t>
      </w:r>
    </w:p>
    <w:p w14:paraId="28B308DF" w14:textId="3E4666CA" w:rsidR="00F31FEB" w:rsidRDefault="00F31FEB" w:rsidP="00AE17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B42B59B" w14:textId="6AC166D2" w:rsidR="00F31FEB" w:rsidRPr="005D3444" w:rsidRDefault="00F31FEB" w:rsidP="00F31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 xml:space="preserve">WSPARCIE </w:t>
      </w:r>
      <w:r>
        <w:rPr>
          <w:rFonts w:ascii="Times New Roman" w:hAnsi="Times New Roman" w:cs="Times New Roman"/>
          <w:b/>
          <w:bCs/>
          <w:sz w:val="24"/>
          <w:szCs w:val="24"/>
        </w:rPr>
        <w:t>NAUKOWE</w:t>
      </w:r>
    </w:p>
    <w:p w14:paraId="2DE23910" w14:textId="77777777" w:rsidR="00F31FEB" w:rsidRPr="005D3444" w:rsidRDefault="00F31FEB" w:rsidP="00AE17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96DE444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>4. Definicje:</w:t>
      </w:r>
    </w:p>
    <w:p w14:paraId="77DAD27A" w14:textId="2B09B1DB" w:rsidR="00E71AD9" w:rsidRPr="005D3444" w:rsidRDefault="00E71AD9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 xml:space="preserve">Studenckie Towarzystwo Naukowe </w:t>
      </w:r>
      <w:r w:rsidR="006767E7">
        <w:rPr>
          <w:rFonts w:ascii="Times New Roman" w:hAnsi="Times New Roman" w:cs="Times New Roman"/>
          <w:b/>
          <w:bCs/>
          <w:sz w:val="24"/>
          <w:szCs w:val="24"/>
        </w:rPr>
        <w:t xml:space="preserve">(STN) </w:t>
      </w:r>
      <w:r w:rsidRPr="005D344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D3444">
        <w:rPr>
          <w:rFonts w:ascii="Times New Roman" w:hAnsi="Times New Roman" w:cs="Times New Roman"/>
          <w:sz w:val="24"/>
          <w:szCs w:val="24"/>
        </w:rPr>
        <w:t>organizacja zrzeszająca studentów Uniwersytetu Medycznego, posiadających zainteresowania naukowe</w:t>
      </w:r>
    </w:p>
    <w:p w14:paraId="20C980FE" w14:textId="50B9726A" w:rsidR="00E71AD9" w:rsidRPr="005D3444" w:rsidRDefault="00AE1775" w:rsidP="00AE177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="00E71AD9" w:rsidRPr="005D3444">
        <w:rPr>
          <w:rFonts w:ascii="Times New Roman" w:hAnsi="Times New Roman" w:cs="Times New Roman"/>
          <w:sz w:val="24"/>
          <w:szCs w:val="24"/>
        </w:rPr>
        <w:t xml:space="preserve">- integruje pracę naukową studentów Uniwersytetu Medycznego; </w:t>
      </w:r>
    </w:p>
    <w:p w14:paraId="6D664EB0" w14:textId="105F5FB5" w:rsidR="00E71AD9" w:rsidRPr="005D3444" w:rsidRDefault="00AE1775" w:rsidP="00AE177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="00E71AD9" w:rsidRPr="005D3444">
        <w:rPr>
          <w:rFonts w:ascii="Times New Roman" w:hAnsi="Times New Roman" w:cs="Times New Roman"/>
          <w:sz w:val="24"/>
          <w:szCs w:val="24"/>
        </w:rPr>
        <w:t xml:space="preserve">- koordynuje i wspiera działalność Studenckich Kół Naukowych; </w:t>
      </w:r>
    </w:p>
    <w:p w14:paraId="08E59B8B" w14:textId="0728E401" w:rsidR="00E71AD9" w:rsidRPr="005D3444" w:rsidRDefault="00AE1775" w:rsidP="00AE177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="00E71AD9" w:rsidRPr="005D3444">
        <w:rPr>
          <w:rFonts w:ascii="Times New Roman" w:hAnsi="Times New Roman" w:cs="Times New Roman"/>
          <w:sz w:val="24"/>
          <w:szCs w:val="24"/>
        </w:rPr>
        <w:t xml:space="preserve">- współpracuje z innymi organizacjami o podobnych celach; </w:t>
      </w:r>
    </w:p>
    <w:p w14:paraId="6B8CE2A9" w14:textId="2D1C6BFA" w:rsidR="00E71AD9" w:rsidRPr="005D3444" w:rsidRDefault="00E71AD9" w:rsidP="00AE177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 - umożliwia prezenta</w:t>
      </w:r>
      <w:r w:rsidR="00F31FEB">
        <w:rPr>
          <w:rFonts w:ascii="Times New Roman" w:hAnsi="Times New Roman" w:cs="Times New Roman"/>
          <w:sz w:val="24"/>
          <w:szCs w:val="24"/>
        </w:rPr>
        <w:t>cje dorobku naukowego studentów.</w:t>
      </w:r>
    </w:p>
    <w:p w14:paraId="16E04BF5" w14:textId="5CC156EC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 xml:space="preserve">Studenckie koło naukowe </w:t>
      </w:r>
      <w:r w:rsidR="006767E7">
        <w:rPr>
          <w:rFonts w:ascii="Times New Roman" w:hAnsi="Times New Roman" w:cs="Times New Roman"/>
          <w:b/>
          <w:bCs/>
          <w:sz w:val="24"/>
          <w:szCs w:val="24"/>
        </w:rPr>
        <w:t xml:space="preserve">(SKN) </w:t>
      </w:r>
      <w:r w:rsidRPr="005D3444">
        <w:rPr>
          <w:rFonts w:ascii="Times New Roman" w:hAnsi="Times New Roman" w:cs="Times New Roman"/>
          <w:sz w:val="24"/>
          <w:szCs w:val="24"/>
        </w:rPr>
        <w:t>- organizacja zrzeszająca studentów, posiadających wspólne zainteresowania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naukowe</w:t>
      </w:r>
      <w:r w:rsidR="00E71AD9" w:rsidRPr="005D3444">
        <w:rPr>
          <w:rFonts w:ascii="Times New Roman" w:hAnsi="Times New Roman" w:cs="Times New Roman"/>
          <w:sz w:val="24"/>
          <w:szCs w:val="24"/>
        </w:rPr>
        <w:t xml:space="preserve"> przy poszczególnych jednostkach UM.</w:t>
      </w:r>
    </w:p>
    <w:p w14:paraId="35CEB279" w14:textId="32565302" w:rsidR="00E911C2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 xml:space="preserve">Opiekun koła naukowego </w:t>
      </w:r>
      <w:r w:rsidRPr="005D3444">
        <w:rPr>
          <w:rFonts w:ascii="Times New Roman" w:hAnsi="Times New Roman" w:cs="Times New Roman"/>
          <w:sz w:val="24"/>
          <w:szCs w:val="24"/>
        </w:rPr>
        <w:t>- nauczyciel akademicki</w:t>
      </w:r>
      <w:r w:rsidR="00F31FEB">
        <w:rPr>
          <w:rFonts w:ascii="Times New Roman" w:hAnsi="Times New Roman" w:cs="Times New Roman"/>
          <w:sz w:val="24"/>
          <w:szCs w:val="24"/>
        </w:rPr>
        <w:t>.</w:t>
      </w:r>
    </w:p>
    <w:p w14:paraId="34BB51EA" w14:textId="77777777" w:rsidR="00FC6336" w:rsidRPr="005D3444" w:rsidRDefault="00FC6336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195D6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>5. Odpowiedzialność</w:t>
      </w:r>
    </w:p>
    <w:p w14:paraId="32FE1054" w14:textId="77777777" w:rsidR="00E911C2" w:rsidRPr="00F31FEB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1FEB">
        <w:rPr>
          <w:rFonts w:ascii="Times New Roman" w:hAnsi="Times New Roman" w:cs="Times New Roman"/>
          <w:iCs/>
          <w:sz w:val="24"/>
          <w:szCs w:val="24"/>
        </w:rPr>
        <w:t>5.1. Osoba merytoryczna</w:t>
      </w:r>
    </w:p>
    <w:p w14:paraId="49BC6E1F" w14:textId="77777777" w:rsidR="005B41EF" w:rsidRPr="005D3444" w:rsidRDefault="00672614" w:rsidP="005B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Kurator</w:t>
      </w:r>
      <w:r w:rsidR="003C2A24" w:rsidRPr="005D3444">
        <w:rPr>
          <w:rFonts w:ascii="Times New Roman" w:hAnsi="Times New Roman" w:cs="Times New Roman"/>
          <w:sz w:val="24"/>
          <w:szCs w:val="24"/>
        </w:rPr>
        <w:t xml:space="preserve"> STN UM w Łodzi</w:t>
      </w:r>
    </w:p>
    <w:p w14:paraId="57C53B55" w14:textId="5F6F308E" w:rsidR="00E911C2" w:rsidRPr="005D3444" w:rsidRDefault="00E71AD9" w:rsidP="00AE177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-</w:t>
      </w:r>
      <w:r w:rsidR="00AE1775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="003C2A24" w:rsidRPr="005D3444">
        <w:rPr>
          <w:rFonts w:ascii="Times New Roman" w:hAnsi="Times New Roman" w:cs="Times New Roman"/>
          <w:sz w:val="24"/>
          <w:szCs w:val="24"/>
        </w:rPr>
        <w:t>Nadzór nad p</w:t>
      </w:r>
      <w:r w:rsidR="00E911C2" w:rsidRPr="005D3444">
        <w:rPr>
          <w:rFonts w:ascii="Times New Roman" w:hAnsi="Times New Roman" w:cs="Times New Roman"/>
          <w:sz w:val="24"/>
          <w:szCs w:val="24"/>
        </w:rPr>
        <w:t>rowadzenie</w:t>
      </w:r>
      <w:r w:rsidR="003C2A24" w:rsidRPr="005D3444">
        <w:rPr>
          <w:rFonts w:ascii="Times New Roman" w:hAnsi="Times New Roman" w:cs="Times New Roman"/>
          <w:sz w:val="24"/>
          <w:szCs w:val="24"/>
        </w:rPr>
        <w:t>m</w:t>
      </w:r>
      <w:r w:rsidR="00E911C2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 xml:space="preserve">działalności i </w:t>
      </w:r>
      <w:r w:rsidR="00E911C2" w:rsidRPr="005D3444">
        <w:rPr>
          <w:rFonts w:ascii="Times New Roman" w:hAnsi="Times New Roman" w:cs="Times New Roman"/>
          <w:sz w:val="24"/>
          <w:szCs w:val="24"/>
        </w:rPr>
        <w:t>bieżącej dokumentacji Studenckich Kó</w:t>
      </w:r>
      <w:r w:rsidR="00AE1775" w:rsidRPr="005D3444">
        <w:rPr>
          <w:rFonts w:ascii="Times New Roman" w:hAnsi="Times New Roman" w:cs="Times New Roman"/>
          <w:sz w:val="24"/>
          <w:szCs w:val="24"/>
        </w:rPr>
        <w:t xml:space="preserve">ł </w:t>
      </w:r>
      <w:r w:rsidR="00E911C2" w:rsidRPr="005D3444">
        <w:rPr>
          <w:rFonts w:ascii="Times New Roman" w:hAnsi="Times New Roman" w:cs="Times New Roman"/>
          <w:sz w:val="24"/>
          <w:szCs w:val="24"/>
        </w:rPr>
        <w:t>Naukowych,</w:t>
      </w:r>
    </w:p>
    <w:p w14:paraId="44821D65" w14:textId="77777777" w:rsidR="00E911C2" w:rsidRPr="005D3444" w:rsidRDefault="00E71AD9" w:rsidP="00AE177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-</w:t>
      </w:r>
      <w:r w:rsidR="0067261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="00E911C2" w:rsidRPr="005D3444">
        <w:rPr>
          <w:rFonts w:ascii="Times New Roman" w:hAnsi="Times New Roman" w:cs="Times New Roman"/>
          <w:sz w:val="24"/>
          <w:szCs w:val="24"/>
        </w:rPr>
        <w:t>Organizacja konferencji, prelekcji, debat, wystaw, szkoleń, warsztatów i innych wydarzeń o</w:t>
      </w:r>
    </w:p>
    <w:p w14:paraId="4EAE8CA6" w14:textId="3BAAA2E5" w:rsidR="00E911C2" w:rsidRPr="005D3444" w:rsidRDefault="00AE1775" w:rsidP="00AE177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="00E911C2" w:rsidRPr="005D3444">
        <w:rPr>
          <w:rFonts w:ascii="Times New Roman" w:hAnsi="Times New Roman" w:cs="Times New Roman"/>
          <w:sz w:val="24"/>
          <w:szCs w:val="24"/>
        </w:rPr>
        <w:t>charakterze naukowym i popularnonaukowym,</w:t>
      </w:r>
    </w:p>
    <w:p w14:paraId="195697CB" w14:textId="77777777" w:rsidR="00E911C2" w:rsidRPr="005D3444" w:rsidRDefault="00E71AD9" w:rsidP="00AE177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- </w:t>
      </w:r>
      <w:r w:rsidR="00E911C2" w:rsidRPr="005D3444">
        <w:rPr>
          <w:rFonts w:ascii="Times New Roman" w:hAnsi="Times New Roman" w:cs="Times New Roman"/>
          <w:sz w:val="24"/>
          <w:szCs w:val="24"/>
        </w:rPr>
        <w:t>Bezpośrednia i bieżąca współpraca z opiekunami kół naukowych oraz studentami,</w:t>
      </w:r>
    </w:p>
    <w:p w14:paraId="2A0A1845" w14:textId="77777777" w:rsidR="00E911C2" w:rsidRPr="005D3444" w:rsidRDefault="00E71AD9" w:rsidP="00AE177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- </w:t>
      </w:r>
      <w:r w:rsidR="00E911C2" w:rsidRPr="005D3444">
        <w:rPr>
          <w:rFonts w:ascii="Times New Roman" w:hAnsi="Times New Roman" w:cs="Times New Roman"/>
          <w:sz w:val="24"/>
          <w:szCs w:val="24"/>
        </w:rPr>
        <w:t>Reprezentowanie Studenckich Kół Naukowych przed Władzami Uczelni,</w:t>
      </w:r>
    </w:p>
    <w:p w14:paraId="6051DA84" w14:textId="77777777" w:rsidR="00E911C2" w:rsidRPr="005D3444" w:rsidRDefault="00E71AD9" w:rsidP="00AE177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- </w:t>
      </w:r>
      <w:r w:rsidR="00E911C2" w:rsidRPr="005D3444">
        <w:rPr>
          <w:rFonts w:ascii="Times New Roman" w:hAnsi="Times New Roman" w:cs="Times New Roman"/>
          <w:sz w:val="24"/>
          <w:szCs w:val="24"/>
        </w:rPr>
        <w:t>Reprezentowanie Studenckich Kół Naukowych na zewnątrz Uczelni,</w:t>
      </w:r>
    </w:p>
    <w:p w14:paraId="3F38F6C9" w14:textId="77777777" w:rsidR="00E911C2" w:rsidRPr="005D3444" w:rsidRDefault="00E71AD9" w:rsidP="00AE177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911C2" w:rsidRPr="005D3444">
        <w:rPr>
          <w:rFonts w:ascii="Times New Roman" w:hAnsi="Times New Roman" w:cs="Times New Roman"/>
          <w:sz w:val="24"/>
          <w:szCs w:val="24"/>
        </w:rPr>
        <w:t>Prowadzenie strony internetowej dotyczącej bieżących wydarzeń.</w:t>
      </w:r>
    </w:p>
    <w:p w14:paraId="07604807" w14:textId="6B057777" w:rsidR="00E911C2" w:rsidRPr="005D3444" w:rsidRDefault="00E71AD9" w:rsidP="00AE177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-</w:t>
      </w:r>
      <w:r w:rsidR="00E911C2" w:rsidRPr="005D3444">
        <w:rPr>
          <w:rFonts w:ascii="Times New Roman" w:hAnsi="Times New Roman" w:cs="Times New Roman"/>
          <w:sz w:val="24"/>
          <w:szCs w:val="24"/>
        </w:rPr>
        <w:t xml:space="preserve"> Sprawozdawczość w zakresie działalności </w:t>
      </w:r>
      <w:r w:rsidR="00D0395A" w:rsidRPr="005D3444">
        <w:rPr>
          <w:rFonts w:ascii="Times New Roman" w:hAnsi="Times New Roman" w:cs="Times New Roman"/>
          <w:sz w:val="24"/>
          <w:szCs w:val="24"/>
        </w:rPr>
        <w:t>S</w:t>
      </w:r>
      <w:r w:rsidR="00E911C2" w:rsidRPr="005D3444">
        <w:rPr>
          <w:rFonts w:ascii="Times New Roman" w:hAnsi="Times New Roman" w:cs="Times New Roman"/>
          <w:sz w:val="24"/>
          <w:szCs w:val="24"/>
        </w:rPr>
        <w:t xml:space="preserve">tudenckich </w:t>
      </w:r>
      <w:r w:rsidR="00D0395A" w:rsidRPr="005D3444">
        <w:rPr>
          <w:rFonts w:ascii="Times New Roman" w:hAnsi="Times New Roman" w:cs="Times New Roman"/>
          <w:sz w:val="24"/>
          <w:szCs w:val="24"/>
        </w:rPr>
        <w:t>K</w:t>
      </w:r>
      <w:r w:rsidR="00E911C2" w:rsidRPr="005D3444">
        <w:rPr>
          <w:rFonts w:ascii="Times New Roman" w:hAnsi="Times New Roman" w:cs="Times New Roman"/>
          <w:sz w:val="24"/>
          <w:szCs w:val="24"/>
        </w:rPr>
        <w:t xml:space="preserve">ół </w:t>
      </w:r>
      <w:r w:rsidR="00D0395A" w:rsidRPr="005D3444">
        <w:rPr>
          <w:rFonts w:ascii="Times New Roman" w:hAnsi="Times New Roman" w:cs="Times New Roman"/>
          <w:sz w:val="24"/>
          <w:szCs w:val="24"/>
        </w:rPr>
        <w:t>N</w:t>
      </w:r>
      <w:r w:rsidR="00E911C2" w:rsidRPr="005D3444">
        <w:rPr>
          <w:rFonts w:ascii="Times New Roman" w:hAnsi="Times New Roman" w:cs="Times New Roman"/>
          <w:sz w:val="24"/>
          <w:szCs w:val="24"/>
        </w:rPr>
        <w:t>aukowych</w:t>
      </w:r>
    </w:p>
    <w:p w14:paraId="13B7E134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>Opiekun koła naukowego</w:t>
      </w:r>
    </w:p>
    <w:p w14:paraId="1938C5C1" w14:textId="7E81404B" w:rsidR="00672614" w:rsidRPr="005D3444" w:rsidRDefault="00E71AD9" w:rsidP="00AE177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- </w:t>
      </w:r>
      <w:r w:rsidR="00E911C2" w:rsidRPr="005D3444">
        <w:rPr>
          <w:rFonts w:ascii="Times New Roman" w:hAnsi="Times New Roman" w:cs="Times New Roman"/>
          <w:sz w:val="24"/>
          <w:szCs w:val="24"/>
        </w:rPr>
        <w:t>Nadzór merytoryczny nad prowadzaną działalnością naukową, kulturalną i społeczn</w:t>
      </w:r>
      <w:r w:rsidRPr="005D3444">
        <w:rPr>
          <w:rFonts w:ascii="Times New Roman" w:hAnsi="Times New Roman" w:cs="Times New Roman"/>
          <w:sz w:val="24"/>
          <w:szCs w:val="24"/>
        </w:rPr>
        <w:t>ą</w:t>
      </w:r>
      <w:r w:rsidR="00E911C2" w:rsidRPr="005D3444">
        <w:rPr>
          <w:rFonts w:ascii="Times New Roman" w:hAnsi="Times New Roman" w:cs="Times New Roman"/>
          <w:sz w:val="24"/>
          <w:szCs w:val="24"/>
        </w:rPr>
        <w:t xml:space="preserve"> oraz</w:t>
      </w:r>
      <w:r w:rsidR="00AE1775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="00E911C2" w:rsidRPr="005D3444">
        <w:rPr>
          <w:rFonts w:ascii="Times New Roman" w:hAnsi="Times New Roman" w:cs="Times New Roman"/>
          <w:sz w:val="24"/>
          <w:szCs w:val="24"/>
        </w:rPr>
        <w:t>współpraca z innymi podmiotami naukowymi i społecznymi, a także nadzór nad realizowanymi</w:t>
      </w:r>
      <w:r w:rsidR="005E19D9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="00E911C2" w:rsidRPr="005D3444">
        <w:rPr>
          <w:rFonts w:ascii="Times New Roman" w:hAnsi="Times New Roman" w:cs="Times New Roman"/>
          <w:sz w:val="24"/>
          <w:szCs w:val="24"/>
        </w:rPr>
        <w:t>projektami badawczymi,</w:t>
      </w:r>
    </w:p>
    <w:p w14:paraId="3207293F" w14:textId="77777777" w:rsidR="00E911C2" w:rsidRPr="005D3444" w:rsidRDefault="00672614" w:rsidP="00AE177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-</w:t>
      </w:r>
      <w:r w:rsidR="005E19D9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="00E911C2" w:rsidRPr="005D3444">
        <w:rPr>
          <w:rFonts w:ascii="Times New Roman" w:hAnsi="Times New Roman" w:cs="Times New Roman"/>
          <w:sz w:val="24"/>
          <w:szCs w:val="24"/>
        </w:rPr>
        <w:t>Pomoc w pozyskiwaniu środków z Uczelni,</w:t>
      </w:r>
    </w:p>
    <w:p w14:paraId="57C62F33" w14:textId="77777777" w:rsidR="00E911C2" w:rsidRPr="005D3444" w:rsidRDefault="00672614" w:rsidP="00AE177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-</w:t>
      </w:r>
      <w:r w:rsidR="005E19D9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="00E911C2" w:rsidRPr="005D3444">
        <w:rPr>
          <w:rFonts w:ascii="Times New Roman" w:hAnsi="Times New Roman" w:cs="Times New Roman"/>
          <w:sz w:val="24"/>
          <w:szCs w:val="24"/>
        </w:rPr>
        <w:t>Inspirowanie do pozyskiwania środków pozabudżetowych,</w:t>
      </w:r>
    </w:p>
    <w:p w14:paraId="690DA525" w14:textId="51D39775" w:rsidR="00E911C2" w:rsidRPr="005D3444" w:rsidRDefault="00672614" w:rsidP="00AE177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- </w:t>
      </w:r>
      <w:r w:rsidR="00E911C2" w:rsidRPr="005D3444">
        <w:rPr>
          <w:rFonts w:ascii="Times New Roman" w:hAnsi="Times New Roman" w:cs="Times New Roman"/>
          <w:sz w:val="24"/>
          <w:szCs w:val="24"/>
        </w:rPr>
        <w:t>Wspieranie w nawiązaniu kontaktów z innymi ośrodkami naukowymi w kraju i zagranicą,</w:t>
      </w:r>
    </w:p>
    <w:p w14:paraId="598D48D0" w14:textId="08F19E51" w:rsidR="00E911C2" w:rsidRPr="005D3444" w:rsidRDefault="00672614" w:rsidP="00AE177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- </w:t>
      </w:r>
      <w:r w:rsidR="00E911C2" w:rsidRPr="005D3444">
        <w:rPr>
          <w:rFonts w:ascii="Times New Roman" w:hAnsi="Times New Roman" w:cs="Times New Roman"/>
          <w:sz w:val="24"/>
          <w:szCs w:val="24"/>
        </w:rPr>
        <w:t>Współudział w tworzeniu harmonogramu działań koła naukowego w bieżącym roku</w:t>
      </w:r>
      <w:r w:rsidR="00AE1775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="00E911C2" w:rsidRPr="005D3444">
        <w:rPr>
          <w:rFonts w:ascii="Times New Roman" w:hAnsi="Times New Roman" w:cs="Times New Roman"/>
          <w:sz w:val="24"/>
          <w:szCs w:val="24"/>
        </w:rPr>
        <w:t>akademickim,</w:t>
      </w:r>
    </w:p>
    <w:p w14:paraId="1C2F37F8" w14:textId="77777777" w:rsidR="00E911C2" w:rsidRPr="005D3444" w:rsidRDefault="00672614" w:rsidP="00AE177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- </w:t>
      </w:r>
      <w:r w:rsidR="00E911C2" w:rsidRPr="005D3444">
        <w:rPr>
          <w:rFonts w:ascii="Times New Roman" w:hAnsi="Times New Roman" w:cs="Times New Roman"/>
          <w:sz w:val="24"/>
          <w:szCs w:val="24"/>
        </w:rPr>
        <w:t>Współudział w przygotowaniu sprawozdania z działalności koła naukowego wraz z rozliczeniami</w:t>
      </w:r>
      <w:r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="00E911C2" w:rsidRPr="005D3444">
        <w:rPr>
          <w:rFonts w:ascii="Times New Roman" w:hAnsi="Times New Roman" w:cs="Times New Roman"/>
          <w:sz w:val="24"/>
          <w:szCs w:val="24"/>
        </w:rPr>
        <w:t>finansowymi za dany rok akademicki.</w:t>
      </w:r>
    </w:p>
    <w:p w14:paraId="5A82E7DB" w14:textId="77777777" w:rsidR="00E911C2" w:rsidRPr="00F31FEB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1FEB">
        <w:rPr>
          <w:rFonts w:ascii="Times New Roman" w:hAnsi="Times New Roman" w:cs="Times New Roman"/>
          <w:iCs/>
          <w:sz w:val="24"/>
          <w:szCs w:val="24"/>
        </w:rPr>
        <w:t>5.2. Osoby funkcyjne</w:t>
      </w:r>
    </w:p>
    <w:p w14:paraId="6B059053" w14:textId="49B7F5AE" w:rsidR="00E911C2" w:rsidRPr="00FC6336" w:rsidRDefault="00672614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336">
        <w:rPr>
          <w:rFonts w:ascii="Times New Roman" w:hAnsi="Times New Roman" w:cs="Times New Roman"/>
          <w:bCs/>
          <w:sz w:val="24"/>
          <w:szCs w:val="24"/>
        </w:rPr>
        <w:t>Dziekan</w:t>
      </w:r>
    </w:p>
    <w:p w14:paraId="4F7EC334" w14:textId="77777777" w:rsidR="00E911C2" w:rsidRPr="005D3444" w:rsidRDefault="00672614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-</w:t>
      </w:r>
      <w:r w:rsidR="00E911C2" w:rsidRPr="005D3444">
        <w:rPr>
          <w:rFonts w:ascii="Times New Roman" w:hAnsi="Times New Roman" w:cs="Times New Roman"/>
          <w:sz w:val="24"/>
          <w:szCs w:val="24"/>
        </w:rPr>
        <w:t xml:space="preserve"> Wnioskowanie o powołanie koła naukowego,</w:t>
      </w:r>
    </w:p>
    <w:p w14:paraId="4D136FE4" w14:textId="77777777" w:rsidR="00E911C2" w:rsidRPr="005D3444" w:rsidRDefault="00672614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-</w:t>
      </w:r>
      <w:r w:rsidR="00E911C2" w:rsidRPr="005D3444">
        <w:rPr>
          <w:rFonts w:ascii="Times New Roman" w:hAnsi="Times New Roman" w:cs="Times New Roman"/>
          <w:sz w:val="24"/>
          <w:szCs w:val="24"/>
        </w:rPr>
        <w:t xml:space="preserve"> Udostępnianie pomieszczeń na działalność Studenckich Kół Naukowych,</w:t>
      </w:r>
    </w:p>
    <w:p w14:paraId="7DB85B09" w14:textId="77777777" w:rsidR="00E911C2" w:rsidRPr="005D3444" w:rsidRDefault="00672614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- </w:t>
      </w:r>
      <w:r w:rsidR="00E911C2" w:rsidRPr="005D3444">
        <w:rPr>
          <w:rFonts w:ascii="Times New Roman" w:hAnsi="Times New Roman" w:cs="Times New Roman"/>
          <w:sz w:val="24"/>
          <w:szCs w:val="24"/>
        </w:rPr>
        <w:t>Opiniowanie wniosków o dofinansowanie,</w:t>
      </w:r>
    </w:p>
    <w:p w14:paraId="248966FA" w14:textId="77777777" w:rsidR="00672614" w:rsidRPr="005D3444" w:rsidRDefault="00672614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- Powołanie opiekuna koła naukowego </w:t>
      </w:r>
    </w:p>
    <w:p w14:paraId="46403E4A" w14:textId="77777777" w:rsidR="00E911C2" w:rsidRPr="005D3444" w:rsidRDefault="00672614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- </w:t>
      </w:r>
      <w:r w:rsidR="00E911C2" w:rsidRPr="005D3444">
        <w:rPr>
          <w:rFonts w:ascii="Times New Roman" w:hAnsi="Times New Roman" w:cs="Times New Roman"/>
          <w:sz w:val="24"/>
          <w:szCs w:val="24"/>
        </w:rPr>
        <w:t>Wnioskowanie o zmianę opiekuna Koła Naukowego.</w:t>
      </w:r>
    </w:p>
    <w:p w14:paraId="29A282F0" w14:textId="77777777" w:rsidR="00E911C2" w:rsidRPr="00F31FEB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1FEB">
        <w:rPr>
          <w:rFonts w:ascii="Times New Roman" w:hAnsi="Times New Roman" w:cs="Times New Roman"/>
          <w:iCs/>
          <w:sz w:val="24"/>
          <w:szCs w:val="24"/>
        </w:rPr>
        <w:t>5.3. Nadzorujący</w:t>
      </w:r>
    </w:p>
    <w:p w14:paraId="5A85F3CC" w14:textId="095336B3" w:rsidR="00E911C2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336">
        <w:rPr>
          <w:rFonts w:ascii="Times New Roman" w:hAnsi="Times New Roman" w:cs="Times New Roman"/>
          <w:bCs/>
          <w:sz w:val="24"/>
          <w:szCs w:val="24"/>
        </w:rPr>
        <w:t xml:space="preserve">Prorektor ds. </w:t>
      </w:r>
      <w:r w:rsidR="00672614" w:rsidRPr="00FC6336">
        <w:rPr>
          <w:rFonts w:ascii="Times New Roman" w:hAnsi="Times New Roman" w:cs="Times New Roman"/>
          <w:bCs/>
          <w:sz w:val="24"/>
          <w:szCs w:val="24"/>
        </w:rPr>
        <w:t>organizacyjnych i</w:t>
      </w:r>
      <w:r w:rsidRPr="00FC6336">
        <w:rPr>
          <w:rFonts w:ascii="Times New Roman" w:hAnsi="Times New Roman" w:cs="Times New Roman"/>
          <w:bCs/>
          <w:sz w:val="24"/>
          <w:szCs w:val="24"/>
        </w:rPr>
        <w:t xml:space="preserve"> studenckich</w:t>
      </w:r>
      <w:r w:rsidR="00FC6336">
        <w:rPr>
          <w:rFonts w:ascii="Times New Roman" w:hAnsi="Times New Roman" w:cs="Times New Roman"/>
          <w:bCs/>
          <w:sz w:val="24"/>
          <w:szCs w:val="24"/>
        </w:rPr>
        <w:t>.</w:t>
      </w:r>
    </w:p>
    <w:p w14:paraId="5866191D" w14:textId="77777777" w:rsidR="00FC6336" w:rsidRPr="00FC6336" w:rsidRDefault="00FC6336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E6C54E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336">
        <w:rPr>
          <w:rFonts w:ascii="Times New Roman" w:hAnsi="Times New Roman" w:cs="Times New Roman"/>
          <w:b/>
          <w:sz w:val="24"/>
          <w:szCs w:val="24"/>
        </w:rPr>
        <w:t>6.</w:t>
      </w:r>
      <w:r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b/>
          <w:bCs/>
          <w:sz w:val="24"/>
          <w:szCs w:val="24"/>
        </w:rPr>
        <w:t>Sposób postępowania</w:t>
      </w:r>
    </w:p>
    <w:p w14:paraId="357A497D" w14:textId="00F92AE3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6.1. Inicjator (studenci/nauczyciele akademiccy) powołania koła naukowego (członkowie</w:t>
      </w:r>
      <w:r w:rsidR="00184D33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założyciele) w grupie stanowiącej co najmniej 5 osób, zgłaszają wniosek o utworzenie i</w:t>
      </w:r>
      <w:r w:rsidR="00184D33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zarejestrowanie studenckiego koła naukowego (SKN) wraz ze statutem do Prorektora ds.</w:t>
      </w:r>
      <w:r w:rsidR="00184D33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="00672614" w:rsidRPr="005D3444">
        <w:rPr>
          <w:rFonts w:ascii="Times New Roman" w:hAnsi="Times New Roman" w:cs="Times New Roman"/>
          <w:sz w:val="24"/>
          <w:szCs w:val="24"/>
        </w:rPr>
        <w:t>organizacyjnych</w:t>
      </w:r>
      <w:r w:rsidR="00AE1775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i studenckich.</w:t>
      </w:r>
    </w:p>
    <w:p w14:paraId="2F621C0C" w14:textId="77777777" w:rsidR="00E911C2" w:rsidRPr="005D3444" w:rsidRDefault="00672614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6.2</w:t>
      </w:r>
      <w:r w:rsidR="00E911C2" w:rsidRPr="005D3444">
        <w:rPr>
          <w:rFonts w:ascii="Times New Roman" w:hAnsi="Times New Roman" w:cs="Times New Roman"/>
          <w:sz w:val="24"/>
          <w:szCs w:val="24"/>
        </w:rPr>
        <w:t xml:space="preserve">. Rejestracji SKN dokonuje </w:t>
      </w:r>
      <w:r w:rsidRPr="005D3444">
        <w:rPr>
          <w:rFonts w:ascii="Times New Roman" w:hAnsi="Times New Roman" w:cs="Times New Roman"/>
          <w:sz w:val="24"/>
          <w:szCs w:val="24"/>
        </w:rPr>
        <w:t>STN UM w Łodzi.</w:t>
      </w:r>
    </w:p>
    <w:p w14:paraId="61DAD7D1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6</w:t>
      </w:r>
      <w:r w:rsidR="00A033C1" w:rsidRPr="005D3444">
        <w:rPr>
          <w:rFonts w:ascii="Times New Roman" w:hAnsi="Times New Roman" w:cs="Times New Roman"/>
          <w:sz w:val="24"/>
          <w:szCs w:val="24"/>
        </w:rPr>
        <w:t>.3</w:t>
      </w:r>
      <w:r w:rsidRPr="005D3444">
        <w:rPr>
          <w:rFonts w:ascii="Times New Roman" w:hAnsi="Times New Roman" w:cs="Times New Roman"/>
          <w:sz w:val="24"/>
          <w:szCs w:val="24"/>
        </w:rPr>
        <w:t xml:space="preserve">. </w:t>
      </w:r>
      <w:r w:rsidR="00672614" w:rsidRPr="005D3444">
        <w:rPr>
          <w:rFonts w:ascii="Times New Roman" w:hAnsi="Times New Roman" w:cs="Times New Roman"/>
          <w:sz w:val="24"/>
          <w:szCs w:val="24"/>
        </w:rPr>
        <w:t>STN</w:t>
      </w:r>
      <w:r w:rsidRPr="005D3444">
        <w:rPr>
          <w:rFonts w:ascii="Times New Roman" w:hAnsi="Times New Roman" w:cs="Times New Roman"/>
          <w:sz w:val="24"/>
          <w:szCs w:val="24"/>
        </w:rPr>
        <w:t xml:space="preserve"> współpracuje z Kołami Naukowymi w szczególności w zakresie:</w:t>
      </w:r>
    </w:p>
    <w:p w14:paraId="23965680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- pozyskiwania funduszy,</w:t>
      </w:r>
    </w:p>
    <w:p w14:paraId="598143B7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- działań organizacyjnych kół,</w:t>
      </w:r>
    </w:p>
    <w:p w14:paraId="4F0FADCE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- wyjazdów na konferencje, sympozja, konkursy, itp.,</w:t>
      </w:r>
    </w:p>
    <w:p w14:paraId="278B8803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- publikacji pokonferencyjnych,</w:t>
      </w:r>
    </w:p>
    <w:p w14:paraId="2EED9C34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- publikacji w recenzowanych czasopismach naukowych.</w:t>
      </w:r>
    </w:p>
    <w:p w14:paraId="29D8D1D3" w14:textId="48BFF845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6</w:t>
      </w:r>
      <w:r w:rsidR="00A033C1" w:rsidRPr="005D3444">
        <w:rPr>
          <w:rFonts w:ascii="Times New Roman" w:hAnsi="Times New Roman" w:cs="Times New Roman"/>
          <w:sz w:val="24"/>
          <w:szCs w:val="24"/>
        </w:rPr>
        <w:t>.4</w:t>
      </w:r>
      <w:r w:rsidRPr="005D3444">
        <w:rPr>
          <w:rFonts w:ascii="Times New Roman" w:hAnsi="Times New Roman" w:cs="Times New Roman"/>
          <w:sz w:val="24"/>
          <w:szCs w:val="24"/>
        </w:rPr>
        <w:t>. SKN co najmniej raz w roku akademickim składa sprawozdanie merytoryczne ze swojej</w:t>
      </w:r>
      <w:r w:rsidR="00184D33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działalności.</w:t>
      </w:r>
    </w:p>
    <w:p w14:paraId="07A437D3" w14:textId="77777777" w:rsidR="00184D33" w:rsidRPr="005D3444" w:rsidRDefault="00184D33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65168" w14:textId="41FE5B71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>WSPARCIE MATERIALNE</w:t>
      </w:r>
    </w:p>
    <w:p w14:paraId="5606C3F5" w14:textId="77777777" w:rsidR="00184D33" w:rsidRPr="005D3444" w:rsidRDefault="00184D33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E071A" w14:textId="1F55784D" w:rsidR="00E911C2" w:rsidRPr="005D3444" w:rsidRDefault="00F31FEB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911C2" w:rsidRPr="005D3444">
        <w:rPr>
          <w:rFonts w:ascii="Times New Roman" w:hAnsi="Times New Roman" w:cs="Times New Roman"/>
          <w:b/>
          <w:bCs/>
          <w:sz w:val="24"/>
          <w:szCs w:val="24"/>
        </w:rPr>
        <w:t>. Odpowiedzialność</w:t>
      </w:r>
    </w:p>
    <w:p w14:paraId="62836841" w14:textId="1285885D" w:rsidR="00E911C2" w:rsidRPr="00F31FEB" w:rsidRDefault="00F31FEB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5.</w:t>
      </w:r>
      <w:r w:rsidR="00E911C2" w:rsidRPr="00F31FEB">
        <w:rPr>
          <w:rFonts w:ascii="Times New Roman" w:hAnsi="Times New Roman" w:cs="Times New Roman"/>
          <w:iCs/>
          <w:sz w:val="24"/>
          <w:szCs w:val="24"/>
        </w:rPr>
        <w:t>1 Osoba merytoryczna</w:t>
      </w:r>
    </w:p>
    <w:p w14:paraId="44411954" w14:textId="3336F45B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-</w:t>
      </w:r>
      <w:r w:rsidR="0067261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 xml:space="preserve">Pracownik Działu </w:t>
      </w:r>
      <w:r w:rsidR="00401F59" w:rsidRPr="005D3444">
        <w:rPr>
          <w:rFonts w:ascii="Times New Roman" w:hAnsi="Times New Roman" w:cs="Times New Roman"/>
          <w:sz w:val="24"/>
          <w:szCs w:val="24"/>
        </w:rPr>
        <w:t>Pomocy Materialnej</w:t>
      </w:r>
    </w:p>
    <w:p w14:paraId="10757207" w14:textId="005B23F8" w:rsidR="00E911C2" w:rsidRPr="00F31FEB" w:rsidRDefault="00F31FEB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</w:t>
      </w:r>
      <w:r w:rsidR="00E911C2" w:rsidRPr="00F31FEB">
        <w:rPr>
          <w:rFonts w:ascii="Times New Roman" w:hAnsi="Times New Roman" w:cs="Times New Roman"/>
          <w:iCs/>
          <w:sz w:val="24"/>
          <w:szCs w:val="24"/>
        </w:rPr>
        <w:t>.2 Osoby funkcyjne</w:t>
      </w:r>
    </w:p>
    <w:p w14:paraId="287CB889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- Prodziekan ds. </w:t>
      </w:r>
      <w:r w:rsidR="00672614" w:rsidRPr="005D3444">
        <w:rPr>
          <w:rFonts w:ascii="Times New Roman" w:hAnsi="Times New Roman" w:cs="Times New Roman"/>
          <w:sz w:val="24"/>
          <w:szCs w:val="24"/>
        </w:rPr>
        <w:t>dydaktyki</w:t>
      </w:r>
    </w:p>
    <w:p w14:paraId="53C01A10" w14:textId="5E491E33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- Kierownik Działu </w:t>
      </w:r>
      <w:r w:rsidR="00401F59" w:rsidRPr="005D3444">
        <w:rPr>
          <w:rFonts w:ascii="Times New Roman" w:hAnsi="Times New Roman" w:cs="Times New Roman"/>
          <w:sz w:val="24"/>
          <w:szCs w:val="24"/>
        </w:rPr>
        <w:t>Pomocy Materialnej</w:t>
      </w:r>
    </w:p>
    <w:p w14:paraId="0BB4BDCB" w14:textId="577D778A" w:rsidR="00E911C2" w:rsidRPr="00F31FEB" w:rsidRDefault="00F31FEB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</w:t>
      </w:r>
      <w:r w:rsidR="00E911C2" w:rsidRPr="00F31FEB">
        <w:rPr>
          <w:rFonts w:ascii="Times New Roman" w:hAnsi="Times New Roman" w:cs="Times New Roman"/>
          <w:iCs/>
          <w:sz w:val="24"/>
          <w:szCs w:val="24"/>
        </w:rPr>
        <w:t>.3 Nadzorujący</w:t>
      </w:r>
    </w:p>
    <w:p w14:paraId="2FE1D064" w14:textId="0795A4D0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5D3444">
        <w:rPr>
          <w:rFonts w:ascii="Times New Roman" w:hAnsi="Times New Roman" w:cs="Times New Roman"/>
          <w:sz w:val="24"/>
          <w:szCs w:val="24"/>
        </w:rPr>
        <w:t>Dziekan</w:t>
      </w:r>
    </w:p>
    <w:p w14:paraId="12E0730B" w14:textId="1B82909C" w:rsidR="00401F59" w:rsidRPr="005D3444" w:rsidRDefault="00401F59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- Dyrektor Biura Obsługi Studiów</w:t>
      </w:r>
    </w:p>
    <w:p w14:paraId="05045649" w14:textId="0A3EB648" w:rsidR="00E911C2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- Prorektor ds. </w:t>
      </w:r>
      <w:r w:rsidR="00672614" w:rsidRPr="005D3444">
        <w:rPr>
          <w:rFonts w:ascii="Times New Roman" w:hAnsi="Times New Roman" w:cs="Times New Roman"/>
          <w:sz w:val="24"/>
          <w:szCs w:val="24"/>
        </w:rPr>
        <w:t xml:space="preserve">organizacyjnych </w:t>
      </w:r>
      <w:r w:rsidR="00FC6336">
        <w:rPr>
          <w:rFonts w:ascii="Times New Roman" w:hAnsi="Times New Roman" w:cs="Times New Roman"/>
          <w:sz w:val="24"/>
          <w:szCs w:val="24"/>
        </w:rPr>
        <w:t>i studenckich.</w:t>
      </w:r>
    </w:p>
    <w:p w14:paraId="22E3A36D" w14:textId="77777777" w:rsidR="00FC6336" w:rsidRPr="005D3444" w:rsidRDefault="00FC6336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EECB7" w14:textId="6A5AF8C3" w:rsidR="00672614" w:rsidRPr="005D3444" w:rsidRDefault="00F31FEB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72614" w:rsidRPr="005D34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F4D77" w:rsidRPr="005D3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11C2" w:rsidRPr="005D3444">
        <w:rPr>
          <w:rFonts w:ascii="Times New Roman" w:hAnsi="Times New Roman" w:cs="Times New Roman"/>
          <w:b/>
          <w:bCs/>
          <w:sz w:val="24"/>
          <w:szCs w:val="24"/>
        </w:rPr>
        <w:t>Sposób postępowania</w:t>
      </w:r>
    </w:p>
    <w:p w14:paraId="447BD2D1" w14:textId="538F9570" w:rsidR="00672614" w:rsidRPr="005D3444" w:rsidRDefault="00F31FEB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672614" w:rsidRPr="005D3444">
        <w:rPr>
          <w:rFonts w:ascii="Times New Roman" w:hAnsi="Times New Roman" w:cs="Times New Roman"/>
          <w:bCs/>
          <w:sz w:val="24"/>
          <w:szCs w:val="24"/>
        </w:rPr>
        <w:t>.1.</w:t>
      </w:r>
      <w:r w:rsidR="00672614" w:rsidRPr="005D3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2614" w:rsidRPr="005D3444">
        <w:rPr>
          <w:rFonts w:ascii="Times New Roman" w:hAnsi="Times New Roman" w:cs="Times New Roman"/>
          <w:sz w:val="24"/>
          <w:szCs w:val="24"/>
        </w:rPr>
        <w:t xml:space="preserve">Studenci Uniwersytetu Medycznego w Łodzi mogą korzystać z pomocy materialnej w wielu różnych formach. </w:t>
      </w:r>
    </w:p>
    <w:p w14:paraId="333AC4D7" w14:textId="6D6E98E5" w:rsidR="00E80208" w:rsidRPr="005D3444" w:rsidRDefault="00F31FEB" w:rsidP="00E80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72614" w:rsidRPr="005D3444">
        <w:rPr>
          <w:rFonts w:ascii="Times New Roman" w:hAnsi="Times New Roman" w:cs="Times New Roman"/>
          <w:sz w:val="24"/>
          <w:szCs w:val="24"/>
        </w:rPr>
        <w:t>.2. Wnioskowanie o stypendia i zapomogi oraz ich przyznawanie odbywa się na zasadach zgodnych z Regulaminem przyznawania pomocy materialnej dla studentów UM w Łodzi</w:t>
      </w:r>
      <w:r w:rsidR="00412169" w:rsidRPr="005D34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D30875" w14:textId="37666B30" w:rsidR="004A58DF" w:rsidRPr="005D3444" w:rsidRDefault="004A58DF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Zarządzenie nr 104/2024 z dnia 13 września 2024 r. Rektora Uniwersytetu Medycznego w Łodzi w sprawie Regulaminu przyznawania świadczeń z funduszu stypendialnego dla studentów</w:t>
      </w:r>
      <w:r w:rsidR="001B7F26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Uniwersytetu Medycznego w Łodzi</w:t>
      </w:r>
    </w:p>
    <w:p w14:paraId="150FF8DF" w14:textId="3098AE4B" w:rsidR="00D12C4E" w:rsidRPr="005D3444" w:rsidRDefault="00672614" w:rsidP="005B41EF">
      <w:pPr>
        <w:autoSpaceDE w:val="0"/>
        <w:autoSpaceDN w:val="0"/>
        <w:adjustRightInd w:val="0"/>
        <w:spacing w:after="0" w:line="240" w:lineRule="auto"/>
        <w:jc w:val="both"/>
        <w:rPr>
          <w:rStyle w:val="Odwoaniedokomentarza"/>
          <w:rFonts w:ascii="Times New Roman" w:hAnsi="Times New Roman" w:cs="Times New Roman"/>
          <w:strike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Zarządzenie wydano na podstawie art. </w:t>
      </w:r>
      <w:r w:rsidR="009C546E" w:rsidRPr="005D3444">
        <w:rPr>
          <w:rFonts w:ascii="Times New Roman" w:hAnsi="Times New Roman" w:cs="Times New Roman"/>
          <w:sz w:val="24"/>
          <w:szCs w:val="24"/>
        </w:rPr>
        <w:t>art. 95 ustawy z dnia 20 lipca 2018 r. (Dz.U. Nr 7</w:t>
      </w:r>
      <w:r w:rsidR="00D43AE5" w:rsidRPr="005D3444">
        <w:rPr>
          <w:rFonts w:ascii="Times New Roman" w:hAnsi="Times New Roman" w:cs="Times New Roman"/>
          <w:sz w:val="24"/>
          <w:szCs w:val="24"/>
        </w:rPr>
        <w:t>42, ze zm.)</w:t>
      </w:r>
      <w:r w:rsidRPr="005D3444">
        <w:rPr>
          <w:rFonts w:ascii="Times New Roman" w:hAnsi="Times New Roman" w:cs="Times New Roman"/>
          <w:sz w:val="24"/>
          <w:szCs w:val="24"/>
        </w:rPr>
        <w:t xml:space="preserve">; </w:t>
      </w:r>
      <w:r w:rsidR="001B7F26" w:rsidRPr="005D3444">
        <w:rPr>
          <w:rFonts w:ascii="Times New Roman" w:hAnsi="Times New Roman" w:cs="Times New Roman"/>
          <w:sz w:val="24"/>
          <w:szCs w:val="24"/>
        </w:rPr>
        <w:t xml:space="preserve">§13 ust. 2 Statutu UM w Łodzi z dnia 23 maja 2024 r. </w:t>
      </w:r>
    </w:p>
    <w:p w14:paraId="1BF16841" w14:textId="0194EEB7" w:rsidR="001B7F26" w:rsidRPr="005D3444" w:rsidRDefault="00672614" w:rsidP="005B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Regulamin określa kryteria i tryb udzielania świadczeń pomocy materialnej dla studentów, wzory wniosków oraz sposób dokumentowania sytuacji materialnej studenta</w:t>
      </w:r>
      <w:r w:rsidR="001B7F26" w:rsidRPr="005D3444">
        <w:rPr>
          <w:rFonts w:ascii="Times New Roman" w:hAnsi="Times New Roman" w:cs="Times New Roman"/>
          <w:sz w:val="24"/>
          <w:szCs w:val="24"/>
        </w:rPr>
        <w:t>,</w:t>
      </w:r>
      <w:r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="00CB1A66" w:rsidRPr="005D3444">
        <w:rPr>
          <w:rFonts w:ascii="Times New Roman" w:hAnsi="Times New Roman" w:cs="Times New Roman"/>
          <w:sz w:val="24"/>
          <w:szCs w:val="24"/>
        </w:rPr>
        <w:t>kryteria punktacji osiągnięć studentów ubiegających się o stypendium Rektora dla studentów Uniwersytetu Medycznego</w:t>
      </w:r>
      <w:r w:rsidR="005B41EF" w:rsidRPr="005D3444">
        <w:rPr>
          <w:rFonts w:ascii="Times New Roman" w:hAnsi="Times New Roman" w:cs="Times New Roman"/>
          <w:sz w:val="24"/>
          <w:szCs w:val="24"/>
        </w:rPr>
        <w:t>.</w:t>
      </w:r>
    </w:p>
    <w:p w14:paraId="5D536774" w14:textId="531B9DC1" w:rsidR="00672614" w:rsidRPr="005D3444" w:rsidRDefault="001B7F26" w:rsidP="00E8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Stawki stypendiów i zapomogi znajdują się w: </w:t>
      </w:r>
      <w:r w:rsidR="007000F3" w:rsidRPr="005D3444">
        <w:rPr>
          <w:rFonts w:ascii="Times New Roman" w:hAnsi="Times New Roman" w:cs="Times New Roman"/>
          <w:sz w:val="24"/>
          <w:szCs w:val="24"/>
        </w:rPr>
        <w:t>Zarządzeni</w:t>
      </w:r>
      <w:r w:rsidR="002631E3" w:rsidRPr="005D3444">
        <w:rPr>
          <w:rFonts w:ascii="Times New Roman" w:hAnsi="Times New Roman" w:cs="Times New Roman"/>
          <w:sz w:val="24"/>
          <w:szCs w:val="24"/>
        </w:rPr>
        <w:t>u</w:t>
      </w:r>
      <w:r w:rsidR="007000F3" w:rsidRPr="005D3444">
        <w:rPr>
          <w:rFonts w:ascii="Times New Roman" w:hAnsi="Times New Roman" w:cs="Times New Roman"/>
          <w:sz w:val="24"/>
          <w:szCs w:val="24"/>
        </w:rPr>
        <w:t xml:space="preserve"> nr 110/2024 z dnia 25 września 2024 r. Rektora Uniwersytetu Medycznego w Łodzi w sprawie wysokości dochodu na osobę w rodzinie studenta uprawniającej do ubiegania się o stypendium socjalne oraz stawek poszczególnych świadczeń z funduszu stypendialnego w Uniwersytecie Medycznym w Łodzi na rok akademicki 2024/2025</w:t>
      </w:r>
    </w:p>
    <w:p w14:paraId="63B4AA93" w14:textId="7B1B9C87" w:rsidR="00672614" w:rsidRPr="005D3444" w:rsidRDefault="00F31FEB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72614" w:rsidRPr="005D3444">
        <w:rPr>
          <w:rFonts w:ascii="Times New Roman" w:hAnsi="Times New Roman" w:cs="Times New Roman"/>
          <w:sz w:val="24"/>
          <w:szCs w:val="24"/>
        </w:rPr>
        <w:t xml:space="preserve">.3. W ramach pomocy materialnej student może ubiegać się o przyznanie: </w:t>
      </w:r>
    </w:p>
    <w:p w14:paraId="2500B6A6" w14:textId="36104D75" w:rsidR="00672614" w:rsidRPr="005D3444" w:rsidRDefault="00672614" w:rsidP="005B41EF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i/>
          <w:sz w:val="24"/>
          <w:szCs w:val="24"/>
        </w:rPr>
        <w:t>stypendium socjalnego</w:t>
      </w:r>
      <w:r w:rsidRPr="005D3444">
        <w:rPr>
          <w:rFonts w:ascii="Times New Roman" w:hAnsi="Times New Roman" w:cs="Times New Roman"/>
          <w:sz w:val="24"/>
          <w:szCs w:val="24"/>
        </w:rPr>
        <w:t>, przysługującego studentowi znajdującemu się w trudnej sytuacji materialnej. Wydano również zarządzenie Rektora UM w Łodzi</w:t>
      </w:r>
      <w:r w:rsidR="005B41EF" w:rsidRPr="005D3444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1B7F26" w:rsidRPr="005D3444">
        <w:rPr>
          <w:rFonts w:ascii="Times New Roman" w:hAnsi="Times New Roman" w:cs="Times New Roman"/>
          <w:sz w:val="24"/>
          <w:szCs w:val="24"/>
        </w:rPr>
        <w:t xml:space="preserve">nr 110/2024 z dnia 25 września 2024 r. </w:t>
      </w:r>
      <w:r w:rsidRPr="005D3444">
        <w:rPr>
          <w:rFonts w:ascii="Times New Roman" w:hAnsi="Times New Roman" w:cs="Times New Roman"/>
          <w:sz w:val="24"/>
          <w:szCs w:val="24"/>
        </w:rPr>
        <w:t xml:space="preserve">w sprawie wysokości dochodu na osobę w rodzinie studenta uprawniającą do ubiegania się o stypendium socjalne oraz stawek poszczególnych świadczeń </w:t>
      </w:r>
      <w:r w:rsidR="001B7F26" w:rsidRPr="005D3444">
        <w:rPr>
          <w:rFonts w:ascii="Times New Roman" w:hAnsi="Times New Roman" w:cs="Times New Roman"/>
          <w:sz w:val="24"/>
          <w:szCs w:val="24"/>
        </w:rPr>
        <w:t>z funduszu stypendialnego.</w:t>
      </w:r>
      <w:r w:rsidR="00AE1775" w:rsidRPr="005D34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6BD1B4" w14:textId="6F432B09" w:rsidR="00672614" w:rsidRPr="005D3444" w:rsidRDefault="00672614" w:rsidP="005B41EF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i/>
          <w:sz w:val="24"/>
          <w:szCs w:val="24"/>
        </w:rPr>
        <w:t>zapomogi</w:t>
      </w:r>
      <w:r w:rsidRPr="005D3444">
        <w:rPr>
          <w:rFonts w:ascii="Times New Roman" w:hAnsi="Times New Roman" w:cs="Times New Roman"/>
          <w:sz w:val="24"/>
          <w:szCs w:val="24"/>
        </w:rPr>
        <w:t xml:space="preserve">, stanowiącej rodzaj doraźnej pomocy studentowi, który z przyczyn losowych znalazł się przejściowo w trudnej sytuacji </w:t>
      </w:r>
      <w:r w:rsidR="001B7F26" w:rsidRPr="005D3444">
        <w:rPr>
          <w:rFonts w:ascii="Times New Roman" w:hAnsi="Times New Roman" w:cs="Times New Roman"/>
          <w:sz w:val="24"/>
          <w:szCs w:val="24"/>
        </w:rPr>
        <w:t>życiowej</w:t>
      </w:r>
      <w:r w:rsidRPr="005D3444">
        <w:rPr>
          <w:rFonts w:ascii="Times New Roman" w:hAnsi="Times New Roman" w:cs="Times New Roman"/>
          <w:sz w:val="24"/>
          <w:szCs w:val="24"/>
        </w:rPr>
        <w:t>. Rodzaje zdarzeń losowych, będących podstaw</w:t>
      </w:r>
      <w:r w:rsidR="00423F50" w:rsidRPr="005D3444">
        <w:rPr>
          <w:rFonts w:ascii="Times New Roman" w:hAnsi="Times New Roman" w:cs="Times New Roman"/>
          <w:sz w:val="24"/>
          <w:szCs w:val="24"/>
        </w:rPr>
        <w:t>ą</w:t>
      </w:r>
      <w:r w:rsidRPr="005D3444">
        <w:rPr>
          <w:rFonts w:ascii="Times New Roman" w:hAnsi="Times New Roman" w:cs="Times New Roman"/>
          <w:sz w:val="24"/>
          <w:szCs w:val="24"/>
        </w:rPr>
        <w:t xml:space="preserve"> przyznania zapomogi, przedstawiono w § </w:t>
      </w:r>
      <w:r w:rsidR="006F2C39" w:rsidRPr="005D3444">
        <w:rPr>
          <w:rFonts w:ascii="Times New Roman" w:hAnsi="Times New Roman" w:cs="Times New Roman"/>
          <w:sz w:val="24"/>
          <w:szCs w:val="24"/>
        </w:rPr>
        <w:t xml:space="preserve">13 ust. 3 </w:t>
      </w:r>
      <w:r w:rsidRPr="005D3444">
        <w:rPr>
          <w:rFonts w:ascii="Times New Roman" w:hAnsi="Times New Roman" w:cs="Times New Roman"/>
          <w:sz w:val="24"/>
          <w:szCs w:val="24"/>
        </w:rPr>
        <w:t xml:space="preserve">Regulaminu. O wysokości przyznanego świadczenia decyduje Komisja Stypendialna. </w:t>
      </w:r>
    </w:p>
    <w:p w14:paraId="6E58A03C" w14:textId="0B8AC4DC" w:rsidR="00672614" w:rsidRPr="005D3444" w:rsidRDefault="00672614" w:rsidP="005B41EF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i/>
          <w:sz w:val="24"/>
          <w:szCs w:val="24"/>
        </w:rPr>
        <w:t xml:space="preserve">stypendium specjalnego dla osoby </w:t>
      </w:r>
      <w:r w:rsidR="004C4627" w:rsidRPr="005D3444">
        <w:rPr>
          <w:rFonts w:ascii="Times New Roman" w:hAnsi="Times New Roman" w:cs="Times New Roman"/>
          <w:i/>
          <w:sz w:val="24"/>
          <w:szCs w:val="24"/>
        </w:rPr>
        <w:t>z niepełnosprawnością</w:t>
      </w:r>
      <w:r w:rsidRPr="005D3444">
        <w:rPr>
          <w:rFonts w:ascii="Times New Roman" w:hAnsi="Times New Roman" w:cs="Times New Roman"/>
          <w:sz w:val="24"/>
          <w:szCs w:val="24"/>
        </w:rPr>
        <w:t xml:space="preserve">, dla studentów z tytułu niepełnosprawności potwierdzonej orzeczeniem właściwego organu, po przedłożeniu odpowiedniego dokumentu wraz z wnioskiem. </w:t>
      </w:r>
    </w:p>
    <w:p w14:paraId="59080054" w14:textId="24EEAA90" w:rsidR="00672614" w:rsidRPr="005D3444" w:rsidRDefault="00672614" w:rsidP="005B41EF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i/>
          <w:sz w:val="24"/>
          <w:szCs w:val="24"/>
        </w:rPr>
        <w:t xml:space="preserve">stypendium </w:t>
      </w:r>
      <w:r w:rsidR="000B1897" w:rsidRPr="005D3444">
        <w:rPr>
          <w:rFonts w:ascii="Times New Roman" w:hAnsi="Times New Roman" w:cs="Times New Roman"/>
          <w:i/>
          <w:sz w:val="24"/>
          <w:szCs w:val="24"/>
        </w:rPr>
        <w:t>R</w:t>
      </w:r>
      <w:r w:rsidRPr="005D3444">
        <w:rPr>
          <w:rFonts w:ascii="Times New Roman" w:hAnsi="Times New Roman" w:cs="Times New Roman"/>
          <w:i/>
          <w:sz w:val="24"/>
          <w:szCs w:val="24"/>
        </w:rPr>
        <w:t>ektora dla najlepszych studentów</w:t>
      </w:r>
      <w:r w:rsidRPr="005D3444">
        <w:rPr>
          <w:rFonts w:ascii="Times New Roman" w:hAnsi="Times New Roman" w:cs="Times New Roman"/>
          <w:sz w:val="24"/>
          <w:szCs w:val="24"/>
        </w:rPr>
        <w:t xml:space="preserve">, przyznawane studentom, którzy uzyskali </w:t>
      </w:r>
      <w:r w:rsidR="006F2C39" w:rsidRPr="005D3444">
        <w:rPr>
          <w:rFonts w:ascii="Times New Roman" w:hAnsi="Times New Roman" w:cs="Times New Roman"/>
          <w:sz w:val="24"/>
          <w:szCs w:val="24"/>
        </w:rPr>
        <w:t>wyróżniające wyniki w nauce, osiągnięcia naukowe lub artystyczne, lub osiągnięcia sportowe we współzawodnictwie co najmniej na poziomie krajowym.</w:t>
      </w:r>
      <w:r w:rsidRPr="005D3444">
        <w:rPr>
          <w:rFonts w:ascii="Times New Roman" w:hAnsi="Times New Roman" w:cs="Times New Roman"/>
          <w:sz w:val="24"/>
          <w:szCs w:val="24"/>
        </w:rPr>
        <w:t xml:space="preserve"> Stypendia te przyznawane są nie więcej niż 10% liczby studentów </w:t>
      </w:r>
      <w:r w:rsidR="006C540D" w:rsidRPr="005D3444">
        <w:rPr>
          <w:rFonts w:ascii="Times New Roman" w:hAnsi="Times New Roman" w:cs="Times New Roman"/>
          <w:sz w:val="24"/>
          <w:szCs w:val="24"/>
        </w:rPr>
        <w:t xml:space="preserve">dla </w:t>
      </w:r>
      <w:r w:rsidRPr="005D3444">
        <w:rPr>
          <w:rFonts w:ascii="Times New Roman" w:hAnsi="Times New Roman" w:cs="Times New Roman"/>
          <w:sz w:val="24"/>
          <w:szCs w:val="24"/>
        </w:rPr>
        <w:t xml:space="preserve">każdego kierunku studiów w celu zachowania odpowiedniego poziomu świadczenia. Stypendium może otrzymać student, który uzyskał </w:t>
      </w:r>
      <w:r w:rsidR="006F2C39" w:rsidRPr="005D3444">
        <w:rPr>
          <w:rFonts w:ascii="Times New Roman" w:hAnsi="Times New Roman" w:cs="Times New Roman"/>
          <w:sz w:val="24"/>
          <w:szCs w:val="24"/>
        </w:rPr>
        <w:t xml:space="preserve">wyróżniające wyniki w nauce, osiągnięcia naukowe lub artystyczne, lub osiągnięcia sportowe </w:t>
      </w:r>
      <w:r w:rsidRPr="005D3444">
        <w:rPr>
          <w:rFonts w:ascii="Times New Roman" w:hAnsi="Times New Roman" w:cs="Times New Roman"/>
          <w:sz w:val="24"/>
          <w:szCs w:val="24"/>
        </w:rPr>
        <w:t xml:space="preserve">oraz zaliczył rok i uzyskał wpis na rok następny w terminie. Wydano również zarządzenie Rektora UM w Łodzi </w:t>
      </w:r>
      <w:r w:rsidR="006F2C39" w:rsidRPr="005D3444">
        <w:rPr>
          <w:rFonts w:ascii="Times New Roman" w:hAnsi="Times New Roman" w:cs="Times New Roman"/>
          <w:sz w:val="24"/>
          <w:szCs w:val="24"/>
        </w:rPr>
        <w:t xml:space="preserve">nr 110/2024 z dnia 25 września 2024 r. w sprawie wysokości dochodu na osobę w rodzinie studenta uprawniającą do ubiegania się o stypendium socjalne oraz stawek poszczególnych świadczeń z funduszu stypendialnego </w:t>
      </w:r>
      <w:r w:rsidRPr="005D3444">
        <w:rPr>
          <w:rFonts w:ascii="Times New Roman" w:hAnsi="Times New Roman" w:cs="Times New Roman"/>
          <w:sz w:val="24"/>
          <w:szCs w:val="24"/>
        </w:rPr>
        <w:t>oraz kryteria punktacji osiągnięć studentów ubiegających się o stypendia</w:t>
      </w:r>
      <w:r w:rsidR="006F2C39" w:rsidRPr="005D3444">
        <w:rPr>
          <w:rFonts w:ascii="Times New Roman" w:hAnsi="Times New Roman" w:cs="Times New Roman"/>
          <w:sz w:val="24"/>
          <w:szCs w:val="24"/>
        </w:rPr>
        <w:t>, które są załącznikiem nr 7 do Regulaminu</w:t>
      </w:r>
      <w:r w:rsidRPr="005D3444">
        <w:rPr>
          <w:rFonts w:ascii="Times New Roman" w:hAnsi="Times New Roman" w:cs="Times New Roman"/>
          <w:sz w:val="24"/>
          <w:szCs w:val="24"/>
        </w:rPr>
        <w:t>.</w:t>
      </w:r>
    </w:p>
    <w:p w14:paraId="79002B31" w14:textId="75E11406" w:rsidR="00672614" w:rsidRPr="005D3444" w:rsidRDefault="00672614" w:rsidP="005B41EF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i/>
          <w:sz w:val="24"/>
          <w:szCs w:val="24"/>
        </w:rPr>
        <w:t xml:space="preserve">stypendium ministra za </w:t>
      </w:r>
      <w:r w:rsidR="006F2C39" w:rsidRPr="005D3444">
        <w:rPr>
          <w:rFonts w:ascii="Times New Roman" w:hAnsi="Times New Roman" w:cs="Times New Roman"/>
          <w:i/>
          <w:sz w:val="24"/>
          <w:szCs w:val="24"/>
        </w:rPr>
        <w:t xml:space="preserve">znaczące </w:t>
      </w:r>
      <w:r w:rsidRPr="005D3444">
        <w:rPr>
          <w:rFonts w:ascii="Times New Roman" w:hAnsi="Times New Roman" w:cs="Times New Roman"/>
          <w:i/>
          <w:sz w:val="24"/>
          <w:szCs w:val="24"/>
        </w:rPr>
        <w:t>osiągnięcia</w:t>
      </w:r>
      <w:r w:rsidR="006F2C39" w:rsidRPr="005D3444">
        <w:rPr>
          <w:rFonts w:ascii="Times New Roman" w:hAnsi="Times New Roman" w:cs="Times New Roman"/>
          <w:i/>
          <w:sz w:val="24"/>
          <w:szCs w:val="24"/>
        </w:rPr>
        <w:t xml:space="preserve"> naukowe/sportowe</w:t>
      </w:r>
      <w:r w:rsidR="000B1897" w:rsidRPr="005D3444">
        <w:rPr>
          <w:rFonts w:ascii="Times New Roman" w:hAnsi="Times New Roman" w:cs="Times New Roman"/>
          <w:sz w:val="24"/>
          <w:szCs w:val="24"/>
        </w:rPr>
        <w:t xml:space="preserve">, </w:t>
      </w:r>
      <w:r w:rsidRPr="005D3444">
        <w:rPr>
          <w:rFonts w:ascii="Times New Roman" w:hAnsi="Times New Roman" w:cs="Times New Roman"/>
          <w:sz w:val="24"/>
          <w:szCs w:val="24"/>
        </w:rPr>
        <w:t>stypendia ministra przyznawane są na mocy odrębnych przepisów.</w:t>
      </w:r>
    </w:p>
    <w:p w14:paraId="1685F6C8" w14:textId="0B8C0199" w:rsidR="00672614" w:rsidRPr="005D3444" w:rsidRDefault="00F31FEB" w:rsidP="005B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72614" w:rsidRPr="005D3444">
        <w:rPr>
          <w:rFonts w:ascii="Times New Roman" w:hAnsi="Times New Roman" w:cs="Times New Roman"/>
          <w:sz w:val="24"/>
          <w:szCs w:val="24"/>
        </w:rPr>
        <w:t>.4. Świadczenia te przyznawane są na wniosek studenta.</w:t>
      </w:r>
    </w:p>
    <w:p w14:paraId="2C59136D" w14:textId="08CD601E" w:rsidR="00672614" w:rsidRPr="005D3444" w:rsidRDefault="00F31FEB" w:rsidP="005B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72614" w:rsidRPr="005D3444">
        <w:rPr>
          <w:rFonts w:ascii="Times New Roman" w:hAnsi="Times New Roman" w:cs="Times New Roman"/>
          <w:sz w:val="24"/>
          <w:szCs w:val="24"/>
        </w:rPr>
        <w:t xml:space="preserve">.5.Środki na stypendia i zapomogi pochodzą z dotacji przeznaczonej na zadania </w:t>
      </w:r>
      <w:r w:rsidR="006F2C39" w:rsidRPr="005D3444">
        <w:rPr>
          <w:rFonts w:ascii="Times New Roman" w:hAnsi="Times New Roman" w:cs="Times New Roman"/>
          <w:sz w:val="24"/>
          <w:szCs w:val="24"/>
        </w:rPr>
        <w:t xml:space="preserve">w ramach funduszu stypendialnego </w:t>
      </w:r>
      <w:r w:rsidR="00672614" w:rsidRPr="005D3444">
        <w:rPr>
          <w:rFonts w:ascii="Times New Roman" w:hAnsi="Times New Roman" w:cs="Times New Roman"/>
          <w:sz w:val="24"/>
          <w:szCs w:val="24"/>
        </w:rPr>
        <w:t xml:space="preserve">dla studentów. Rektor dokonuje podziału tej dotacji w porozumieniu z uczelnianym organem samorządu studenckiego. </w:t>
      </w:r>
    </w:p>
    <w:p w14:paraId="704AFBFC" w14:textId="7998BC51" w:rsidR="00672614" w:rsidRPr="005D3444" w:rsidRDefault="00F31FEB" w:rsidP="005B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672614" w:rsidRPr="005D3444">
        <w:rPr>
          <w:rFonts w:ascii="Times New Roman" w:hAnsi="Times New Roman" w:cs="Times New Roman"/>
          <w:sz w:val="24"/>
          <w:szCs w:val="24"/>
        </w:rPr>
        <w:t xml:space="preserve">.6. Rektor w porozumieniu z Uczelnianą </w:t>
      </w:r>
      <w:r w:rsidR="000B1897" w:rsidRPr="005D3444">
        <w:rPr>
          <w:rFonts w:ascii="Times New Roman" w:hAnsi="Times New Roman" w:cs="Times New Roman"/>
          <w:sz w:val="24"/>
          <w:szCs w:val="24"/>
        </w:rPr>
        <w:t>R</w:t>
      </w:r>
      <w:r w:rsidR="00672614" w:rsidRPr="005D3444">
        <w:rPr>
          <w:rFonts w:ascii="Times New Roman" w:hAnsi="Times New Roman" w:cs="Times New Roman"/>
          <w:sz w:val="24"/>
          <w:szCs w:val="24"/>
        </w:rPr>
        <w:t xml:space="preserve">adą Samorządu Studenckiego ustala wysokość stawek dla poszczególnych świadczeń, a także wysokości opłat za miejsce w domu studenckim. </w:t>
      </w:r>
    </w:p>
    <w:p w14:paraId="6F71851C" w14:textId="4156E321" w:rsidR="00FF7CB0" w:rsidRPr="005D3444" w:rsidRDefault="00F31FEB" w:rsidP="005B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72614" w:rsidRPr="005D3444">
        <w:rPr>
          <w:rFonts w:ascii="Times New Roman" w:hAnsi="Times New Roman" w:cs="Times New Roman"/>
          <w:sz w:val="24"/>
          <w:szCs w:val="24"/>
        </w:rPr>
        <w:t xml:space="preserve">.7. </w:t>
      </w:r>
      <w:r w:rsidR="00FF7CB0" w:rsidRPr="005D344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Organami orzekającymi w sprawach decyzji o przyznaniu stypendiów są akademicka Komisja Stypendialna i Odwoławcza Komisja Stypendialna, powoływane na dwa kolejne lata akademickie. Komisję Stypendialną i Odwoławczą Komisję Stypendialną powołuje Rektor spośród studentów</w:t>
      </w:r>
      <w:r w:rsidR="005B41EF" w:rsidRPr="005D344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r w:rsidR="00FF7CB0" w:rsidRPr="005D344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wskazanych przez Radę</w:t>
      </w:r>
      <w:r w:rsidR="00110180" w:rsidRPr="005D344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r w:rsidR="00FF7CB0" w:rsidRPr="005D344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oraz nauczycieli akademickich. Studenci stanowią większość składu wyżej wymienionych komisji.</w:t>
      </w:r>
    </w:p>
    <w:p w14:paraId="4ED1D77B" w14:textId="146FCBFB" w:rsidR="00672614" w:rsidRPr="005D3444" w:rsidRDefault="00F31FEB" w:rsidP="005B4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72614" w:rsidRPr="005D3444">
        <w:rPr>
          <w:rFonts w:ascii="Times New Roman" w:hAnsi="Times New Roman" w:cs="Times New Roman"/>
          <w:sz w:val="24"/>
          <w:szCs w:val="24"/>
        </w:rPr>
        <w:t xml:space="preserve">.8. Obsługą administracyjną komisji zajmuje się Dział </w:t>
      </w:r>
      <w:r w:rsidR="006F2C39" w:rsidRPr="005D3444">
        <w:rPr>
          <w:rFonts w:ascii="Times New Roman" w:hAnsi="Times New Roman" w:cs="Times New Roman"/>
          <w:sz w:val="24"/>
          <w:szCs w:val="24"/>
        </w:rPr>
        <w:t>Pomocy Materialnej</w:t>
      </w:r>
      <w:r w:rsidR="00672614" w:rsidRPr="005D3444">
        <w:rPr>
          <w:rFonts w:ascii="Times New Roman" w:hAnsi="Times New Roman" w:cs="Times New Roman"/>
          <w:sz w:val="24"/>
          <w:szCs w:val="24"/>
        </w:rPr>
        <w:t>.</w:t>
      </w:r>
    </w:p>
    <w:p w14:paraId="63447414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>Czynności dodatkowe</w:t>
      </w:r>
    </w:p>
    <w:p w14:paraId="55C408EC" w14:textId="63C0083F" w:rsidR="00E911C2" w:rsidRPr="005D3444" w:rsidRDefault="00F31FEB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911C2" w:rsidRPr="005D3444">
        <w:rPr>
          <w:rFonts w:ascii="Times New Roman" w:hAnsi="Times New Roman" w:cs="Times New Roman"/>
          <w:sz w:val="24"/>
          <w:szCs w:val="24"/>
        </w:rPr>
        <w:t>.</w:t>
      </w:r>
      <w:r w:rsidR="00672614" w:rsidRPr="005D3444">
        <w:rPr>
          <w:rFonts w:ascii="Times New Roman" w:hAnsi="Times New Roman" w:cs="Times New Roman"/>
          <w:sz w:val="24"/>
          <w:szCs w:val="24"/>
        </w:rPr>
        <w:t>9</w:t>
      </w:r>
      <w:r w:rsidR="006767E7">
        <w:rPr>
          <w:rFonts w:ascii="Times New Roman" w:hAnsi="Times New Roman" w:cs="Times New Roman"/>
          <w:sz w:val="24"/>
          <w:szCs w:val="24"/>
        </w:rPr>
        <w:t>.</w:t>
      </w:r>
      <w:r w:rsidR="00E911C2" w:rsidRPr="005D3444">
        <w:rPr>
          <w:rFonts w:ascii="Times New Roman" w:hAnsi="Times New Roman" w:cs="Times New Roman"/>
          <w:sz w:val="24"/>
          <w:szCs w:val="24"/>
        </w:rPr>
        <w:t xml:space="preserve"> W trakcie semestru student może ubiegać o wystawienie przez </w:t>
      </w:r>
      <w:r w:rsidR="0045741D" w:rsidRPr="005D3444">
        <w:rPr>
          <w:rFonts w:ascii="Times New Roman" w:hAnsi="Times New Roman" w:cs="Times New Roman"/>
          <w:sz w:val="24"/>
          <w:szCs w:val="24"/>
        </w:rPr>
        <w:t xml:space="preserve">Dział Pomocy Materialnej </w:t>
      </w:r>
      <w:r w:rsidR="00E911C2" w:rsidRPr="005D3444">
        <w:rPr>
          <w:rFonts w:ascii="Times New Roman" w:hAnsi="Times New Roman" w:cs="Times New Roman"/>
          <w:sz w:val="24"/>
          <w:szCs w:val="24"/>
        </w:rPr>
        <w:t>zaświadczenia o</w:t>
      </w:r>
      <w:r w:rsidR="0045741D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="00E911C2" w:rsidRPr="005D3444">
        <w:rPr>
          <w:rFonts w:ascii="Times New Roman" w:hAnsi="Times New Roman" w:cs="Times New Roman"/>
          <w:sz w:val="24"/>
          <w:szCs w:val="24"/>
        </w:rPr>
        <w:t>pobieraniu</w:t>
      </w:r>
      <w:r w:rsidR="0067261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="00E911C2" w:rsidRPr="005D3444">
        <w:rPr>
          <w:rFonts w:ascii="Times New Roman" w:hAnsi="Times New Roman" w:cs="Times New Roman"/>
          <w:sz w:val="24"/>
          <w:szCs w:val="24"/>
        </w:rPr>
        <w:t>(niepobieraniu) stypendium, jego wysokości o okresie wypłaty.</w:t>
      </w:r>
    </w:p>
    <w:p w14:paraId="5C971A07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>Przechowywanie dokumentów</w:t>
      </w:r>
    </w:p>
    <w:p w14:paraId="2BCE65A5" w14:textId="5A001DD0" w:rsidR="00E911C2" w:rsidRPr="005D3444" w:rsidRDefault="00F31FEB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911C2" w:rsidRPr="005D3444">
        <w:rPr>
          <w:rFonts w:ascii="Times New Roman" w:hAnsi="Times New Roman" w:cs="Times New Roman"/>
          <w:sz w:val="24"/>
          <w:szCs w:val="24"/>
        </w:rPr>
        <w:t>.</w:t>
      </w:r>
      <w:r w:rsidR="00672614" w:rsidRPr="005D3444">
        <w:rPr>
          <w:rFonts w:ascii="Times New Roman" w:hAnsi="Times New Roman" w:cs="Times New Roman"/>
          <w:sz w:val="24"/>
          <w:szCs w:val="24"/>
        </w:rPr>
        <w:t>10.</w:t>
      </w:r>
      <w:r w:rsidR="00E911C2" w:rsidRPr="005D3444">
        <w:rPr>
          <w:rFonts w:ascii="Times New Roman" w:hAnsi="Times New Roman" w:cs="Times New Roman"/>
          <w:sz w:val="24"/>
          <w:szCs w:val="24"/>
        </w:rPr>
        <w:t xml:space="preserve"> Dokumenty dotyczące pomocy materialnej dla studenta są przechowywane w teczkach osobowych</w:t>
      </w:r>
      <w:r w:rsidR="00672614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="00E911C2" w:rsidRPr="005D3444">
        <w:rPr>
          <w:rFonts w:ascii="Times New Roman" w:hAnsi="Times New Roman" w:cs="Times New Roman"/>
          <w:sz w:val="24"/>
          <w:szCs w:val="24"/>
        </w:rPr>
        <w:t xml:space="preserve">studentów w </w:t>
      </w:r>
      <w:r w:rsidR="0045741D" w:rsidRPr="005D3444">
        <w:rPr>
          <w:rFonts w:ascii="Times New Roman" w:hAnsi="Times New Roman" w:cs="Times New Roman"/>
          <w:sz w:val="24"/>
          <w:szCs w:val="24"/>
        </w:rPr>
        <w:t>Dziale Pomocy Materialnej.</w:t>
      </w:r>
    </w:p>
    <w:p w14:paraId="281E4262" w14:textId="5C9879E6" w:rsidR="00672614" w:rsidRPr="005D3444" w:rsidRDefault="00D12C4E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>Akty prawne dostępne s</w:t>
      </w:r>
      <w:r w:rsidR="00CB1A66" w:rsidRPr="005D3444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5D3444">
        <w:rPr>
          <w:rFonts w:ascii="Times New Roman" w:hAnsi="Times New Roman" w:cs="Times New Roman"/>
          <w:b/>
          <w:bCs/>
          <w:sz w:val="24"/>
          <w:szCs w:val="24"/>
        </w:rPr>
        <w:t xml:space="preserve"> na stronie:</w:t>
      </w:r>
      <w:r w:rsidRPr="005D344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5741D" w:rsidRPr="005D3444">
          <w:rPr>
            <w:rStyle w:val="Hipercze"/>
            <w:rFonts w:ascii="Times New Roman" w:hAnsi="Times New Roman" w:cs="Times New Roman"/>
            <w:sz w:val="24"/>
            <w:szCs w:val="24"/>
          </w:rPr>
          <w:t>https://pomocmaterialna.umed.pl/</w:t>
        </w:r>
      </w:hyperlink>
      <w:r w:rsidR="0045741D" w:rsidRPr="005D34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895BF9" w14:textId="77777777" w:rsidR="00184D33" w:rsidRPr="005D3444" w:rsidRDefault="00184D33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58278" w14:textId="109A3D1F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 xml:space="preserve">WSPARCIE STUDENTÓW </w:t>
      </w:r>
      <w:r w:rsidR="004C4627" w:rsidRPr="005D3444">
        <w:rPr>
          <w:rFonts w:ascii="Times New Roman" w:hAnsi="Times New Roman" w:cs="Times New Roman"/>
          <w:b/>
          <w:bCs/>
          <w:sz w:val="24"/>
          <w:szCs w:val="24"/>
        </w:rPr>
        <w:t>Z NIEPEŁNOSPRAWNOŚCIAMI</w:t>
      </w:r>
    </w:p>
    <w:p w14:paraId="082783B0" w14:textId="77777777" w:rsidR="00184D33" w:rsidRPr="005D3444" w:rsidRDefault="00184D33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AF968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>4. Definicje:</w:t>
      </w:r>
    </w:p>
    <w:p w14:paraId="6BCECD04" w14:textId="65F914C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>Niepełnosprawność –</w:t>
      </w:r>
      <w:r w:rsidR="00AE1775" w:rsidRPr="005D3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3733" w:rsidRPr="005D3444">
        <w:rPr>
          <w:rFonts w:ascii="Times New Roman" w:hAnsi="Times New Roman" w:cs="Times New Roman"/>
          <w:sz w:val="24"/>
          <w:szCs w:val="24"/>
        </w:rPr>
        <w:t>Niepełnosprawność oznacza trwałą lub okresową niezdolność do wypełniania ról społecznych z powodu stałego lub długotrwałego naruszenia sprawności organizmu, w szczególności powodującą niezdolność do pracy (ustawy z dnia z dnia 27 sierpnia 1997 r. o rehabilitacji zawodowej i społecznej oraz zatrudnianiu osób niepełnosprawnych).</w:t>
      </w:r>
    </w:p>
    <w:p w14:paraId="779C022B" w14:textId="5B2230AE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 xml:space="preserve">Student/doktorant niepełnosprawny (z niepełnosprawnością) </w:t>
      </w:r>
      <w:r w:rsidRPr="005D3444">
        <w:rPr>
          <w:rFonts w:ascii="Times New Roman" w:hAnsi="Times New Roman" w:cs="Times New Roman"/>
          <w:sz w:val="24"/>
          <w:szCs w:val="24"/>
        </w:rPr>
        <w:t xml:space="preserve">– </w:t>
      </w:r>
      <w:r w:rsidR="009A3733" w:rsidRPr="005D3444">
        <w:rPr>
          <w:rFonts w:ascii="Times New Roman" w:hAnsi="Times New Roman" w:cs="Times New Roman"/>
          <w:sz w:val="24"/>
          <w:szCs w:val="24"/>
        </w:rPr>
        <w:t>osoba niepełnosprawna w rozumieniu ustawy z dnia 27 sierpnia 1997 r. o rehabilitacji zawodowej i społecznej oraz zatrudnianiu osób niepełnosprawnych;</w:t>
      </w:r>
    </w:p>
    <w:p w14:paraId="567E184A" w14:textId="77777777" w:rsidR="009A3733" w:rsidRPr="005D3444" w:rsidRDefault="009A3733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Student przewlekle chory – osoba przewlekle chora, której stan zdrowia, potwierdzony</w:t>
      </w:r>
    </w:p>
    <w:p w14:paraId="6D94A070" w14:textId="4CB42E17" w:rsidR="009A3733" w:rsidRPr="005D3444" w:rsidRDefault="009A3733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zaświadczeniem wystawionym przez lekarza prowadzącego (specjalistę w odpowiedniej dziedzinie medycyny), uniemożliwia uczestniczenie w trybie standardowym w realizacji procesu kształcenia</w:t>
      </w:r>
    </w:p>
    <w:p w14:paraId="4287CA80" w14:textId="79DBEC7C" w:rsidR="009A3733" w:rsidRPr="005D3444" w:rsidRDefault="009A3733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Wsparcie studentów:</w:t>
      </w:r>
    </w:p>
    <w:p w14:paraId="370C253B" w14:textId="70198C6D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 xml:space="preserve">Rozwiązania alternatywne </w:t>
      </w:r>
      <w:r w:rsidRPr="005D3444">
        <w:rPr>
          <w:rFonts w:ascii="Times New Roman" w:hAnsi="Times New Roman" w:cs="Times New Roman"/>
          <w:sz w:val="24"/>
          <w:szCs w:val="24"/>
        </w:rPr>
        <w:t xml:space="preserve">stosowane w toku studiów wobec studentów </w:t>
      </w:r>
      <w:r w:rsidR="0006623F" w:rsidRPr="005D3444">
        <w:rPr>
          <w:rFonts w:ascii="Times New Roman" w:hAnsi="Times New Roman" w:cs="Times New Roman"/>
          <w:sz w:val="24"/>
          <w:szCs w:val="24"/>
        </w:rPr>
        <w:t xml:space="preserve">z niepełnosprawnościami </w:t>
      </w:r>
      <w:r w:rsidRPr="005D3444">
        <w:rPr>
          <w:rFonts w:ascii="Times New Roman" w:hAnsi="Times New Roman" w:cs="Times New Roman"/>
          <w:sz w:val="24"/>
          <w:szCs w:val="24"/>
        </w:rPr>
        <w:t>–</w:t>
      </w:r>
      <w:r w:rsidR="0006623F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rozwiązania mające na w celu wyrównanie szans ukończenia danego poziomu studiów przy zachowaniu</w:t>
      </w:r>
      <w:r w:rsidR="00000F97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zasady nie zmniejszania wymagań merytorycznych wobec tych studentów. Zaliczają się do nich: zmiana</w:t>
      </w:r>
      <w:r w:rsidR="00000F97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 xml:space="preserve">sposobu uczestnictwa </w:t>
      </w:r>
      <w:r w:rsidR="006767E7">
        <w:rPr>
          <w:rFonts w:ascii="Times New Roman" w:hAnsi="Times New Roman" w:cs="Times New Roman"/>
          <w:sz w:val="24"/>
          <w:szCs w:val="24"/>
        </w:rPr>
        <w:t xml:space="preserve">w </w:t>
      </w:r>
      <w:r w:rsidRPr="005D3444">
        <w:rPr>
          <w:rFonts w:ascii="Times New Roman" w:hAnsi="Times New Roman" w:cs="Times New Roman"/>
          <w:sz w:val="24"/>
          <w:szCs w:val="24"/>
        </w:rPr>
        <w:t>zajęciach, korzystanie z materiałów w alternatywnych formach zapisu, zmiana trybu</w:t>
      </w:r>
      <w:r w:rsidR="00000F97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zdawania egzaminów i uzyskiwania zaliczeń, zmiana organizacji sesji egzaminacyjnych.</w:t>
      </w:r>
    </w:p>
    <w:p w14:paraId="67FD1AC7" w14:textId="636B7EC1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 xml:space="preserve">Usługi specjalistyczne </w:t>
      </w:r>
      <w:r w:rsidRPr="005D3444">
        <w:rPr>
          <w:rFonts w:ascii="Times New Roman" w:hAnsi="Times New Roman" w:cs="Times New Roman"/>
          <w:sz w:val="24"/>
          <w:szCs w:val="24"/>
        </w:rPr>
        <w:t xml:space="preserve">- świadczenie na rzecz studenta lub doktoranta </w:t>
      </w:r>
      <w:r w:rsidR="0006623F" w:rsidRPr="005D3444">
        <w:rPr>
          <w:rFonts w:ascii="Times New Roman" w:hAnsi="Times New Roman" w:cs="Times New Roman"/>
          <w:sz w:val="24"/>
          <w:szCs w:val="24"/>
        </w:rPr>
        <w:t xml:space="preserve">z </w:t>
      </w:r>
      <w:r w:rsidR="002A6086" w:rsidRPr="005D3444">
        <w:rPr>
          <w:rFonts w:ascii="Times New Roman" w:hAnsi="Times New Roman" w:cs="Times New Roman"/>
          <w:sz w:val="24"/>
          <w:szCs w:val="24"/>
        </w:rPr>
        <w:t>niepełnosprawnością</w:t>
      </w:r>
    </w:p>
    <w:p w14:paraId="73F93608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specjalistycznej pomocy ułatwiającej mu udział w procesie kształcenia (np.: tłumaczenie na język migowy,</w:t>
      </w:r>
      <w:r w:rsidR="00000F97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trening orientacji przestrzennej)</w:t>
      </w:r>
    </w:p>
    <w:p w14:paraId="3A9AC6C5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>5. Odpowiedzialność</w:t>
      </w:r>
    </w:p>
    <w:p w14:paraId="5EC842C4" w14:textId="77777777" w:rsidR="00000F97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>Osoby merytoryczne</w:t>
      </w:r>
      <w:r w:rsidRPr="005D344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3B632D1" w14:textId="2DEA9279" w:rsidR="00000F97" w:rsidRPr="005D3444" w:rsidRDefault="00DC6A8B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P</w:t>
      </w:r>
      <w:r w:rsidR="00000F97" w:rsidRPr="005D3444">
        <w:rPr>
          <w:rFonts w:ascii="Times New Roman" w:hAnsi="Times New Roman" w:cs="Times New Roman"/>
          <w:sz w:val="24"/>
          <w:szCs w:val="24"/>
        </w:rPr>
        <w:t xml:space="preserve">ełnomocnik Rektora ds. osób </w:t>
      </w:r>
      <w:r w:rsidR="002A6086" w:rsidRPr="005D3444">
        <w:rPr>
          <w:rFonts w:ascii="Times New Roman" w:hAnsi="Times New Roman" w:cs="Times New Roman"/>
          <w:sz w:val="24"/>
          <w:szCs w:val="24"/>
        </w:rPr>
        <w:t>z niepełnosprawnościami</w:t>
      </w:r>
    </w:p>
    <w:p w14:paraId="6FF30AE3" w14:textId="1570A9CB" w:rsidR="00315D7C" w:rsidRPr="005D3444" w:rsidRDefault="00315D7C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Koordynator ds. dostępności</w:t>
      </w:r>
    </w:p>
    <w:p w14:paraId="3FC85F0E" w14:textId="21DB2A50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opiekun roku, kierownik Dziekanatu, pracownik</w:t>
      </w:r>
    </w:p>
    <w:p w14:paraId="04F381D8" w14:textId="77777777" w:rsidR="00000F97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kierownik administracyjny obiektu, </w:t>
      </w:r>
    </w:p>
    <w:p w14:paraId="0CC8E236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nauczyciel akademicki/lektor</w:t>
      </w:r>
    </w:p>
    <w:p w14:paraId="119AE193" w14:textId="77777777" w:rsidR="00E911C2" w:rsidRPr="00FC6336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336">
        <w:rPr>
          <w:rFonts w:ascii="Times New Roman" w:hAnsi="Times New Roman" w:cs="Times New Roman"/>
          <w:bCs/>
          <w:sz w:val="24"/>
          <w:szCs w:val="24"/>
        </w:rPr>
        <w:t>Osoby funkcyjne</w:t>
      </w:r>
      <w:r w:rsidRPr="00FC6336">
        <w:rPr>
          <w:rFonts w:ascii="Times New Roman" w:hAnsi="Times New Roman" w:cs="Times New Roman"/>
          <w:sz w:val="24"/>
          <w:szCs w:val="24"/>
        </w:rPr>
        <w:t xml:space="preserve">: </w:t>
      </w:r>
      <w:r w:rsidR="00E54ECC" w:rsidRPr="00FC6336">
        <w:rPr>
          <w:rFonts w:ascii="Times New Roman" w:hAnsi="Times New Roman" w:cs="Times New Roman"/>
          <w:sz w:val="24"/>
          <w:szCs w:val="24"/>
        </w:rPr>
        <w:t>Prod</w:t>
      </w:r>
      <w:r w:rsidR="00000F97" w:rsidRPr="00FC6336">
        <w:rPr>
          <w:rFonts w:ascii="Times New Roman" w:hAnsi="Times New Roman" w:cs="Times New Roman"/>
          <w:sz w:val="24"/>
          <w:szCs w:val="24"/>
        </w:rPr>
        <w:t>ziekan ds. Dydaktyki</w:t>
      </w:r>
    </w:p>
    <w:p w14:paraId="7DCC8177" w14:textId="77777777" w:rsidR="00000F97" w:rsidRPr="00FC6336" w:rsidRDefault="00E911C2" w:rsidP="005B41EF">
      <w:pPr>
        <w:pStyle w:val="NormalnyWeb"/>
        <w:spacing w:before="0" w:beforeAutospacing="0" w:after="0" w:afterAutospacing="0"/>
        <w:jc w:val="both"/>
      </w:pPr>
      <w:r w:rsidRPr="00FC6336">
        <w:rPr>
          <w:bCs/>
        </w:rPr>
        <w:t xml:space="preserve">Nadzorujący: </w:t>
      </w:r>
      <w:r w:rsidRPr="00FC6336">
        <w:t xml:space="preserve">Dziekan Wydziału – realizacja wsparcia na Wydziale, </w:t>
      </w:r>
    </w:p>
    <w:p w14:paraId="298FB3DC" w14:textId="50CC5DC9" w:rsidR="00000F97" w:rsidRPr="00FC6336" w:rsidRDefault="00000F97" w:rsidP="005B41EF">
      <w:pPr>
        <w:pStyle w:val="NormalnyWeb"/>
        <w:spacing w:before="0" w:beforeAutospacing="0" w:after="0" w:afterAutospacing="0"/>
        <w:jc w:val="both"/>
      </w:pPr>
      <w:r w:rsidRPr="00FC6336">
        <w:t xml:space="preserve">Biuro Pełnomocnika Rektora ds. Osób </w:t>
      </w:r>
      <w:r w:rsidR="002A6086" w:rsidRPr="00FC6336">
        <w:t>z Niepełnosprawnościami</w:t>
      </w:r>
      <w:r w:rsidR="0050196E" w:rsidRPr="00FC6336">
        <w:t xml:space="preserve"> </w:t>
      </w:r>
      <w:r w:rsidRPr="00FC6336">
        <w:t>zajmuje się:</w:t>
      </w:r>
    </w:p>
    <w:p w14:paraId="08F3BBB1" w14:textId="148614DE" w:rsidR="00000F97" w:rsidRPr="005D3444" w:rsidRDefault="00000F97" w:rsidP="005B41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444">
        <w:rPr>
          <w:rFonts w:ascii="Times New Roman" w:eastAsia="Times New Roman" w:hAnsi="Times New Roman" w:cs="Times New Roman"/>
          <w:sz w:val="24"/>
          <w:szCs w:val="24"/>
        </w:rPr>
        <w:lastRenderedPageBreak/>
        <w:t>Współpracą z instytucjami rządowymi (m.in. Pełnomocnikiem Rządu ds. Osób</w:t>
      </w:r>
      <w:r w:rsidR="00AE1775" w:rsidRPr="005D3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eastAsia="Times New Roman" w:hAnsi="Times New Roman" w:cs="Times New Roman"/>
          <w:sz w:val="24"/>
          <w:szCs w:val="24"/>
        </w:rPr>
        <w:t>Niepełnosprawnych, Rzecznikiem Praw Obywatelskich, PFRON), samorządowymi oraz organizacjami pozarządowymi,</w:t>
      </w:r>
    </w:p>
    <w:p w14:paraId="097434B2" w14:textId="77777777" w:rsidR="00000F97" w:rsidRPr="005D3444" w:rsidRDefault="00000F97" w:rsidP="005B41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444">
        <w:rPr>
          <w:rFonts w:ascii="Times New Roman" w:eastAsia="Times New Roman" w:hAnsi="Times New Roman" w:cs="Times New Roman"/>
          <w:sz w:val="24"/>
          <w:szCs w:val="24"/>
        </w:rPr>
        <w:t>Współpracą z organizacjami międzynarodowymi, organizowaniem wyjazdów studyjnych w celu implementacji praktyk instytucji (uczelni) zagranicznych mających doświadczenie w tym zakresie, nawiązywaniem współpracy (tworzeniem programów partnerskich),</w:t>
      </w:r>
    </w:p>
    <w:p w14:paraId="4A163767" w14:textId="77777777" w:rsidR="00000F97" w:rsidRPr="005D3444" w:rsidRDefault="00000F97" w:rsidP="005B41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444">
        <w:rPr>
          <w:rFonts w:ascii="Times New Roman" w:eastAsia="Times New Roman" w:hAnsi="Times New Roman" w:cs="Times New Roman"/>
          <w:sz w:val="24"/>
          <w:szCs w:val="24"/>
        </w:rPr>
        <w:t>Podejmowaniem wszelkich działań służących pozyskiwaniu środków finansowych dla celów realizacji regulaminowych zadań Biura,</w:t>
      </w:r>
    </w:p>
    <w:p w14:paraId="515840BC" w14:textId="35498FF1" w:rsidR="00000F97" w:rsidRPr="005D3444" w:rsidRDefault="00000F97" w:rsidP="005B41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444">
        <w:rPr>
          <w:rFonts w:ascii="Times New Roman" w:eastAsia="Times New Roman" w:hAnsi="Times New Roman" w:cs="Times New Roman"/>
          <w:sz w:val="24"/>
          <w:szCs w:val="24"/>
        </w:rPr>
        <w:t xml:space="preserve">Prowadzeniem rejestru studentów </w:t>
      </w:r>
      <w:r w:rsidR="00872E55" w:rsidRPr="005D3444">
        <w:rPr>
          <w:rFonts w:ascii="Times New Roman" w:eastAsia="Times New Roman" w:hAnsi="Times New Roman" w:cs="Times New Roman"/>
          <w:sz w:val="24"/>
          <w:szCs w:val="24"/>
        </w:rPr>
        <w:t>z niepełnosprawnościami</w:t>
      </w:r>
      <w:r w:rsidRPr="005D34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41B84FBA" w14:textId="6223D901" w:rsidR="00000F97" w:rsidRPr="005D3444" w:rsidRDefault="00000F97" w:rsidP="005B41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444">
        <w:rPr>
          <w:rFonts w:ascii="Times New Roman" w:eastAsia="Times New Roman" w:hAnsi="Times New Roman" w:cs="Times New Roman"/>
          <w:sz w:val="24"/>
          <w:szCs w:val="24"/>
        </w:rPr>
        <w:t xml:space="preserve">Przygotowywaniem statystyk i zestawień dotyczących studentów </w:t>
      </w:r>
      <w:r w:rsidR="00872E55" w:rsidRPr="005D3444">
        <w:rPr>
          <w:rFonts w:ascii="Times New Roman" w:eastAsia="Times New Roman" w:hAnsi="Times New Roman" w:cs="Times New Roman"/>
          <w:sz w:val="24"/>
          <w:szCs w:val="24"/>
        </w:rPr>
        <w:t>z niepełnosprawnościami</w:t>
      </w:r>
      <w:r w:rsidRPr="005D3444">
        <w:rPr>
          <w:rFonts w:ascii="Times New Roman" w:eastAsia="Times New Roman" w:hAnsi="Times New Roman" w:cs="Times New Roman"/>
          <w:sz w:val="24"/>
          <w:szCs w:val="24"/>
        </w:rPr>
        <w:t>, w tym sporządzeniem rocznych sprawozdań statystycznych w zakresie pomocy socjalnej udzielanej studentom z tytułu niepełnosprawności,</w:t>
      </w:r>
    </w:p>
    <w:p w14:paraId="56D76DD5" w14:textId="1448EE02" w:rsidR="00000F97" w:rsidRPr="005D3444" w:rsidRDefault="00000F97" w:rsidP="005B41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444">
        <w:rPr>
          <w:rFonts w:ascii="Times New Roman" w:eastAsia="Times New Roman" w:hAnsi="Times New Roman" w:cs="Times New Roman"/>
          <w:sz w:val="24"/>
          <w:szCs w:val="24"/>
        </w:rPr>
        <w:t xml:space="preserve">Bieżącą obsługą studentów </w:t>
      </w:r>
      <w:r w:rsidR="00872E55" w:rsidRPr="005D3444">
        <w:rPr>
          <w:rFonts w:ascii="Times New Roman" w:eastAsia="Times New Roman" w:hAnsi="Times New Roman" w:cs="Times New Roman"/>
          <w:sz w:val="24"/>
          <w:szCs w:val="24"/>
        </w:rPr>
        <w:t xml:space="preserve">z niepełnosprawnościami </w:t>
      </w:r>
      <w:r w:rsidRPr="005D3444">
        <w:rPr>
          <w:rFonts w:ascii="Times New Roman" w:eastAsia="Times New Roman" w:hAnsi="Times New Roman" w:cs="Times New Roman"/>
          <w:sz w:val="24"/>
          <w:szCs w:val="24"/>
        </w:rPr>
        <w:t>i przewlekle chorych, w tym udzielaniem konsultacji psychologicznych,</w:t>
      </w:r>
    </w:p>
    <w:p w14:paraId="219D675D" w14:textId="77777777" w:rsidR="00000F97" w:rsidRPr="005D3444" w:rsidRDefault="00000F97" w:rsidP="005B41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444">
        <w:rPr>
          <w:rFonts w:ascii="Times New Roman" w:eastAsia="Times New Roman" w:hAnsi="Times New Roman" w:cs="Times New Roman"/>
          <w:sz w:val="24"/>
          <w:szCs w:val="24"/>
        </w:rPr>
        <w:t xml:space="preserve">Prowadzeniem wypożyczalni sprzętu adaptacyjnego, </w:t>
      </w:r>
    </w:p>
    <w:p w14:paraId="2E930C3D" w14:textId="77777777" w:rsidR="00000F97" w:rsidRPr="005D3444" w:rsidRDefault="00000F97" w:rsidP="005B41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444">
        <w:rPr>
          <w:rFonts w:ascii="Times New Roman" w:eastAsia="Times New Roman" w:hAnsi="Times New Roman" w:cs="Times New Roman"/>
          <w:sz w:val="24"/>
          <w:szCs w:val="24"/>
        </w:rPr>
        <w:t>Konsultacjami w zakresie wyboru kierunku studiów w oparciu o indywidualne możliwości kandydata i dostępności danego kierunku,</w:t>
      </w:r>
    </w:p>
    <w:p w14:paraId="5A495581" w14:textId="54286317" w:rsidR="00000F97" w:rsidRPr="005D3444" w:rsidRDefault="00000F97" w:rsidP="005B41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444">
        <w:rPr>
          <w:rFonts w:ascii="Times New Roman" w:eastAsia="Times New Roman" w:hAnsi="Times New Roman" w:cs="Times New Roman"/>
          <w:sz w:val="24"/>
          <w:szCs w:val="24"/>
        </w:rPr>
        <w:t>Wnioskowaniem o dostosowanie procesu edukacyjnego do indywidualnych potrzeb (np. organizowaniem egzaminów w formie alternatywnej, uwzględniającej ograniczenia wynikające z niepełnosprawności, promowaniem zasady elastycznego podejścia do nieobecności wynikających</w:t>
      </w:r>
      <w:r w:rsidR="00AE1775" w:rsidRPr="005D3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eastAsia="Times New Roman" w:hAnsi="Times New Roman" w:cs="Times New Roman"/>
          <w:sz w:val="24"/>
          <w:szCs w:val="24"/>
        </w:rPr>
        <w:t> z choroby),</w:t>
      </w:r>
    </w:p>
    <w:p w14:paraId="4A620B6E" w14:textId="77777777" w:rsidR="00000F97" w:rsidRPr="005D3444" w:rsidRDefault="00000F97" w:rsidP="005B41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444">
        <w:rPr>
          <w:rFonts w:ascii="Times New Roman" w:eastAsia="Times New Roman" w:hAnsi="Times New Roman" w:cs="Times New Roman"/>
          <w:sz w:val="24"/>
          <w:szCs w:val="24"/>
        </w:rPr>
        <w:t xml:space="preserve">Wnioskowaniem o adaptację materiałów informacyjnych i edukacyjnych, </w:t>
      </w:r>
    </w:p>
    <w:p w14:paraId="2E5D656F" w14:textId="4CDF72C1" w:rsidR="00000F97" w:rsidRPr="005D3444" w:rsidRDefault="00000F97" w:rsidP="005B41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444">
        <w:rPr>
          <w:rFonts w:ascii="Times New Roman" w:eastAsia="Times New Roman" w:hAnsi="Times New Roman" w:cs="Times New Roman"/>
          <w:sz w:val="24"/>
          <w:szCs w:val="24"/>
        </w:rPr>
        <w:t xml:space="preserve">Organizacją pomocy multimedialnych oraz innych rozwiązań technologicznych dla studentów </w:t>
      </w:r>
      <w:r w:rsidR="00872E55" w:rsidRPr="005D3444">
        <w:rPr>
          <w:rFonts w:ascii="Times New Roman" w:eastAsia="Times New Roman" w:hAnsi="Times New Roman" w:cs="Times New Roman"/>
          <w:sz w:val="24"/>
          <w:szCs w:val="24"/>
        </w:rPr>
        <w:t>z niepełnosprawnościami</w:t>
      </w:r>
      <w:r w:rsidRPr="005D344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009316F" w14:textId="0FB1B8BC" w:rsidR="00000F97" w:rsidRPr="005D3444" w:rsidRDefault="00000F97" w:rsidP="005B41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444">
        <w:rPr>
          <w:rFonts w:ascii="Times New Roman" w:eastAsia="Times New Roman" w:hAnsi="Times New Roman" w:cs="Times New Roman"/>
          <w:sz w:val="24"/>
          <w:szCs w:val="24"/>
        </w:rPr>
        <w:t xml:space="preserve">Organizowaniem szkoleń i warsztatów </w:t>
      </w:r>
      <w:proofErr w:type="spellStart"/>
      <w:r w:rsidRPr="005D3444">
        <w:rPr>
          <w:rFonts w:ascii="Times New Roman" w:eastAsia="Times New Roman" w:hAnsi="Times New Roman" w:cs="Times New Roman"/>
          <w:sz w:val="24"/>
          <w:szCs w:val="24"/>
        </w:rPr>
        <w:t>psychoedukacyjnych</w:t>
      </w:r>
      <w:proofErr w:type="spellEnd"/>
      <w:r w:rsidRPr="005D3444">
        <w:rPr>
          <w:rFonts w:ascii="Times New Roman" w:eastAsia="Times New Roman" w:hAnsi="Times New Roman" w:cs="Times New Roman"/>
          <w:sz w:val="24"/>
          <w:szCs w:val="24"/>
        </w:rPr>
        <w:t xml:space="preserve"> dla studentów </w:t>
      </w:r>
      <w:r w:rsidR="00872E55" w:rsidRPr="005D3444">
        <w:rPr>
          <w:rFonts w:ascii="Times New Roman" w:eastAsia="Times New Roman" w:hAnsi="Times New Roman" w:cs="Times New Roman"/>
          <w:sz w:val="24"/>
          <w:szCs w:val="24"/>
        </w:rPr>
        <w:t xml:space="preserve">z niepełnosprawnościami </w:t>
      </w:r>
      <w:r w:rsidRPr="005D3444">
        <w:rPr>
          <w:rFonts w:ascii="Times New Roman" w:eastAsia="Times New Roman" w:hAnsi="Times New Roman" w:cs="Times New Roman"/>
          <w:sz w:val="24"/>
          <w:szCs w:val="24"/>
        </w:rPr>
        <w:t xml:space="preserve">oraz systemu pomocy dla pracowników dydaktycznych, prowadzących grupy, w których pojawiły się osoby </w:t>
      </w:r>
      <w:r w:rsidR="00872E55" w:rsidRPr="005D3444">
        <w:rPr>
          <w:rFonts w:ascii="Times New Roman" w:eastAsia="Times New Roman" w:hAnsi="Times New Roman" w:cs="Times New Roman"/>
          <w:sz w:val="24"/>
          <w:szCs w:val="24"/>
        </w:rPr>
        <w:t>z niepełnosprawnościami</w:t>
      </w:r>
      <w:r w:rsidRPr="005D344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BBA4E90" w14:textId="77777777" w:rsidR="00000F97" w:rsidRPr="005D3444" w:rsidRDefault="00000F97" w:rsidP="005B41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444">
        <w:rPr>
          <w:rFonts w:ascii="Times New Roman" w:eastAsia="Times New Roman" w:hAnsi="Times New Roman" w:cs="Times New Roman"/>
          <w:sz w:val="24"/>
          <w:szCs w:val="24"/>
        </w:rPr>
        <w:t>Przyjmowaniem wniosków o przyznanie stypend</w:t>
      </w:r>
      <w:r w:rsidR="005A70E9" w:rsidRPr="005D3444">
        <w:rPr>
          <w:rFonts w:ascii="Times New Roman" w:eastAsia="Times New Roman" w:hAnsi="Times New Roman" w:cs="Times New Roman"/>
          <w:sz w:val="24"/>
          <w:szCs w:val="24"/>
        </w:rPr>
        <w:t>ium specjalnego wraz </w:t>
      </w:r>
      <w:r w:rsidRPr="005D3444">
        <w:rPr>
          <w:rFonts w:ascii="Times New Roman" w:eastAsia="Times New Roman" w:hAnsi="Times New Roman" w:cs="Times New Roman"/>
          <w:sz w:val="24"/>
          <w:szCs w:val="24"/>
        </w:rPr>
        <w:t>z dokumentami potwierdzającymi stan zdrowia,</w:t>
      </w:r>
    </w:p>
    <w:p w14:paraId="0564989F" w14:textId="77777777" w:rsidR="00000F97" w:rsidRPr="005D3444" w:rsidRDefault="00000F97" w:rsidP="005B41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444">
        <w:rPr>
          <w:rFonts w:ascii="Times New Roman" w:eastAsia="Times New Roman" w:hAnsi="Times New Roman" w:cs="Times New Roman"/>
          <w:sz w:val="24"/>
          <w:szCs w:val="24"/>
        </w:rPr>
        <w:t xml:space="preserve">Uczestnictwem w komisjach celem, których jest wydanie opinii o niezbędności przyznania stypendium socjalnego na podstawie orzeczenia o stopniu niepełnosprawności lub orzeczenia równoważnego, </w:t>
      </w:r>
    </w:p>
    <w:p w14:paraId="7F3FC8F9" w14:textId="3008C14A" w:rsidR="00000F97" w:rsidRPr="005D3444" w:rsidRDefault="00000F97" w:rsidP="005B41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444">
        <w:rPr>
          <w:rFonts w:ascii="Times New Roman" w:eastAsia="Times New Roman" w:hAnsi="Times New Roman" w:cs="Times New Roman"/>
          <w:sz w:val="24"/>
          <w:szCs w:val="24"/>
        </w:rPr>
        <w:t xml:space="preserve">Opiniowaniem wniosków o przyznanie stypendium specjalnego dla studentów </w:t>
      </w:r>
      <w:r w:rsidR="00872E55" w:rsidRPr="005D3444">
        <w:rPr>
          <w:rFonts w:ascii="Times New Roman" w:eastAsia="Times New Roman" w:hAnsi="Times New Roman" w:cs="Times New Roman"/>
          <w:sz w:val="24"/>
          <w:szCs w:val="24"/>
        </w:rPr>
        <w:t xml:space="preserve">z niepełnosprawnościami </w:t>
      </w:r>
      <w:r w:rsidRPr="005D3444">
        <w:rPr>
          <w:rFonts w:ascii="Times New Roman" w:eastAsia="Times New Roman" w:hAnsi="Times New Roman" w:cs="Times New Roman"/>
          <w:sz w:val="24"/>
          <w:szCs w:val="24"/>
        </w:rPr>
        <w:t xml:space="preserve">w tym weryfikacja dokumentów, </w:t>
      </w:r>
    </w:p>
    <w:p w14:paraId="4D0E0805" w14:textId="5AEC082D" w:rsidR="00000F97" w:rsidRPr="005D3444" w:rsidRDefault="00000F97" w:rsidP="005B41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444">
        <w:rPr>
          <w:rFonts w:ascii="Times New Roman" w:eastAsia="Times New Roman" w:hAnsi="Times New Roman" w:cs="Times New Roman"/>
          <w:sz w:val="24"/>
          <w:szCs w:val="24"/>
        </w:rPr>
        <w:t xml:space="preserve">Prowadzeniem wszystkich spraw związanych z pomocą socjalną dla studentów </w:t>
      </w:r>
      <w:r w:rsidR="00872E55" w:rsidRPr="005D3444">
        <w:rPr>
          <w:rFonts w:ascii="Times New Roman" w:eastAsia="Times New Roman" w:hAnsi="Times New Roman" w:cs="Times New Roman"/>
          <w:sz w:val="24"/>
          <w:szCs w:val="24"/>
        </w:rPr>
        <w:t xml:space="preserve">z niepełnosprawnościami </w:t>
      </w:r>
      <w:r w:rsidRPr="005D3444">
        <w:rPr>
          <w:rFonts w:ascii="Times New Roman" w:eastAsia="Times New Roman" w:hAnsi="Times New Roman" w:cs="Times New Roman"/>
          <w:sz w:val="24"/>
          <w:szCs w:val="24"/>
        </w:rPr>
        <w:t>oraz sporządzaniem list wypłat świadczeń przyznawanych z funduszy pomocy materialnej z tytułu niepełnosprawności,</w:t>
      </w:r>
    </w:p>
    <w:p w14:paraId="2E56828E" w14:textId="77777777" w:rsidR="00000F97" w:rsidRPr="005D3444" w:rsidRDefault="00000F97" w:rsidP="005B41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444">
        <w:rPr>
          <w:rFonts w:ascii="Times New Roman" w:eastAsia="Times New Roman" w:hAnsi="Times New Roman" w:cs="Times New Roman"/>
          <w:sz w:val="24"/>
          <w:szCs w:val="24"/>
        </w:rPr>
        <w:t>Ewidencją i sporządzaniem list wypłat stypendiów przyznawanych przez Ministra Zdrowia związanych z przydzielaniem pomocy materialnej z tytułu niepełnosprawności,</w:t>
      </w:r>
    </w:p>
    <w:p w14:paraId="47DB5A27" w14:textId="77777777" w:rsidR="00000F97" w:rsidRPr="005D3444" w:rsidRDefault="00000F97" w:rsidP="005B41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444">
        <w:rPr>
          <w:rFonts w:ascii="Times New Roman" w:eastAsia="Times New Roman" w:hAnsi="Times New Roman" w:cs="Times New Roman"/>
          <w:sz w:val="24"/>
          <w:szCs w:val="24"/>
        </w:rPr>
        <w:t>Przygotowywaniem zarządzeń i regulaminów zawierających zasady korzystania przez studentów z pomocy materialnej z tytułu niepełnosprawności,</w:t>
      </w:r>
    </w:p>
    <w:p w14:paraId="451E5878" w14:textId="1C2331B4" w:rsidR="00000F97" w:rsidRPr="005D3444" w:rsidRDefault="00000F97" w:rsidP="005B41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444">
        <w:rPr>
          <w:rFonts w:ascii="Times New Roman" w:eastAsia="Times New Roman" w:hAnsi="Times New Roman" w:cs="Times New Roman"/>
          <w:sz w:val="24"/>
          <w:szCs w:val="24"/>
        </w:rPr>
        <w:t>Wnioskowaniem o wszczęcie działań na rzecz dostosowania budynków</w:t>
      </w:r>
      <w:r w:rsidR="00AE1775" w:rsidRPr="005D3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eastAsia="Times New Roman" w:hAnsi="Times New Roman" w:cs="Times New Roman"/>
          <w:sz w:val="24"/>
          <w:szCs w:val="24"/>
        </w:rPr>
        <w:t xml:space="preserve">i terenu uczelni (akademików) do potrzeb osób </w:t>
      </w:r>
      <w:r w:rsidR="00872E55" w:rsidRPr="005D3444">
        <w:rPr>
          <w:rFonts w:ascii="Times New Roman" w:eastAsia="Times New Roman" w:hAnsi="Times New Roman" w:cs="Times New Roman"/>
          <w:sz w:val="24"/>
          <w:szCs w:val="24"/>
        </w:rPr>
        <w:t>z niepełnosprawnościami</w:t>
      </w:r>
      <w:r w:rsidRPr="005D344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834C651" w14:textId="0317B1E8" w:rsidR="00000F97" w:rsidRPr="005D3444" w:rsidRDefault="00000F97" w:rsidP="005B41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444">
        <w:rPr>
          <w:rFonts w:ascii="Times New Roman" w:eastAsia="Times New Roman" w:hAnsi="Times New Roman" w:cs="Times New Roman"/>
          <w:sz w:val="24"/>
          <w:szCs w:val="24"/>
        </w:rPr>
        <w:t>Organizowaniem wyjazdów rehabilitacyjno-szkoleniowych (turnusów integracyjnych)</w:t>
      </w:r>
      <w:r w:rsidR="00FC633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3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A48069" w14:textId="45D62632" w:rsidR="00DC6A8B" w:rsidRPr="00FC6336" w:rsidRDefault="00000F97" w:rsidP="00AE177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444">
        <w:rPr>
          <w:rFonts w:ascii="Times New Roman" w:eastAsia="Times New Roman" w:hAnsi="Times New Roman" w:cs="Times New Roman"/>
          <w:sz w:val="24"/>
          <w:szCs w:val="24"/>
        </w:rPr>
        <w:t>Udzielaniem pomocy w organizacji wyjazdów, stażu, praktyk dla studentów</w:t>
      </w:r>
      <w:r w:rsidR="00FC633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8419A4" w14:textId="77777777" w:rsidR="00FC6336" w:rsidRPr="005D3444" w:rsidRDefault="00FC6336" w:rsidP="00FC6336">
      <w:pPr>
        <w:spacing w:after="0" w:line="24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DF3380" w14:textId="023AD762" w:rsidR="00E911C2" w:rsidRPr="005D3444" w:rsidRDefault="00E911C2" w:rsidP="005B41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>6. Sposób postępowania</w:t>
      </w:r>
    </w:p>
    <w:p w14:paraId="19C7C358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>Kandydaci na studentów</w:t>
      </w:r>
    </w:p>
    <w:p w14:paraId="0107D1A0" w14:textId="5AC6BEA8" w:rsidR="009A3733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O formach wsparcia dydaktycznego i materialnego </w:t>
      </w:r>
      <w:r w:rsidRPr="005D3444">
        <w:rPr>
          <w:rFonts w:ascii="Times New Roman" w:hAnsi="Times New Roman" w:cs="Times New Roman"/>
          <w:bCs/>
          <w:sz w:val="24"/>
          <w:szCs w:val="24"/>
        </w:rPr>
        <w:t>kandydaci na studentów</w:t>
      </w:r>
      <w:r w:rsidRPr="005D3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dowiadują się ze</w:t>
      </w:r>
      <w:r w:rsidR="00000F97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strony internetowej Uczelni – zakładka „Studenci”</w:t>
      </w:r>
      <w:r w:rsidR="005A70E9" w:rsidRPr="005D3444">
        <w:rPr>
          <w:rFonts w:ascii="Times New Roman" w:hAnsi="Times New Roman" w:cs="Times New Roman"/>
          <w:sz w:val="24"/>
          <w:szCs w:val="24"/>
        </w:rPr>
        <w:t>.</w:t>
      </w:r>
      <w:r w:rsidRPr="005D34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16DB2" w14:textId="31BF37CA" w:rsidR="009A3733" w:rsidRPr="001F1DF6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DF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Szczegółowy wykaz form wsparcia dydaktycznego i zasady jego uzyskiwania </w:t>
      </w:r>
      <w:r w:rsidRPr="001F1DF6">
        <w:rPr>
          <w:rFonts w:ascii="Times New Roman" w:hAnsi="Times New Roman" w:cs="Times New Roman"/>
          <w:sz w:val="24"/>
          <w:szCs w:val="24"/>
        </w:rPr>
        <w:t>zawarte są w</w:t>
      </w:r>
      <w:r w:rsidR="00000F97" w:rsidRPr="001F1DF6">
        <w:rPr>
          <w:rFonts w:ascii="Times New Roman" w:hAnsi="Times New Roman" w:cs="Times New Roman"/>
          <w:sz w:val="24"/>
          <w:szCs w:val="24"/>
        </w:rPr>
        <w:t xml:space="preserve"> </w:t>
      </w:r>
      <w:r w:rsidRPr="001F1DF6">
        <w:rPr>
          <w:rFonts w:ascii="Times New Roman" w:hAnsi="Times New Roman" w:cs="Times New Roman"/>
          <w:sz w:val="24"/>
          <w:szCs w:val="24"/>
        </w:rPr>
        <w:t>Regulamin</w:t>
      </w:r>
      <w:r w:rsidR="00DC6A8B" w:rsidRPr="001F1DF6">
        <w:rPr>
          <w:rFonts w:ascii="Times New Roman" w:hAnsi="Times New Roman" w:cs="Times New Roman"/>
          <w:sz w:val="24"/>
          <w:szCs w:val="24"/>
        </w:rPr>
        <w:t>ie</w:t>
      </w:r>
      <w:r w:rsidRPr="001F1DF6">
        <w:rPr>
          <w:rFonts w:ascii="Times New Roman" w:hAnsi="Times New Roman" w:cs="Times New Roman"/>
          <w:sz w:val="24"/>
          <w:szCs w:val="24"/>
        </w:rPr>
        <w:t xml:space="preserve"> studiów</w:t>
      </w:r>
      <w:r w:rsidR="001F1DF6" w:rsidRPr="001F1DF6">
        <w:rPr>
          <w:rFonts w:ascii="Times New Roman" w:hAnsi="Times New Roman" w:cs="Times New Roman"/>
          <w:sz w:val="24"/>
          <w:szCs w:val="24"/>
        </w:rPr>
        <w:t xml:space="preserve">, </w:t>
      </w:r>
      <w:r w:rsidR="009A3733" w:rsidRPr="001F1DF6">
        <w:rPr>
          <w:rFonts w:ascii="Times New Roman" w:hAnsi="Times New Roman" w:cs="Times New Roman"/>
          <w:sz w:val="24"/>
          <w:szCs w:val="24"/>
        </w:rPr>
        <w:t>który umożliwia studentom:</w:t>
      </w:r>
    </w:p>
    <w:p w14:paraId="1DFA49C4" w14:textId="24922A07" w:rsidR="009A3733" w:rsidRPr="001F1DF6" w:rsidRDefault="009A3733" w:rsidP="000770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DF6">
        <w:rPr>
          <w:rFonts w:ascii="Times New Roman" w:hAnsi="Times New Roman" w:cs="Times New Roman"/>
          <w:sz w:val="24"/>
          <w:szCs w:val="24"/>
        </w:rPr>
        <w:t>Zmianę trybu odbywania studiów (IOS);</w:t>
      </w:r>
    </w:p>
    <w:p w14:paraId="25ECA0AC" w14:textId="16631607" w:rsidR="009A3733" w:rsidRPr="001F1DF6" w:rsidRDefault="009A3733" w:rsidP="000770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DF6">
        <w:rPr>
          <w:rFonts w:ascii="Times New Roman" w:hAnsi="Times New Roman" w:cs="Times New Roman"/>
          <w:sz w:val="24"/>
          <w:szCs w:val="24"/>
        </w:rPr>
        <w:t>Zmianę formy uczestniczenia w zajęciach dydaktycznych (min. W-F, asystent);</w:t>
      </w:r>
    </w:p>
    <w:p w14:paraId="0A66BD60" w14:textId="32DFC875" w:rsidR="009A3733" w:rsidRPr="001F1DF6" w:rsidRDefault="009A3733" w:rsidP="000770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DF6">
        <w:rPr>
          <w:rFonts w:ascii="Times New Roman" w:hAnsi="Times New Roman" w:cs="Times New Roman"/>
          <w:sz w:val="24"/>
          <w:szCs w:val="24"/>
        </w:rPr>
        <w:t>Zmianę formy zapisu materiałów dydaktycznych i sporządzania notatek (powiększona</w:t>
      </w:r>
      <w:r w:rsidR="000770F8" w:rsidRPr="001F1DF6">
        <w:rPr>
          <w:rFonts w:ascii="Times New Roman" w:hAnsi="Times New Roman" w:cs="Times New Roman"/>
          <w:sz w:val="24"/>
          <w:szCs w:val="24"/>
        </w:rPr>
        <w:t xml:space="preserve"> </w:t>
      </w:r>
      <w:r w:rsidRPr="001F1DF6">
        <w:rPr>
          <w:rFonts w:ascii="Times New Roman" w:hAnsi="Times New Roman" w:cs="Times New Roman"/>
          <w:sz w:val="24"/>
          <w:szCs w:val="24"/>
        </w:rPr>
        <w:t>czcionka, dokument elektroniczny, używanie podczas zajęć urządzeń rejestrujących dźwięk i obraz);</w:t>
      </w:r>
    </w:p>
    <w:p w14:paraId="726DA22F" w14:textId="4B5492F5" w:rsidR="009A3733" w:rsidRPr="001F1DF6" w:rsidRDefault="009A3733" w:rsidP="000770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DF6">
        <w:rPr>
          <w:rFonts w:ascii="Times New Roman" w:hAnsi="Times New Roman" w:cs="Times New Roman"/>
          <w:sz w:val="24"/>
          <w:szCs w:val="24"/>
        </w:rPr>
        <w:t>Zmianę trybu uzyskiwania zaliczeń i składania egzaminów (zmiana formy egzaminu lub</w:t>
      </w:r>
      <w:r w:rsidR="000770F8" w:rsidRPr="001F1DF6">
        <w:rPr>
          <w:rFonts w:ascii="Times New Roman" w:hAnsi="Times New Roman" w:cs="Times New Roman"/>
          <w:sz w:val="24"/>
          <w:szCs w:val="24"/>
        </w:rPr>
        <w:t xml:space="preserve"> </w:t>
      </w:r>
      <w:r w:rsidRPr="001F1DF6">
        <w:rPr>
          <w:rFonts w:ascii="Times New Roman" w:hAnsi="Times New Roman" w:cs="Times New Roman"/>
          <w:sz w:val="24"/>
          <w:szCs w:val="24"/>
        </w:rPr>
        <w:t>zaliczenia, używanie podczas egzaminów urządzeń wspomagających, przedłużenie czasu trwania zaliczenia lub egzaminu);</w:t>
      </w:r>
    </w:p>
    <w:p w14:paraId="532230BB" w14:textId="7666D3D5" w:rsidR="009A3733" w:rsidRPr="001F1DF6" w:rsidRDefault="009A3733" w:rsidP="000770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DF6">
        <w:rPr>
          <w:rFonts w:ascii="Times New Roman" w:hAnsi="Times New Roman" w:cs="Times New Roman"/>
          <w:sz w:val="24"/>
          <w:szCs w:val="24"/>
        </w:rPr>
        <w:t>Zmianę organizacji sesji egzaminacyjnej (zmiana terminów, przedłużenie terminu sesji).</w:t>
      </w:r>
    </w:p>
    <w:p w14:paraId="1FC34B5A" w14:textId="77777777" w:rsidR="00423F50" w:rsidRPr="001F1DF6" w:rsidRDefault="00423F50" w:rsidP="00423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9297B" w14:textId="5AF51D78" w:rsidR="009A3733" w:rsidRPr="005D3444" w:rsidRDefault="009A3733" w:rsidP="005D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Ponadto w Uniwersytecie Medycznym obowiązują:</w:t>
      </w:r>
    </w:p>
    <w:p w14:paraId="7C4F16F1" w14:textId="2198B344" w:rsidR="009A3733" w:rsidRPr="005D3444" w:rsidRDefault="009A3733" w:rsidP="000770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Regulamin pomocy psychologicznej udzielanej studentom w Uniwersytecie Medycznym w</w:t>
      </w:r>
      <w:r w:rsidR="000770F8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Łodzi;</w:t>
      </w:r>
    </w:p>
    <w:p w14:paraId="2DAE2C8C" w14:textId="738E47CD" w:rsidR="009A3733" w:rsidRPr="005D3444" w:rsidRDefault="009A3733" w:rsidP="000770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Regulamin korzystania z wypożyczalni sprzętu specjalistycznego dla studentów i doktorantów Uniwersytetu Medycznego w Łodzi będących osobami niepełnosprawnymi lub przewlekle chorymi.</w:t>
      </w:r>
    </w:p>
    <w:p w14:paraId="6374E7A7" w14:textId="57C017DC" w:rsidR="009A3733" w:rsidRPr="005D3444" w:rsidRDefault="009A3733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Źródłem informacji dla kandydatów i studentów z niepełnosprawnością jest dedykowana strona https://niepelnosprawni.umed.pl/</w:t>
      </w:r>
    </w:p>
    <w:p w14:paraId="33DF1DB0" w14:textId="6EF3BDF8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Procedura upowszechniania informacji.</w:t>
      </w:r>
    </w:p>
    <w:p w14:paraId="17CBB46E" w14:textId="77777777" w:rsidR="00184D33" w:rsidRPr="005D3444" w:rsidRDefault="00184D33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9F8C6" w14:textId="7CD591A3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>WSPARCIE STUDENTÓW W SYTUACJACH KONFLIKTOWYCH</w:t>
      </w:r>
    </w:p>
    <w:p w14:paraId="28410477" w14:textId="77777777" w:rsidR="00184D33" w:rsidRPr="005D3444" w:rsidRDefault="00184D33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98650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>4. Definicje</w:t>
      </w:r>
    </w:p>
    <w:p w14:paraId="74A2A8B7" w14:textId="77777777" w:rsidR="00E911C2" w:rsidRPr="00FC6336" w:rsidRDefault="00E911C2" w:rsidP="00AE17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1) </w:t>
      </w:r>
      <w:r w:rsidRPr="00FC6336">
        <w:rPr>
          <w:rFonts w:ascii="Times New Roman" w:hAnsi="Times New Roman" w:cs="Times New Roman"/>
          <w:bCs/>
          <w:sz w:val="24"/>
          <w:szCs w:val="24"/>
        </w:rPr>
        <w:t xml:space="preserve">skarga – </w:t>
      </w:r>
      <w:r w:rsidRPr="00FC6336">
        <w:rPr>
          <w:rFonts w:ascii="Times New Roman" w:hAnsi="Times New Roman" w:cs="Times New Roman"/>
          <w:sz w:val="24"/>
          <w:szCs w:val="24"/>
        </w:rPr>
        <w:t>odformalizowany środek prawny, przysługujący skarżącemu m.in. w celu obrony jego praw</w:t>
      </w:r>
      <w:r w:rsidR="005A70E9" w:rsidRPr="00FC6336">
        <w:rPr>
          <w:rFonts w:ascii="Times New Roman" w:hAnsi="Times New Roman" w:cs="Times New Roman"/>
          <w:sz w:val="24"/>
          <w:szCs w:val="24"/>
        </w:rPr>
        <w:t xml:space="preserve"> </w:t>
      </w:r>
      <w:r w:rsidRPr="00FC6336">
        <w:rPr>
          <w:rFonts w:ascii="Times New Roman" w:hAnsi="Times New Roman" w:cs="Times New Roman"/>
          <w:sz w:val="24"/>
          <w:szCs w:val="24"/>
        </w:rPr>
        <w:t>i interesów podczas procesu kształcenia,</w:t>
      </w:r>
    </w:p>
    <w:p w14:paraId="1F2F65D9" w14:textId="7DFF4A8A" w:rsidR="00E911C2" w:rsidRPr="00FC6336" w:rsidRDefault="00E911C2" w:rsidP="00AE17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6336">
        <w:rPr>
          <w:rFonts w:ascii="Times New Roman" w:hAnsi="Times New Roman" w:cs="Times New Roman"/>
          <w:sz w:val="24"/>
          <w:szCs w:val="24"/>
        </w:rPr>
        <w:t xml:space="preserve">2) </w:t>
      </w:r>
      <w:r w:rsidRPr="00FC6336">
        <w:rPr>
          <w:rFonts w:ascii="Times New Roman" w:hAnsi="Times New Roman" w:cs="Times New Roman"/>
          <w:bCs/>
          <w:sz w:val="24"/>
          <w:szCs w:val="24"/>
        </w:rPr>
        <w:t xml:space="preserve">sytuacja konfliktowa – </w:t>
      </w:r>
      <w:r w:rsidRPr="00FC6336">
        <w:rPr>
          <w:rFonts w:ascii="Times New Roman" w:hAnsi="Times New Roman" w:cs="Times New Roman"/>
          <w:sz w:val="24"/>
          <w:szCs w:val="24"/>
        </w:rPr>
        <w:t>okoliczność, w której występuje różnica pomiędzy wartościami, postawami</w:t>
      </w:r>
      <w:r w:rsidR="00000F97" w:rsidRPr="00FC6336">
        <w:rPr>
          <w:rFonts w:ascii="Times New Roman" w:hAnsi="Times New Roman" w:cs="Times New Roman"/>
          <w:sz w:val="24"/>
          <w:szCs w:val="24"/>
        </w:rPr>
        <w:t xml:space="preserve"> </w:t>
      </w:r>
      <w:r w:rsidRPr="00FC6336">
        <w:rPr>
          <w:rFonts w:ascii="Times New Roman" w:hAnsi="Times New Roman" w:cs="Times New Roman"/>
          <w:sz w:val="24"/>
          <w:szCs w:val="24"/>
        </w:rPr>
        <w:t>poszczególnych podmiotów uczestniczących w procesie kształcenia, której nie można usunąć bez</w:t>
      </w:r>
      <w:r w:rsidR="00AE1775" w:rsidRPr="00FC6336">
        <w:rPr>
          <w:rFonts w:ascii="Times New Roman" w:hAnsi="Times New Roman" w:cs="Times New Roman"/>
          <w:sz w:val="24"/>
          <w:szCs w:val="24"/>
        </w:rPr>
        <w:t xml:space="preserve"> </w:t>
      </w:r>
      <w:r w:rsidRPr="00FC6336">
        <w:rPr>
          <w:rFonts w:ascii="Times New Roman" w:hAnsi="Times New Roman" w:cs="Times New Roman"/>
          <w:sz w:val="24"/>
          <w:szCs w:val="24"/>
        </w:rPr>
        <w:t>interwencji władz Uczelni,</w:t>
      </w:r>
    </w:p>
    <w:p w14:paraId="786308ED" w14:textId="77777777" w:rsidR="00000F97" w:rsidRPr="00FC6336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336">
        <w:rPr>
          <w:rFonts w:ascii="Times New Roman" w:hAnsi="Times New Roman" w:cs="Times New Roman"/>
          <w:sz w:val="24"/>
          <w:szCs w:val="24"/>
        </w:rPr>
        <w:t xml:space="preserve">3) </w:t>
      </w:r>
      <w:r w:rsidRPr="00FC6336">
        <w:rPr>
          <w:rFonts w:ascii="Times New Roman" w:hAnsi="Times New Roman" w:cs="Times New Roman"/>
          <w:bCs/>
          <w:sz w:val="24"/>
          <w:szCs w:val="24"/>
        </w:rPr>
        <w:t xml:space="preserve">osoba kształcąca się </w:t>
      </w:r>
      <w:r w:rsidRPr="00FC6336">
        <w:rPr>
          <w:rFonts w:ascii="Times New Roman" w:hAnsi="Times New Roman" w:cs="Times New Roman"/>
          <w:sz w:val="24"/>
          <w:szCs w:val="24"/>
        </w:rPr>
        <w:t xml:space="preserve">– student, doktorant, </w:t>
      </w:r>
    </w:p>
    <w:p w14:paraId="0A5A56CD" w14:textId="77777777" w:rsidR="00E911C2" w:rsidRPr="00FC6336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336">
        <w:rPr>
          <w:rFonts w:ascii="Times New Roman" w:hAnsi="Times New Roman" w:cs="Times New Roman"/>
          <w:bCs/>
          <w:sz w:val="24"/>
          <w:szCs w:val="24"/>
        </w:rPr>
        <w:t>5. Odpowiedzialność</w:t>
      </w:r>
    </w:p>
    <w:p w14:paraId="46C09CC3" w14:textId="77777777" w:rsidR="00E911C2" w:rsidRPr="00FC6336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336">
        <w:rPr>
          <w:rFonts w:ascii="Times New Roman" w:hAnsi="Times New Roman" w:cs="Times New Roman"/>
          <w:sz w:val="24"/>
          <w:szCs w:val="24"/>
        </w:rPr>
        <w:t xml:space="preserve">5.1. </w:t>
      </w:r>
      <w:r w:rsidRPr="00FC6336">
        <w:rPr>
          <w:rFonts w:ascii="Times New Roman" w:hAnsi="Times New Roman" w:cs="Times New Roman"/>
          <w:iCs/>
          <w:sz w:val="24"/>
          <w:szCs w:val="24"/>
        </w:rPr>
        <w:t>Osoba merytoryczna</w:t>
      </w:r>
      <w:r w:rsidRPr="00FC6336">
        <w:rPr>
          <w:rFonts w:ascii="Times New Roman" w:hAnsi="Times New Roman" w:cs="Times New Roman"/>
          <w:sz w:val="24"/>
          <w:szCs w:val="24"/>
        </w:rPr>
        <w:t>:</w:t>
      </w:r>
    </w:p>
    <w:p w14:paraId="664AB7B5" w14:textId="77777777" w:rsidR="00E911C2" w:rsidRPr="00FC6336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336">
        <w:rPr>
          <w:rFonts w:ascii="Times New Roman" w:hAnsi="Times New Roman" w:cs="Times New Roman"/>
          <w:sz w:val="24"/>
          <w:szCs w:val="24"/>
        </w:rPr>
        <w:t xml:space="preserve">- </w:t>
      </w:r>
      <w:r w:rsidRPr="00FC6336">
        <w:rPr>
          <w:rFonts w:ascii="Times New Roman" w:hAnsi="Times New Roman" w:cs="Times New Roman"/>
          <w:bCs/>
          <w:sz w:val="24"/>
          <w:szCs w:val="24"/>
        </w:rPr>
        <w:t>opiekun roku,</w:t>
      </w:r>
    </w:p>
    <w:p w14:paraId="5B7696E9" w14:textId="77777777" w:rsidR="00E911C2" w:rsidRPr="00FC6336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336">
        <w:rPr>
          <w:rFonts w:ascii="Times New Roman" w:hAnsi="Times New Roman" w:cs="Times New Roman"/>
          <w:sz w:val="24"/>
          <w:szCs w:val="24"/>
        </w:rPr>
        <w:t xml:space="preserve">- </w:t>
      </w:r>
      <w:r w:rsidRPr="00FC6336">
        <w:rPr>
          <w:rFonts w:ascii="Times New Roman" w:hAnsi="Times New Roman" w:cs="Times New Roman"/>
          <w:bCs/>
          <w:sz w:val="24"/>
          <w:szCs w:val="24"/>
        </w:rPr>
        <w:t>członek samorządu studenckiego/doktoranckiego,</w:t>
      </w:r>
    </w:p>
    <w:p w14:paraId="6F8841A8" w14:textId="77777777" w:rsidR="00E911C2" w:rsidRPr="00FC6336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336">
        <w:rPr>
          <w:rFonts w:ascii="Times New Roman" w:hAnsi="Times New Roman" w:cs="Times New Roman"/>
          <w:sz w:val="24"/>
          <w:szCs w:val="24"/>
        </w:rPr>
        <w:t>5.2</w:t>
      </w:r>
      <w:r w:rsidRPr="00FC6336">
        <w:rPr>
          <w:rFonts w:ascii="Times New Roman" w:hAnsi="Times New Roman" w:cs="Times New Roman"/>
          <w:iCs/>
          <w:sz w:val="24"/>
          <w:szCs w:val="24"/>
        </w:rPr>
        <w:t>. Osoby funkcyjne</w:t>
      </w:r>
      <w:r w:rsidRPr="00FC6336">
        <w:rPr>
          <w:rFonts w:ascii="Times New Roman" w:hAnsi="Times New Roman" w:cs="Times New Roman"/>
          <w:sz w:val="24"/>
          <w:szCs w:val="24"/>
        </w:rPr>
        <w:t>:</w:t>
      </w:r>
    </w:p>
    <w:p w14:paraId="594BC224" w14:textId="48450D11" w:rsidR="00E911C2" w:rsidRPr="00FC6336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336">
        <w:rPr>
          <w:rFonts w:ascii="Times New Roman" w:hAnsi="Times New Roman" w:cs="Times New Roman"/>
          <w:sz w:val="24"/>
          <w:szCs w:val="24"/>
        </w:rPr>
        <w:t xml:space="preserve">- </w:t>
      </w:r>
      <w:r w:rsidR="00812252" w:rsidRPr="00FC6336">
        <w:rPr>
          <w:rFonts w:ascii="Times New Roman" w:hAnsi="Times New Roman" w:cs="Times New Roman"/>
          <w:bCs/>
          <w:sz w:val="24"/>
          <w:szCs w:val="24"/>
        </w:rPr>
        <w:t>D</w:t>
      </w:r>
      <w:r w:rsidRPr="00FC6336">
        <w:rPr>
          <w:rFonts w:ascii="Times New Roman" w:hAnsi="Times New Roman" w:cs="Times New Roman"/>
          <w:bCs/>
          <w:sz w:val="24"/>
          <w:szCs w:val="24"/>
        </w:rPr>
        <w:t>ziekan,</w:t>
      </w:r>
    </w:p>
    <w:p w14:paraId="4A63BF83" w14:textId="77777777" w:rsidR="00E911C2" w:rsidRPr="00FC6336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336">
        <w:rPr>
          <w:rFonts w:ascii="Times New Roman" w:hAnsi="Times New Roman" w:cs="Times New Roman"/>
          <w:sz w:val="24"/>
          <w:szCs w:val="24"/>
        </w:rPr>
        <w:t>5.3</w:t>
      </w:r>
      <w:r w:rsidRPr="00FC633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C6336">
        <w:rPr>
          <w:rFonts w:ascii="Times New Roman" w:hAnsi="Times New Roman" w:cs="Times New Roman"/>
          <w:iCs/>
          <w:sz w:val="24"/>
          <w:szCs w:val="24"/>
        </w:rPr>
        <w:t>Nadzorujący</w:t>
      </w:r>
      <w:r w:rsidRPr="00FC6336">
        <w:rPr>
          <w:rFonts w:ascii="Times New Roman" w:hAnsi="Times New Roman" w:cs="Times New Roman"/>
          <w:sz w:val="24"/>
          <w:szCs w:val="24"/>
        </w:rPr>
        <w:t>:</w:t>
      </w:r>
    </w:p>
    <w:p w14:paraId="6FB6D5A9" w14:textId="70FF203D" w:rsidR="00E911C2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336">
        <w:rPr>
          <w:rFonts w:ascii="Times New Roman" w:hAnsi="Times New Roman" w:cs="Times New Roman"/>
          <w:sz w:val="24"/>
          <w:szCs w:val="24"/>
        </w:rPr>
        <w:t xml:space="preserve">- </w:t>
      </w:r>
      <w:r w:rsidR="00812252" w:rsidRPr="00FC6336">
        <w:rPr>
          <w:rFonts w:ascii="Times New Roman" w:hAnsi="Times New Roman" w:cs="Times New Roman"/>
          <w:bCs/>
          <w:sz w:val="24"/>
          <w:szCs w:val="24"/>
        </w:rPr>
        <w:t>P</w:t>
      </w:r>
      <w:r w:rsidRPr="00FC6336">
        <w:rPr>
          <w:rFonts w:ascii="Times New Roman" w:hAnsi="Times New Roman" w:cs="Times New Roman"/>
          <w:bCs/>
          <w:sz w:val="24"/>
          <w:szCs w:val="24"/>
        </w:rPr>
        <w:t xml:space="preserve">rorektor ds. </w:t>
      </w:r>
      <w:r w:rsidR="00000F97" w:rsidRPr="00FC6336">
        <w:rPr>
          <w:rFonts w:ascii="Times New Roman" w:hAnsi="Times New Roman" w:cs="Times New Roman"/>
          <w:bCs/>
          <w:sz w:val="24"/>
          <w:szCs w:val="24"/>
        </w:rPr>
        <w:t xml:space="preserve">organizacyjnych </w:t>
      </w:r>
      <w:r w:rsidRPr="00FC6336">
        <w:rPr>
          <w:rFonts w:ascii="Times New Roman" w:hAnsi="Times New Roman" w:cs="Times New Roman"/>
          <w:bCs/>
          <w:sz w:val="24"/>
          <w:szCs w:val="24"/>
        </w:rPr>
        <w:t>i studenckich.</w:t>
      </w:r>
    </w:p>
    <w:p w14:paraId="0684A725" w14:textId="77777777" w:rsidR="00FC6336" w:rsidRPr="00FC6336" w:rsidRDefault="00FC6336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2FA2C3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>6. Sposób postępowania</w:t>
      </w:r>
    </w:p>
    <w:p w14:paraId="4284021C" w14:textId="77777777" w:rsidR="00E911C2" w:rsidRPr="005D3444" w:rsidRDefault="00E911C2" w:rsidP="00AE17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6.1. Uczelnia zapewnia osobom kształcącym się możliwość składania skarg oraz sygnalizowania</w:t>
      </w:r>
      <w:r w:rsidR="00000F97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sytuacji konfliktowych.</w:t>
      </w:r>
    </w:p>
    <w:p w14:paraId="5D51BBE5" w14:textId="4792C2FD" w:rsidR="00E911C2" w:rsidRPr="005D3444" w:rsidRDefault="00E911C2" w:rsidP="00AE17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6.2. Osoby kształcące się w Uczelni są świadome swoich praw i obowiązków, wynikających z </w:t>
      </w:r>
      <w:r w:rsidR="00412169" w:rsidRPr="005D3444">
        <w:rPr>
          <w:rFonts w:ascii="Times New Roman" w:hAnsi="Times New Roman" w:cs="Times New Roman"/>
          <w:sz w:val="24"/>
          <w:szCs w:val="24"/>
        </w:rPr>
        <w:t xml:space="preserve">Ustawy z dnia 20 lipca 2018 r. - Prawo o szkolnictwie wyższym i nauce </w:t>
      </w:r>
      <w:r w:rsidR="000118A6" w:rsidRPr="005D3444">
        <w:rPr>
          <w:rFonts w:ascii="Times New Roman" w:hAnsi="Times New Roman" w:cs="Times New Roman"/>
          <w:sz w:val="24"/>
          <w:szCs w:val="24"/>
        </w:rPr>
        <w:t>(</w:t>
      </w:r>
      <w:r w:rsidR="00412169" w:rsidRPr="005D3444">
        <w:rPr>
          <w:rFonts w:ascii="Times New Roman" w:hAnsi="Times New Roman" w:cs="Times New Roman"/>
          <w:sz w:val="24"/>
          <w:szCs w:val="24"/>
        </w:rPr>
        <w:t>Dz.U. 2018 poz. 1668</w:t>
      </w:r>
      <w:r w:rsidR="000118A6" w:rsidRPr="005D3444">
        <w:rPr>
          <w:rFonts w:ascii="Times New Roman" w:hAnsi="Times New Roman" w:cs="Times New Roman"/>
          <w:sz w:val="24"/>
          <w:szCs w:val="24"/>
        </w:rPr>
        <w:t>.)</w:t>
      </w:r>
      <w:r w:rsidRPr="005D3444">
        <w:rPr>
          <w:rFonts w:ascii="Times New Roman" w:hAnsi="Times New Roman" w:cs="Times New Roman"/>
          <w:sz w:val="24"/>
          <w:szCs w:val="24"/>
        </w:rPr>
        <w:t xml:space="preserve"> oraz wydanych na jej podstawie aktów prawa wewnętrznie obowiązującego, w tym</w:t>
      </w:r>
      <w:r w:rsidR="000118A6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m.in. regulaminu studiów. Uczelnia udostępnia ww. akty prawne w formie elektronicznej</w:t>
      </w:r>
      <w:r w:rsidR="000118A6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na stronie internetowej oraz w formie tradycyjnej w budynkach dydaktycznych poszczególnych</w:t>
      </w:r>
      <w:r w:rsidR="000118A6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wydziałów.</w:t>
      </w:r>
    </w:p>
    <w:p w14:paraId="23A22439" w14:textId="77777777" w:rsidR="00E911C2" w:rsidRPr="005D3444" w:rsidRDefault="00E911C2" w:rsidP="00AE17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lastRenderedPageBreak/>
        <w:t>6.3. Osoby kształcące się są uprawnione do składania skarg m.in. w związku z naruszeniem ich praw</w:t>
      </w:r>
      <w:r w:rsidR="000118A6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 xml:space="preserve">i interesów, niewłaściwym wykonywaniem obowiązków przez pracowników </w:t>
      </w:r>
      <w:r w:rsidR="000118A6" w:rsidRPr="005D3444">
        <w:rPr>
          <w:rFonts w:ascii="Times New Roman" w:hAnsi="Times New Roman" w:cs="Times New Roman"/>
          <w:sz w:val="24"/>
          <w:szCs w:val="24"/>
        </w:rPr>
        <w:t>UM</w:t>
      </w:r>
      <w:r w:rsidRPr="005D3444">
        <w:rPr>
          <w:rFonts w:ascii="Times New Roman" w:hAnsi="Times New Roman" w:cs="Times New Roman"/>
          <w:sz w:val="24"/>
          <w:szCs w:val="24"/>
        </w:rPr>
        <w:t>, a także do</w:t>
      </w:r>
      <w:r w:rsidR="000118A6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sygnalizowania sytuacji konfliktowych, powstałych w toku procesu kształcenia.</w:t>
      </w:r>
    </w:p>
    <w:p w14:paraId="1E5464FE" w14:textId="77777777" w:rsidR="00E911C2" w:rsidRPr="005D3444" w:rsidRDefault="00E911C2" w:rsidP="00AE17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6.4. Osoby kształcące się składają skargi i sygnalizują sytuacje konfliktowe w dogodnej dla siebie</w:t>
      </w:r>
      <w:r w:rsidR="000118A6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formie (pisemnej, ustnej, elektronicznej).</w:t>
      </w:r>
    </w:p>
    <w:p w14:paraId="26B3264A" w14:textId="6C2182C2" w:rsidR="00E911C2" w:rsidRPr="005D3444" w:rsidRDefault="00E911C2" w:rsidP="00AE17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 xml:space="preserve">6.5. Osoby kształcące się składają skargi i sygnalizują sytuacje konfliktowe </w:t>
      </w:r>
      <w:r w:rsidR="002B047E" w:rsidRPr="005D3444">
        <w:rPr>
          <w:rFonts w:ascii="Times New Roman" w:hAnsi="Times New Roman" w:cs="Times New Roman"/>
          <w:sz w:val="24"/>
          <w:szCs w:val="24"/>
        </w:rPr>
        <w:t>D</w:t>
      </w:r>
      <w:r w:rsidRPr="005D3444">
        <w:rPr>
          <w:rFonts w:ascii="Times New Roman" w:hAnsi="Times New Roman" w:cs="Times New Roman"/>
          <w:sz w:val="24"/>
          <w:szCs w:val="24"/>
        </w:rPr>
        <w:t>ziekanowi w jednym</w:t>
      </w:r>
      <w:r w:rsidR="000118A6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z poniższych trybów:</w:t>
      </w:r>
    </w:p>
    <w:p w14:paraId="7A973169" w14:textId="02DAAECB" w:rsidR="00E911C2" w:rsidRPr="005D3444" w:rsidRDefault="00E911C2" w:rsidP="00AE1775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a) za pośrednictwem opiekuna roku, który – zgodnie z regulaminem studiów – reprezentuje</w:t>
      </w:r>
      <w:r w:rsidR="000770F8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 xml:space="preserve">interesy studentów wobec </w:t>
      </w:r>
      <w:r w:rsidR="00FF5E97" w:rsidRPr="005D3444">
        <w:rPr>
          <w:rFonts w:ascii="Times New Roman" w:hAnsi="Times New Roman" w:cs="Times New Roman"/>
          <w:sz w:val="24"/>
          <w:szCs w:val="24"/>
        </w:rPr>
        <w:t>W</w:t>
      </w:r>
      <w:r w:rsidRPr="005D3444">
        <w:rPr>
          <w:rFonts w:ascii="Times New Roman" w:hAnsi="Times New Roman" w:cs="Times New Roman"/>
          <w:sz w:val="24"/>
          <w:szCs w:val="24"/>
        </w:rPr>
        <w:t xml:space="preserve">ładz </w:t>
      </w:r>
      <w:r w:rsidR="00FF5E97" w:rsidRPr="005D3444">
        <w:rPr>
          <w:rFonts w:ascii="Times New Roman" w:hAnsi="Times New Roman" w:cs="Times New Roman"/>
          <w:sz w:val="24"/>
          <w:szCs w:val="24"/>
        </w:rPr>
        <w:t>U</w:t>
      </w:r>
      <w:r w:rsidRPr="005D3444">
        <w:rPr>
          <w:rFonts w:ascii="Times New Roman" w:hAnsi="Times New Roman" w:cs="Times New Roman"/>
          <w:sz w:val="24"/>
          <w:szCs w:val="24"/>
        </w:rPr>
        <w:t>czelni,</w:t>
      </w:r>
    </w:p>
    <w:p w14:paraId="154F79B1" w14:textId="5FB39DB6" w:rsidR="00E911C2" w:rsidRPr="005D3444" w:rsidRDefault="00E911C2" w:rsidP="00AE1775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b) za pośrednictwem samorządu studenckiego/doktoranckiego, który – zgodnie z regulaminem</w:t>
      </w:r>
      <w:r w:rsidR="000770F8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 xml:space="preserve">studiów – reprezentuje interesy studentów/doktorantów określonego </w:t>
      </w:r>
      <w:r w:rsidR="00FF5E97" w:rsidRPr="005D3444">
        <w:rPr>
          <w:rFonts w:ascii="Times New Roman" w:hAnsi="Times New Roman" w:cs="Times New Roman"/>
          <w:sz w:val="24"/>
          <w:szCs w:val="24"/>
        </w:rPr>
        <w:t>W</w:t>
      </w:r>
      <w:r w:rsidRPr="005D3444">
        <w:rPr>
          <w:rFonts w:ascii="Times New Roman" w:hAnsi="Times New Roman" w:cs="Times New Roman"/>
          <w:sz w:val="24"/>
          <w:szCs w:val="24"/>
        </w:rPr>
        <w:t>ydziału,</w:t>
      </w:r>
    </w:p>
    <w:p w14:paraId="24FC282F" w14:textId="77777777" w:rsidR="00E911C2" w:rsidRPr="005D3444" w:rsidRDefault="00E911C2" w:rsidP="00AE1775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c) osobiście.</w:t>
      </w:r>
    </w:p>
    <w:p w14:paraId="662167A2" w14:textId="69AAB5F7" w:rsidR="00E911C2" w:rsidRPr="005D3444" w:rsidRDefault="00E911C2" w:rsidP="00AE17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6.6. Skargi lub sygnalizacje sytuacji konfliktowych powinny być szczegółowo uzasadnione.</w:t>
      </w:r>
      <w:r w:rsidR="00AE1775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W przypadku wątpliwości co do ich treści zgłaszający są wzywani do ich doprecyzowania.</w:t>
      </w:r>
      <w:r w:rsidR="00AE1775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Dziekani zobowiązani są do przeprowadzenia wyczerpującego postępowania wyjaśniającego,</w:t>
      </w:r>
      <w:r w:rsidR="00AE1775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pozwalającego na rzetelne ustalenie zaistniałych okoliczności faktycznych.</w:t>
      </w:r>
    </w:p>
    <w:p w14:paraId="2A91B13B" w14:textId="77777777" w:rsidR="00E911C2" w:rsidRPr="005D3444" w:rsidRDefault="00E911C2" w:rsidP="00AE17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6.7. Po dokładnym ustaleniu przebiegu określonych zdarzeń, opisanych w skargach lub sygnalizacjach</w:t>
      </w:r>
      <w:r w:rsidR="005A70E9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sytuacji konfliktowych, osoby kształcące się zostają, w formie pisemnej w terminie 30 dni od daty</w:t>
      </w:r>
      <w:r w:rsidR="000118A6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zgłoszenia, poinformowane o rozstrzygnięciu wydanym w sprawie.</w:t>
      </w:r>
    </w:p>
    <w:p w14:paraId="34192312" w14:textId="458E85A0" w:rsidR="00E911C2" w:rsidRDefault="00E911C2" w:rsidP="00AE17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3444">
        <w:rPr>
          <w:rFonts w:ascii="Times New Roman" w:hAnsi="Times New Roman" w:cs="Times New Roman"/>
          <w:sz w:val="24"/>
          <w:szCs w:val="24"/>
        </w:rPr>
        <w:t>6.8. W przypadku nierozpatrzenia bądź niesatysfakcjonującego załatwienia skarg lub sygnalizacji</w:t>
      </w:r>
      <w:r w:rsidR="000118A6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 xml:space="preserve">sytuacji konfliktowych przez </w:t>
      </w:r>
      <w:r w:rsidR="00FF5E97" w:rsidRPr="005D3444">
        <w:rPr>
          <w:rFonts w:ascii="Times New Roman" w:hAnsi="Times New Roman" w:cs="Times New Roman"/>
          <w:sz w:val="24"/>
          <w:szCs w:val="24"/>
        </w:rPr>
        <w:t>D</w:t>
      </w:r>
      <w:r w:rsidRPr="005D3444">
        <w:rPr>
          <w:rFonts w:ascii="Times New Roman" w:hAnsi="Times New Roman" w:cs="Times New Roman"/>
          <w:sz w:val="24"/>
          <w:szCs w:val="24"/>
        </w:rPr>
        <w:t>ziekanów, osoby kształcące się są uprawnione do złożenia</w:t>
      </w:r>
      <w:r w:rsidR="000118A6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 xml:space="preserve">pisemnego odwołania do </w:t>
      </w:r>
      <w:r w:rsidR="00FF5E97" w:rsidRPr="005D3444">
        <w:rPr>
          <w:rFonts w:ascii="Times New Roman" w:hAnsi="Times New Roman" w:cs="Times New Roman"/>
          <w:sz w:val="24"/>
          <w:szCs w:val="24"/>
        </w:rPr>
        <w:t>P</w:t>
      </w:r>
      <w:r w:rsidRPr="005D3444">
        <w:rPr>
          <w:rFonts w:ascii="Times New Roman" w:hAnsi="Times New Roman" w:cs="Times New Roman"/>
          <w:sz w:val="24"/>
          <w:szCs w:val="24"/>
        </w:rPr>
        <w:t xml:space="preserve">rorektora ds. </w:t>
      </w:r>
      <w:r w:rsidR="000118A6" w:rsidRPr="005D3444">
        <w:rPr>
          <w:rFonts w:ascii="Times New Roman" w:hAnsi="Times New Roman" w:cs="Times New Roman"/>
          <w:sz w:val="24"/>
          <w:szCs w:val="24"/>
        </w:rPr>
        <w:t>organizacyjnych</w:t>
      </w:r>
      <w:r w:rsidR="00AE1775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i studenckich. Odwołujący mogą</w:t>
      </w:r>
      <w:r w:rsidR="000118A6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>doprecyzować zgłaszany problem w formie ustnej, po uprzednim umówieniu spotkania</w:t>
      </w:r>
      <w:r w:rsidR="00AE1775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Pr="005D3444">
        <w:rPr>
          <w:rFonts w:ascii="Times New Roman" w:hAnsi="Times New Roman" w:cs="Times New Roman"/>
          <w:sz w:val="24"/>
          <w:szCs w:val="24"/>
        </w:rPr>
        <w:t xml:space="preserve">z </w:t>
      </w:r>
      <w:r w:rsidR="00FF5E97" w:rsidRPr="005D3444">
        <w:rPr>
          <w:rFonts w:ascii="Times New Roman" w:hAnsi="Times New Roman" w:cs="Times New Roman"/>
          <w:sz w:val="24"/>
          <w:szCs w:val="24"/>
        </w:rPr>
        <w:t>P</w:t>
      </w:r>
      <w:r w:rsidRPr="005D3444">
        <w:rPr>
          <w:rFonts w:ascii="Times New Roman" w:hAnsi="Times New Roman" w:cs="Times New Roman"/>
          <w:sz w:val="24"/>
          <w:szCs w:val="24"/>
        </w:rPr>
        <w:t xml:space="preserve">rorektorem ds. </w:t>
      </w:r>
      <w:r w:rsidR="000118A6" w:rsidRPr="005D3444">
        <w:rPr>
          <w:rFonts w:ascii="Times New Roman" w:hAnsi="Times New Roman" w:cs="Times New Roman"/>
          <w:sz w:val="24"/>
          <w:szCs w:val="24"/>
        </w:rPr>
        <w:t>organizacyjnych</w:t>
      </w:r>
      <w:r w:rsidR="00AE1775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="000118A6" w:rsidRPr="005D3444">
        <w:rPr>
          <w:rFonts w:ascii="Times New Roman" w:hAnsi="Times New Roman" w:cs="Times New Roman"/>
          <w:sz w:val="24"/>
          <w:szCs w:val="24"/>
        </w:rPr>
        <w:t>i studenckich</w:t>
      </w:r>
      <w:r w:rsidRPr="005D3444">
        <w:rPr>
          <w:rFonts w:ascii="Times New Roman" w:hAnsi="Times New Roman" w:cs="Times New Roman"/>
          <w:sz w:val="24"/>
          <w:szCs w:val="24"/>
        </w:rPr>
        <w:t xml:space="preserve">. Prorektor </w:t>
      </w:r>
      <w:r w:rsidR="000118A6" w:rsidRPr="005D3444">
        <w:rPr>
          <w:rFonts w:ascii="Times New Roman" w:hAnsi="Times New Roman" w:cs="Times New Roman"/>
          <w:sz w:val="24"/>
          <w:szCs w:val="24"/>
        </w:rPr>
        <w:t>ds. organizacyjnych</w:t>
      </w:r>
      <w:r w:rsidR="00AE1775" w:rsidRPr="005D3444">
        <w:rPr>
          <w:rFonts w:ascii="Times New Roman" w:hAnsi="Times New Roman" w:cs="Times New Roman"/>
          <w:sz w:val="24"/>
          <w:szCs w:val="24"/>
        </w:rPr>
        <w:t xml:space="preserve"> </w:t>
      </w:r>
      <w:r w:rsidR="000118A6" w:rsidRPr="005D3444">
        <w:rPr>
          <w:rFonts w:ascii="Times New Roman" w:hAnsi="Times New Roman" w:cs="Times New Roman"/>
          <w:sz w:val="24"/>
          <w:szCs w:val="24"/>
        </w:rPr>
        <w:t xml:space="preserve">i studenckich </w:t>
      </w:r>
      <w:r w:rsidRPr="005D3444">
        <w:rPr>
          <w:rFonts w:ascii="Times New Roman" w:hAnsi="Times New Roman" w:cs="Times New Roman"/>
          <w:sz w:val="24"/>
          <w:szCs w:val="24"/>
        </w:rPr>
        <w:t>w toku postępowania prowadzonego w konkretnej sprawie stosuje odpowiedni</w:t>
      </w:r>
      <w:r w:rsidR="00F31FEB">
        <w:rPr>
          <w:rFonts w:ascii="Times New Roman" w:hAnsi="Times New Roman" w:cs="Times New Roman"/>
          <w:sz w:val="24"/>
          <w:szCs w:val="24"/>
        </w:rPr>
        <w:t>e</w:t>
      </w:r>
      <w:r w:rsidRPr="005D3444">
        <w:rPr>
          <w:rFonts w:ascii="Times New Roman" w:hAnsi="Times New Roman" w:cs="Times New Roman"/>
          <w:sz w:val="24"/>
          <w:szCs w:val="24"/>
        </w:rPr>
        <w:t xml:space="preserve"> przepisy</w:t>
      </w:r>
      <w:r w:rsidR="00F31FEB">
        <w:rPr>
          <w:rFonts w:ascii="Times New Roman" w:hAnsi="Times New Roman" w:cs="Times New Roman"/>
          <w:sz w:val="24"/>
          <w:szCs w:val="24"/>
        </w:rPr>
        <w:t>.</w:t>
      </w:r>
    </w:p>
    <w:p w14:paraId="0C7D9EE7" w14:textId="77777777" w:rsidR="00F31FEB" w:rsidRPr="005D3444" w:rsidRDefault="00F31FEB" w:rsidP="00AE17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36333A5" w14:textId="77777777" w:rsidR="00E911C2" w:rsidRPr="005D3444" w:rsidRDefault="00E911C2" w:rsidP="005B4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444">
        <w:rPr>
          <w:rFonts w:ascii="Times New Roman" w:hAnsi="Times New Roman" w:cs="Times New Roman"/>
          <w:b/>
          <w:bCs/>
          <w:sz w:val="24"/>
          <w:szCs w:val="24"/>
        </w:rPr>
        <w:t>7. Procedury powiązane z przedmiotem i zakresem procedury:</w:t>
      </w:r>
    </w:p>
    <w:p w14:paraId="4C28E4FF" w14:textId="5E821366" w:rsidR="00F31FEB" w:rsidRPr="004A7CA9" w:rsidRDefault="004A7CA9" w:rsidP="005D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7.1 </w:t>
      </w:r>
      <w:r w:rsidRPr="004A7CA9">
        <w:rPr>
          <w:rFonts w:ascii="Times New Roman" w:hAnsi="Times New Roman"/>
          <w:bCs/>
          <w:sz w:val="24"/>
          <w:szCs w:val="24"/>
        </w:rPr>
        <w:t xml:space="preserve">Procedura przeciwdziałania </w:t>
      </w:r>
      <w:proofErr w:type="spellStart"/>
      <w:r w:rsidRPr="004A7CA9">
        <w:rPr>
          <w:rFonts w:ascii="Times New Roman" w:hAnsi="Times New Roman"/>
          <w:bCs/>
          <w:sz w:val="24"/>
          <w:szCs w:val="24"/>
        </w:rPr>
        <w:t>mobbingowi</w:t>
      </w:r>
      <w:proofErr w:type="spellEnd"/>
      <w:r w:rsidRPr="004A7CA9">
        <w:rPr>
          <w:rFonts w:ascii="Times New Roman" w:hAnsi="Times New Roman"/>
          <w:bCs/>
          <w:sz w:val="24"/>
          <w:szCs w:val="24"/>
        </w:rPr>
        <w:t xml:space="preserve">, dyskryminacji i molestowaniu seksualnemu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0B5F8855" w14:textId="77777777" w:rsidR="004A7CA9" w:rsidRDefault="004A7CA9" w:rsidP="005D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228045" w14:textId="26D4C8D2" w:rsidR="005D3444" w:rsidRPr="00185585" w:rsidRDefault="005D3444" w:rsidP="005D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5585">
        <w:rPr>
          <w:rFonts w:ascii="Times New Roman" w:hAnsi="Times New Roman"/>
          <w:b/>
          <w:bCs/>
          <w:sz w:val="24"/>
          <w:szCs w:val="24"/>
        </w:rPr>
        <w:t>8. Załączniki</w:t>
      </w:r>
    </w:p>
    <w:p w14:paraId="579FAB36" w14:textId="77777777" w:rsidR="005D3444" w:rsidRDefault="005D3444" w:rsidP="005D34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5585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1</w:t>
      </w:r>
      <w:r w:rsidRPr="0018558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Schemat odpowiedzialności</w:t>
      </w:r>
    </w:p>
    <w:p w14:paraId="141A89EB" w14:textId="5493EEBE" w:rsidR="00AC21BE" w:rsidRDefault="00AC21BE" w:rsidP="00DC6A8B">
      <w:pPr>
        <w:spacing w:after="0" w:line="240" w:lineRule="auto"/>
        <w:rPr>
          <w:rFonts w:cstheme="minorHAnsi"/>
        </w:rPr>
      </w:pPr>
    </w:p>
    <w:p w14:paraId="53309F53" w14:textId="77777777" w:rsidR="001F1DF6" w:rsidRDefault="001F1DF6" w:rsidP="00C668D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6C8478" w14:textId="77777777" w:rsidR="001F1DF6" w:rsidRDefault="001F1DF6" w:rsidP="00C668D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81D12F" w14:textId="77777777" w:rsidR="001F1DF6" w:rsidRDefault="001F1DF6" w:rsidP="00C668D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B9F578" w14:textId="77777777" w:rsidR="001F1DF6" w:rsidRDefault="001F1DF6" w:rsidP="00C668D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BB99F9" w14:textId="77777777" w:rsidR="001F1DF6" w:rsidRDefault="001F1DF6" w:rsidP="00C668D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F8CE360" w14:textId="77777777" w:rsidR="001F1DF6" w:rsidRDefault="001F1DF6" w:rsidP="00C668D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22F2DB" w14:textId="77777777" w:rsidR="001F1DF6" w:rsidRDefault="001F1DF6" w:rsidP="00C668D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9E2B7A" w14:textId="77777777" w:rsidR="001F1DF6" w:rsidRDefault="001F1DF6" w:rsidP="00C668D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DB74B8" w14:textId="08397DDD" w:rsidR="00C668DA" w:rsidRPr="003B2C1F" w:rsidRDefault="00C668DA" w:rsidP="00C668DA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B2C1F">
        <w:rPr>
          <w:rFonts w:ascii="Times New Roman" w:hAnsi="Times New Roman"/>
          <w:b/>
          <w:bCs/>
          <w:sz w:val="24"/>
          <w:szCs w:val="24"/>
        </w:rPr>
        <w:lastRenderedPageBreak/>
        <w:t>Zał. 8.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 w:rsidRPr="003B2C1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B2C1F">
        <w:rPr>
          <w:rFonts w:ascii="Times New Roman" w:hAnsi="Times New Roman"/>
          <w:b/>
          <w:bCs/>
          <w:sz w:val="24"/>
          <w:szCs w:val="24"/>
        </w:rPr>
        <w:t>WNoZ</w:t>
      </w:r>
      <w:proofErr w:type="spellEnd"/>
      <w:r w:rsidRPr="003B2C1F">
        <w:rPr>
          <w:rFonts w:ascii="Times New Roman" w:hAnsi="Times New Roman"/>
          <w:b/>
          <w:bCs/>
          <w:sz w:val="24"/>
          <w:szCs w:val="24"/>
        </w:rPr>
        <w:t>/WZZJK/</w:t>
      </w:r>
      <w:r>
        <w:rPr>
          <w:rFonts w:ascii="Times New Roman" w:hAnsi="Times New Roman"/>
          <w:b/>
          <w:bCs/>
          <w:sz w:val="24"/>
          <w:szCs w:val="24"/>
        </w:rPr>
        <w:t>16</w:t>
      </w:r>
      <w:r w:rsidRPr="003B2C1F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3B2C1F">
        <w:rPr>
          <w:rFonts w:ascii="Times New Roman" w:hAnsi="Times New Roman"/>
          <w:b/>
          <w:sz w:val="24"/>
          <w:szCs w:val="24"/>
        </w:rPr>
        <w:t xml:space="preserve"> Schemat odpowiedzialności</w:t>
      </w:r>
    </w:p>
    <w:p w14:paraId="4A3AD167" w14:textId="74959A66" w:rsidR="00C668DA" w:rsidRDefault="00C668DA" w:rsidP="00DC6A8B">
      <w:pPr>
        <w:spacing w:after="0" w:line="240" w:lineRule="auto"/>
        <w:rPr>
          <w:rFonts w:cstheme="minorHAnsi"/>
        </w:rPr>
      </w:pPr>
    </w:p>
    <w:p w14:paraId="101E84E0" w14:textId="77777777" w:rsidR="00C668DA" w:rsidRPr="00C668DA" w:rsidRDefault="00C668DA" w:rsidP="00C668DA">
      <w:pPr>
        <w:rPr>
          <w:rFonts w:ascii="Aptos" w:eastAsia="Aptos" w:hAnsi="Aptos" w:cs="Aptos"/>
          <w:b/>
          <w:color w:val="000000" w:themeColor="text1"/>
          <w:sz w:val="24"/>
          <w:szCs w:val="24"/>
          <w:lang w:val="en-US"/>
        </w:rPr>
      </w:pPr>
      <w:proofErr w:type="spellStart"/>
      <w:r w:rsidRPr="00C668DA">
        <w:rPr>
          <w:rFonts w:ascii="Aptos" w:eastAsia="Aptos" w:hAnsi="Aptos" w:cs="Aptos"/>
          <w:b/>
          <w:color w:val="000000" w:themeColor="text1"/>
          <w:sz w:val="24"/>
          <w:szCs w:val="24"/>
          <w:lang w:val="en-US"/>
        </w:rPr>
        <w:t>Wsparcie</w:t>
      </w:r>
      <w:proofErr w:type="spellEnd"/>
      <w:r w:rsidRPr="00C668DA">
        <w:rPr>
          <w:rFonts w:ascii="Aptos" w:eastAsia="Aptos" w:hAnsi="Aptos" w:cs="Aptos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668DA">
        <w:rPr>
          <w:rFonts w:ascii="Aptos" w:eastAsia="Aptos" w:hAnsi="Aptos" w:cs="Aptos"/>
          <w:b/>
          <w:color w:val="000000" w:themeColor="text1"/>
          <w:sz w:val="24"/>
          <w:szCs w:val="24"/>
          <w:lang w:val="en-US"/>
        </w:rPr>
        <w:t>dydaktyczne</w:t>
      </w:r>
      <w:proofErr w:type="spellEnd"/>
    </w:p>
    <w:tbl>
      <w:tblPr>
        <w:tblStyle w:val="Tabela-Siatka"/>
        <w:tblW w:w="9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E320AA" w:rsidRPr="00C668DA" w14:paraId="3FD15143" w14:textId="77777777" w:rsidTr="0089098B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71BB0CFB" w14:textId="77777777" w:rsidR="00E320AA" w:rsidRPr="00C668DA" w:rsidRDefault="00E320AA" w:rsidP="0089098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68D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Odpowiedzialni</w:t>
            </w:r>
          </w:p>
          <w:p w14:paraId="2FEDE72E" w14:textId="77777777" w:rsidR="00E320AA" w:rsidRPr="00C668DA" w:rsidRDefault="00E320AA" w:rsidP="0089098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530" w:type="dxa"/>
            <w:tcBorders>
              <w:top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CA9C10" w14:textId="77777777" w:rsidR="00E320AA" w:rsidRPr="00C668DA" w:rsidRDefault="00E320AA" w:rsidP="0089098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68D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Zadania</w:t>
            </w:r>
          </w:p>
          <w:p w14:paraId="7BD1EF2B" w14:textId="77777777" w:rsidR="00E320AA" w:rsidRPr="00C668DA" w:rsidRDefault="00E320AA" w:rsidP="0089098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320AA" w:rsidRPr="00C668DA" w14:paraId="5FC46E2E" w14:textId="77777777" w:rsidTr="0089098B">
        <w:trPr>
          <w:trHeight w:val="300"/>
        </w:trPr>
        <w:tc>
          <w:tcPr>
            <w:tcW w:w="45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32C73851" w14:textId="4C24FE18" w:rsidR="00E320AA" w:rsidRPr="008B73CA" w:rsidRDefault="00E320AA" w:rsidP="0089098B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73C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Nauczyciele akademiccy</w:t>
            </w:r>
          </w:p>
        </w:tc>
        <w:tc>
          <w:tcPr>
            <w:tcW w:w="453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C83C77" w14:textId="0EF315CF" w:rsidR="00E320AA" w:rsidRPr="00E320AA" w:rsidRDefault="00E320AA" w:rsidP="0089098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20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Realizowanie program dydaktycznego w trakcie zaj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ęć. Udzielanie indywidualnych konsultacji podczas dyżurów</w:t>
            </w:r>
            <w:r w:rsidR="00FC57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320AA" w:rsidRPr="00C668DA" w14:paraId="32F6AE8E" w14:textId="77777777" w:rsidTr="0089098B">
        <w:trPr>
          <w:trHeight w:val="300"/>
        </w:trPr>
        <w:tc>
          <w:tcPr>
            <w:tcW w:w="45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3B3003D2" w14:textId="6CA96412" w:rsidR="00E320AA" w:rsidRPr="008B73CA" w:rsidRDefault="00867831" w:rsidP="0089098B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73C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Promotorzy prac dyplomowych</w:t>
            </w:r>
          </w:p>
        </w:tc>
        <w:tc>
          <w:tcPr>
            <w:tcW w:w="453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ABCD98" w14:textId="07BA6560" w:rsidR="00FC57C0" w:rsidRDefault="00FC57C0" w:rsidP="00FC57C0">
            <w:pPr>
              <w:pStyle w:val="Akapitzlist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7119BD1F">
              <w:rPr>
                <w:rFonts w:ascii="Times New Roman" w:hAnsi="Times New Roman" w:cs="Times New Roman"/>
                <w:sz w:val="24"/>
                <w:szCs w:val="24"/>
              </w:rPr>
              <w:t>formułowanie tematów prac dyplomowych zgodnie z kierunkami badań określonymi na wydziale oraz 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erunkowymi efektami uczenia się.</w:t>
            </w:r>
          </w:p>
          <w:p w14:paraId="3C0F532D" w14:textId="0A800D82" w:rsidR="00E320AA" w:rsidRPr="00E320AA" w:rsidRDefault="00FC57C0" w:rsidP="00FC57C0">
            <w:pPr>
              <w:pStyle w:val="Akapitzlist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7119BD1F">
              <w:rPr>
                <w:rFonts w:ascii="Times New Roman" w:hAnsi="Times New Roman" w:cs="Times New Roman"/>
                <w:sz w:val="24"/>
                <w:szCs w:val="24"/>
              </w:rPr>
              <w:t>dzielanie pomocy merytorycznej studentom przy przygotow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aniu i pisaniu pracy dyplomowej.</w:t>
            </w:r>
          </w:p>
        </w:tc>
      </w:tr>
      <w:tr w:rsidR="00E320AA" w:rsidRPr="00C668DA" w14:paraId="5E979EC2" w14:textId="77777777" w:rsidTr="0089098B">
        <w:trPr>
          <w:trHeight w:val="300"/>
        </w:trPr>
        <w:tc>
          <w:tcPr>
            <w:tcW w:w="45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75401AD3" w14:textId="309A390C" w:rsidR="00E320AA" w:rsidRPr="008B73CA" w:rsidRDefault="00FC57C0" w:rsidP="0089098B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73C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Prodziekani ds. kierunków</w:t>
            </w:r>
          </w:p>
        </w:tc>
        <w:tc>
          <w:tcPr>
            <w:tcW w:w="453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751F7AE" w14:textId="49683058" w:rsidR="00E320AA" w:rsidRPr="00E320AA" w:rsidRDefault="00552B51" w:rsidP="00552B5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Nadzoruje prawidłowość procesu dydaktycznego na kierunku</w:t>
            </w:r>
          </w:p>
        </w:tc>
      </w:tr>
      <w:tr w:rsidR="00E320AA" w:rsidRPr="00C668DA" w14:paraId="6DE28CC9" w14:textId="77777777" w:rsidTr="0089098B">
        <w:trPr>
          <w:trHeight w:val="300"/>
        </w:trPr>
        <w:tc>
          <w:tcPr>
            <w:tcW w:w="45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01CF25FC" w14:textId="78671514" w:rsidR="00E320AA" w:rsidRPr="008B73CA" w:rsidRDefault="00FC57C0" w:rsidP="0089098B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73C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Prodziekan ds. Dydaktyki </w:t>
            </w:r>
          </w:p>
        </w:tc>
        <w:tc>
          <w:tcPr>
            <w:tcW w:w="453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F0E089" w14:textId="205B975B" w:rsidR="00E320AA" w:rsidRPr="00E320AA" w:rsidRDefault="00552B51" w:rsidP="00552B5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Nadzoruje prawidłowość procesu dydaktycznego na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WNoZ</w:t>
            </w:r>
            <w:proofErr w:type="spellEnd"/>
          </w:p>
        </w:tc>
      </w:tr>
      <w:tr w:rsidR="00E320AA" w:rsidRPr="00C668DA" w14:paraId="360B6138" w14:textId="77777777" w:rsidTr="0089098B">
        <w:trPr>
          <w:trHeight w:val="300"/>
        </w:trPr>
        <w:tc>
          <w:tcPr>
            <w:tcW w:w="45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09632163" w14:textId="77777777" w:rsidR="00E320AA" w:rsidRPr="008B73CA" w:rsidRDefault="00E320AA" w:rsidP="0089098B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8B73C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Dziekan</w:t>
            </w:r>
          </w:p>
        </w:tc>
        <w:tc>
          <w:tcPr>
            <w:tcW w:w="453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047BBA" w14:textId="73C8669A" w:rsidR="00E320AA" w:rsidRPr="00C668DA" w:rsidRDefault="00E320AA" w:rsidP="00552B5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Sprawuje</w:t>
            </w:r>
            <w:proofErr w:type="spellEnd"/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nadzór</w:t>
            </w:r>
            <w:proofErr w:type="spellEnd"/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52B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merytoryczny</w:t>
            </w:r>
            <w:proofErr w:type="spellEnd"/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6E665B95" w14:textId="44297ABC" w:rsidR="00C668DA" w:rsidRDefault="00C668DA" w:rsidP="00C668DA">
      <w:pPr>
        <w:rPr>
          <w:rFonts w:ascii="Times New Roman" w:eastAsia="Aptos" w:hAnsi="Times New Roman" w:cs="Times New Roman"/>
          <w:color w:val="000000" w:themeColor="text1"/>
          <w:sz w:val="24"/>
          <w:szCs w:val="24"/>
        </w:rPr>
      </w:pPr>
    </w:p>
    <w:p w14:paraId="0804900D" w14:textId="77777777" w:rsidR="00E320AA" w:rsidRPr="00C668DA" w:rsidRDefault="00E320AA" w:rsidP="00C668DA">
      <w:pPr>
        <w:rPr>
          <w:rFonts w:ascii="Times New Roman" w:eastAsia="Aptos" w:hAnsi="Times New Roman" w:cs="Times New Roman"/>
          <w:color w:val="000000" w:themeColor="text1"/>
          <w:sz w:val="24"/>
          <w:szCs w:val="24"/>
        </w:rPr>
      </w:pPr>
    </w:p>
    <w:p w14:paraId="48C6CE8C" w14:textId="77777777" w:rsidR="00C668DA" w:rsidRPr="00BA5E3B" w:rsidRDefault="00C668DA" w:rsidP="00C668DA">
      <w:pPr>
        <w:rPr>
          <w:rFonts w:ascii="Times New Roman" w:eastAsia="Aptos" w:hAnsi="Times New Roman" w:cs="Times New Roman"/>
          <w:b/>
          <w:color w:val="000000" w:themeColor="text1"/>
          <w:sz w:val="24"/>
          <w:szCs w:val="24"/>
          <w:lang w:val="en-US"/>
        </w:rPr>
      </w:pPr>
      <w:proofErr w:type="spellStart"/>
      <w:r w:rsidRPr="00BA5E3B">
        <w:rPr>
          <w:rFonts w:ascii="Times New Roman" w:eastAsia="Aptos" w:hAnsi="Times New Roman" w:cs="Times New Roman"/>
          <w:b/>
          <w:color w:val="000000" w:themeColor="text1"/>
          <w:sz w:val="24"/>
          <w:szCs w:val="24"/>
          <w:lang w:val="en-US"/>
        </w:rPr>
        <w:t>Wsparcie</w:t>
      </w:r>
      <w:proofErr w:type="spellEnd"/>
      <w:r w:rsidRPr="00BA5E3B">
        <w:rPr>
          <w:rFonts w:ascii="Times New Roman" w:eastAsia="Aptos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A5E3B">
        <w:rPr>
          <w:rFonts w:ascii="Times New Roman" w:eastAsia="Aptos" w:hAnsi="Times New Roman" w:cs="Times New Roman"/>
          <w:b/>
          <w:color w:val="000000" w:themeColor="text1"/>
          <w:sz w:val="24"/>
          <w:szCs w:val="24"/>
          <w:lang w:val="en-US"/>
        </w:rPr>
        <w:t>materialne</w:t>
      </w:r>
      <w:proofErr w:type="spellEnd"/>
    </w:p>
    <w:tbl>
      <w:tblPr>
        <w:tblStyle w:val="Tabela-Siatka"/>
        <w:tblW w:w="9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C668DA" w:rsidRPr="00C668DA" w14:paraId="50C697A7" w14:textId="77777777" w:rsidTr="00BF3EF0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0DEEAE86" w14:textId="77777777" w:rsidR="00C668DA" w:rsidRPr="00C668DA" w:rsidRDefault="00C668DA" w:rsidP="00BF3EF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68D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Odpowiedzialni</w:t>
            </w:r>
          </w:p>
          <w:p w14:paraId="18AA001B" w14:textId="77777777" w:rsidR="00C668DA" w:rsidRPr="00C668DA" w:rsidRDefault="00C668DA" w:rsidP="00BF3EF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530" w:type="dxa"/>
            <w:tcBorders>
              <w:top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D2D2D7" w14:textId="77777777" w:rsidR="00C668DA" w:rsidRPr="00C668DA" w:rsidRDefault="00C668DA" w:rsidP="00BF3EF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68D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Zadania</w:t>
            </w:r>
          </w:p>
          <w:p w14:paraId="4EEF6370" w14:textId="77777777" w:rsidR="00C668DA" w:rsidRPr="00C668DA" w:rsidRDefault="00C668DA" w:rsidP="00BF3EF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B73CA" w:rsidRPr="00C668DA" w14:paraId="56674AD2" w14:textId="77777777" w:rsidTr="00311534">
        <w:trPr>
          <w:trHeight w:val="300"/>
        </w:trPr>
        <w:tc>
          <w:tcPr>
            <w:tcW w:w="4530" w:type="dxa"/>
            <w:tcBorders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4AFC6BF2" w14:textId="1825D3CF" w:rsidR="008B73CA" w:rsidRPr="002E796F" w:rsidRDefault="008B73CA" w:rsidP="008B73CA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796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Pracownik Działu Pomocy Materialnej</w:t>
            </w:r>
          </w:p>
        </w:tc>
        <w:tc>
          <w:tcPr>
            <w:tcW w:w="4530" w:type="dxa"/>
            <w:tcBorders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C5FC27" w14:textId="7E3B66CA" w:rsidR="008B73CA" w:rsidRPr="008B73CA" w:rsidRDefault="008B73CA" w:rsidP="008B73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68DA">
              <w:rPr>
                <w:rFonts w:ascii="Times New Roman" w:hAnsi="Times New Roman" w:cs="Times New Roman"/>
                <w:sz w:val="24"/>
                <w:szCs w:val="24"/>
              </w:rPr>
              <w:t>Przyjmuje wnioski od studentów o stypendia i zapomogi</w:t>
            </w:r>
          </w:p>
        </w:tc>
      </w:tr>
      <w:tr w:rsidR="008B73CA" w:rsidRPr="00C668DA" w14:paraId="23595C2E" w14:textId="77777777" w:rsidTr="00BF3EF0">
        <w:trPr>
          <w:trHeight w:val="300"/>
        </w:trPr>
        <w:tc>
          <w:tcPr>
            <w:tcW w:w="45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181505A3" w14:textId="6A87AA07" w:rsidR="008B73CA" w:rsidRPr="002E796F" w:rsidRDefault="008B73CA" w:rsidP="008B73CA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796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Kierownik Działu Pomocy Materialnej</w:t>
            </w:r>
          </w:p>
        </w:tc>
        <w:tc>
          <w:tcPr>
            <w:tcW w:w="453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85F6C8" w14:textId="7192B26C" w:rsidR="008B73CA" w:rsidRPr="008B73CA" w:rsidRDefault="008B73CA" w:rsidP="008B73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Nadzoruje</w:t>
            </w:r>
            <w:proofErr w:type="spellEnd"/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prawidłowość</w:t>
            </w:r>
            <w:proofErr w:type="spellEnd"/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składania</w:t>
            </w:r>
            <w:proofErr w:type="spellEnd"/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wniosków</w:t>
            </w:r>
            <w:proofErr w:type="spellEnd"/>
          </w:p>
        </w:tc>
      </w:tr>
      <w:tr w:rsidR="008B73CA" w:rsidRPr="00C668DA" w14:paraId="3E11F2A5" w14:textId="77777777" w:rsidTr="00BF3EF0">
        <w:trPr>
          <w:trHeight w:val="300"/>
        </w:trPr>
        <w:tc>
          <w:tcPr>
            <w:tcW w:w="45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70E7EEAF" w14:textId="77777777" w:rsidR="008B73CA" w:rsidRPr="002E796F" w:rsidRDefault="008B73CA" w:rsidP="008B73CA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E796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Dyrektor Biura Obsługi Studiów</w:t>
            </w:r>
          </w:p>
        </w:tc>
        <w:tc>
          <w:tcPr>
            <w:tcW w:w="453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BCB254" w14:textId="002801D0" w:rsidR="008B73CA" w:rsidRPr="00C668DA" w:rsidRDefault="008B73CA" w:rsidP="008D150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Ocenia wnioski </w:t>
            </w:r>
            <w:r w:rsidR="008D15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pod ką</w:t>
            </w:r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tem spełnienia wymagań regulaminowych </w:t>
            </w:r>
            <w:r w:rsidR="008D15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prawnych</w:t>
            </w:r>
            <w:r w:rsidR="008D150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B73CA" w:rsidRPr="00C668DA" w14:paraId="5A21CBE9" w14:textId="77777777" w:rsidTr="00BF3EF0">
        <w:trPr>
          <w:trHeight w:val="300"/>
        </w:trPr>
        <w:tc>
          <w:tcPr>
            <w:tcW w:w="45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51966B46" w14:textId="77777777" w:rsidR="008B73CA" w:rsidRPr="002E796F" w:rsidRDefault="008B73CA" w:rsidP="008B73CA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E796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Dziekan</w:t>
            </w:r>
          </w:p>
        </w:tc>
        <w:tc>
          <w:tcPr>
            <w:tcW w:w="453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9E3346" w14:textId="77777777" w:rsidR="008B73CA" w:rsidRPr="00C668DA" w:rsidRDefault="008B73CA" w:rsidP="008B73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Sprawuje</w:t>
            </w:r>
            <w:proofErr w:type="spellEnd"/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nadzór</w:t>
            </w:r>
            <w:proofErr w:type="spellEnd"/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merytoryczny</w:t>
            </w:r>
            <w:proofErr w:type="spellEnd"/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8D1501" w:rsidRPr="00C668DA" w14:paraId="5552B945" w14:textId="77777777" w:rsidTr="00BF3EF0">
        <w:trPr>
          <w:trHeight w:val="300"/>
        </w:trPr>
        <w:tc>
          <w:tcPr>
            <w:tcW w:w="45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5D988E6C" w14:textId="215A985C" w:rsidR="008D1501" w:rsidRPr="002E796F" w:rsidRDefault="008D1501" w:rsidP="004F5DA7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796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Prorektor ds. </w:t>
            </w:r>
            <w:r w:rsidR="004F5DA7" w:rsidRPr="002E796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 w:rsidRPr="002E796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tudenckich</w:t>
            </w:r>
          </w:p>
        </w:tc>
        <w:tc>
          <w:tcPr>
            <w:tcW w:w="453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9CAAD6" w14:textId="034A6E2E" w:rsidR="008D1501" w:rsidRPr="00C668DA" w:rsidRDefault="008D1501" w:rsidP="008D150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Zatwierdza</w:t>
            </w:r>
            <w:proofErr w:type="spellEnd"/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przyznanie</w:t>
            </w:r>
            <w:proofErr w:type="spellEnd"/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wsparcia</w:t>
            </w:r>
            <w:proofErr w:type="spellEnd"/>
          </w:p>
        </w:tc>
      </w:tr>
    </w:tbl>
    <w:p w14:paraId="0BCE35E9" w14:textId="77777777" w:rsidR="00C668DA" w:rsidRPr="00BA5E3B" w:rsidRDefault="00C668DA" w:rsidP="00C668DA">
      <w:pPr>
        <w:rPr>
          <w:rFonts w:ascii="Times New Roman" w:eastAsia="Aptos" w:hAnsi="Times New Roman" w:cs="Times New Roman"/>
          <w:b/>
          <w:color w:val="000000" w:themeColor="text1"/>
          <w:sz w:val="24"/>
          <w:szCs w:val="24"/>
        </w:rPr>
      </w:pPr>
    </w:p>
    <w:p w14:paraId="00F6D95B" w14:textId="77777777" w:rsidR="00C668DA" w:rsidRPr="00BA5E3B" w:rsidRDefault="00C668DA" w:rsidP="00C668DA">
      <w:pPr>
        <w:rPr>
          <w:rFonts w:ascii="Times New Roman" w:eastAsia="Aptos" w:hAnsi="Times New Roman" w:cs="Times New Roman"/>
          <w:b/>
          <w:color w:val="000000" w:themeColor="text1"/>
          <w:sz w:val="24"/>
          <w:szCs w:val="24"/>
          <w:lang w:val="en-US"/>
        </w:rPr>
      </w:pPr>
      <w:proofErr w:type="spellStart"/>
      <w:r w:rsidRPr="00BA5E3B">
        <w:rPr>
          <w:rFonts w:ascii="Times New Roman" w:eastAsia="Aptos" w:hAnsi="Times New Roman" w:cs="Times New Roman"/>
          <w:b/>
          <w:color w:val="000000" w:themeColor="text1"/>
          <w:sz w:val="24"/>
          <w:szCs w:val="24"/>
          <w:lang w:val="en-US"/>
        </w:rPr>
        <w:t>Wsparcie</w:t>
      </w:r>
      <w:proofErr w:type="spellEnd"/>
      <w:r w:rsidRPr="00BA5E3B">
        <w:rPr>
          <w:rFonts w:ascii="Times New Roman" w:eastAsia="Aptos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A5E3B">
        <w:rPr>
          <w:rFonts w:ascii="Times New Roman" w:eastAsia="Aptos" w:hAnsi="Times New Roman" w:cs="Times New Roman"/>
          <w:b/>
          <w:color w:val="000000" w:themeColor="text1"/>
          <w:sz w:val="24"/>
          <w:szCs w:val="24"/>
          <w:lang w:val="en-US"/>
        </w:rPr>
        <w:t>studentów</w:t>
      </w:r>
      <w:proofErr w:type="spellEnd"/>
      <w:r w:rsidRPr="00BA5E3B">
        <w:rPr>
          <w:rFonts w:ascii="Times New Roman" w:eastAsia="Aptos" w:hAnsi="Times New Roman" w:cs="Times New Roman"/>
          <w:b/>
          <w:color w:val="000000" w:themeColor="text1"/>
          <w:sz w:val="24"/>
          <w:szCs w:val="24"/>
          <w:lang w:val="en-US"/>
        </w:rPr>
        <w:t xml:space="preserve"> z </w:t>
      </w:r>
      <w:proofErr w:type="spellStart"/>
      <w:r w:rsidRPr="00BA5E3B">
        <w:rPr>
          <w:rFonts w:ascii="Times New Roman" w:eastAsia="Aptos" w:hAnsi="Times New Roman" w:cs="Times New Roman"/>
          <w:b/>
          <w:color w:val="000000" w:themeColor="text1"/>
          <w:sz w:val="24"/>
          <w:szCs w:val="24"/>
          <w:lang w:val="en-US"/>
        </w:rPr>
        <w:t>niepełnosprawnościami</w:t>
      </w:r>
      <w:proofErr w:type="spellEnd"/>
    </w:p>
    <w:tbl>
      <w:tblPr>
        <w:tblStyle w:val="Tabela-Siatka"/>
        <w:tblW w:w="9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C668DA" w:rsidRPr="00C668DA" w14:paraId="6C4D170F" w14:textId="77777777" w:rsidTr="004F5DA7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18FD23E5" w14:textId="77777777" w:rsidR="00C668DA" w:rsidRPr="00C668DA" w:rsidRDefault="00C668DA" w:rsidP="00BF3EF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68D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Odpowiedzialni</w:t>
            </w:r>
          </w:p>
          <w:p w14:paraId="4256C5A2" w14:textId="77777777" w:rsidR="00C668DA" w:rsidRPr="00C668DA" w:rsidRDefault="00C668DA" w:rsidP="00BF3EF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530" w:type="dxa"/>
            <w:tcBorders>
              <w:top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5E8BB19" w14:textId="77777777" w:rsidR="00C668DA" w:rsidRPr="00C668DA" w:rsidRDefault="00C668DA" w:rsidP="00BF3EF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68D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Zadania</w:t>
            </w:r>
          </w:p>
          <w:p w14:paraId="1C5E64C8" w14:textId="77777777" w:rsidR="00C668DA" w:rsidRPr="00C668DA" w:rsidRDefault="00C668DA" w:rsidP="00BF3EF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4F5DA7" w:rsidRPr="00C668DA" w14:paraId="7296F325" w14:textId="77777777" w:rsidTr="00C613D5">
        <w:trPr>
          <w:trHeight w:val="300"/>
        </w:trPr>
        <w:tc>
          <w:tcPr>
            <w:tcW w:w="4530" w:type="dxa"/>
            <w:tcBorders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7D6EE999" w14:textId="77777777" w:rsidR="004F5DA7" w:rsidRPr="002E796F" w:rsidRDefault="004F5DA7" w:rsidP="004F5DA7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796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Pełnomocnik Rektora ds. osób z niepełnosprawnościami</w:t>
            </w:r>
          </w:p>
          <w:p w14:paraId="23545C2B" w14:textId="77777777" w:rsidR="004F5DA7" w:rsidRPr="002E796F" w:rsidRDefault="004F5DA7" w:rsidP="004F5DA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60973D" w14:textId="23049C74" w:rsidR="004F5DA7" w:rsidRPr="004F5DA7" w:rsidRDefault="004F5DA7" w:rsidP="002E796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Rozpatruje wnioski składane przez studentów z niepełnosprawnościami</w:t>
            </w:r>
          </w:p>
        </w:tc>
      </w:tr>
      <w:tr w:rsidR="004F5DA7" w:rsidRPr="00C668DA" w14:paraId="77F367BC" w14:textId="77777777" w:rsidTr="004F5DA7">
        <w:trPr>
          <w:trHeight w:val="300"/>
        </w:trPr>
        <w:tc>
          <w:tcPr>
            <w:tcW w:w="45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5B88018A" w14:textId="77777777" w:rsidR="004F5DA7" w:rsidRPr="002E796F" w:rsidRDefault="004F5DA7" w:rsidP="004F5DA7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E796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Kierownik Dziekanatu</w:t>
            </w:r>
          </w:p>
          <w:p w14:paraId="22BD6CF2" w14:textId="77777777" w:rsidR="004F5DA7" w:rsidRPr="002E796F" w:rsidRDefault="004F5DA7" w:rsidP="004F5DA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094D9D" w14:textId="0BB00246" w:rsidR="004F5DA7" w:rsidRPr="004F5DA7" w:rsidRDefault="004F5DA7" w:rsidP="002E796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Sporządza listę potrzeb na wydziale</w:t>
            </w:r>
          </w:p>
        </w:tc>
      </w:tr>
      <w:tr w:rsidR="004F5DA7" w:rsidRPr="00C668DA" w14:paraId="4E35ACAC" w14:textId="77777777" w:rsidTr="004F5DA7">
        <w:trPr>
          <w:trHeight w:val="300"/>
        </w:trPr>
        <w:tc>
          <w:tcPr>
            <w:tcW w:w="45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58A81AAB" w14:textId="101A4EA1" w:rsidR="004F5DA7" w:rsidRPr="002E796F" w:rsidRDefault="004F5DA7" w:rsidP="004F5DA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796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Nauczyciel akademicki/lektor</w:t>
            </w:r>
          </w:p>
        </w:tc>
        <w:tc>
          <w:tcPr>
            <w:tcW w:w="453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13507B" w14:textId="77777777" w:rsidR="004F5DA7" w:rsidRDefault="004F5DA7" w:rsidP="002E796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Dostosowuje treści programowe do potrzeb słuchaczy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413FF4B" w14:textId="549AB9BD" w:rsidR="004F5DA7" w:rsidRPr="004F5DA7" w:rsidRDefault="004F5DA7" w:rsidP="002E796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Przygotowuje pomoce dydaktyczne z uwzględnieniem potrzeb osób z niepełnosprawnością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F5DA7" w:rsidRPr="00C668DA" w14:paraId="51416B34" w14:textId="77777777" w:rsidTr="004F5DA7">
        <w:trPr>
          <w:trHeight w:val="300"/>
        </w:trPr>
        <w:tc>
          <w:tcPr>
            <w:tcW w:w="45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3094E0BE" w14:textId="77777777" w:rsidR="004F5DA7" w:rsidRPr="002E796F" w:rsidRDefault="004F5DA7" w:rsidP="004F5DA7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E796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Kierownik administracyjny obiektu</w:t>
            </w:r>
          </w:p>
          <w:p w14:paraId="2CD5E343" w14:textId="77777777" w:rsidR="004F5DA7" w:rsidRPr="002E796F" w:rsidRDefault="004F5DA7" w:rsidP="004F5DA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7C57CF" w14:textId="2DE24EC2" w:rsidR="004F5DA7" w:rsidRPr="004F5DA7" w:rsidRDefault="004F5DA7" w:rsidP="002E796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Czuwa nad dostosowaniem obiektu zgodnie z potrzebami osób z niepełnosprawnością</w:t>
            </w:r>
            <w:r w:rsidR="002E79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F5DA7" w:rsidRPr="00C668DA" w14:paraId="017D03F9" w14:textId="77777777" w:rsidTr="004F5DA7">
        <w:trPr>
          <w:trHeight w:val="300"/>
        </w:trPr>
        <w:tc>
          <w:tcPr>
            <w:tcW w:w="45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2CF608BE" w14:textId="77777777" w:rsidR="004F5DA7" w:rsidRPr="002E796F" w:rsidRDefault="004F5DA7" w:rsidP="004F5DA7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E796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Prodziekan ds. Dydaktyki</w:t>
            </w:r>
          </w:p>
        </w:tc>
        <w:tc>
          <w:tcPr>
            <w:tcW w:w="453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BA2727" w14:textId="0C4237CF" w:rsidR="004F5DA7" w:rsidRPr="00C668DA" w:rsidRDefault="002E796F" w:rsidP="002E796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Koordynuje</w:t>
            </w:r>
            <w:r w:rsidR="004F5DA7"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proces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wsparcia </w:t>
            </w:r>
            <w:r w:rsidR="004F5DA7"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na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WNoZ</w:t>
            </w:r>
            <w:proofErr w:type="spellEnd"/>
          </w:p>
        </w:tc>
      </w:tr>
      <w:tr w:rsidR="002E796F" w:rsidRPr="00C668DA" w14:paraId="4C367B78" w14:textId="77777777" w:rsidTr="004F5DA7">
        <w:trPr>
          <w:trHeight w:val="300"/>
        </w:trPr>
        <w:tc>
          <w:tcPr>
            <w:tcW w:w="45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340E243A" w14:textId="7E4BF753" w:rsidR="002E796F" w:rsidRPr="002E796F" w:rsidRDefault="002E796F" w:rsidP="002E796F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C668D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Dziekan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WNoZ</w:t>
            </w:r>
            <w:proofErr w:type="spellEnd"/>
          </w:p>
        </w:tc>
        <w:tc>
          <w:tcPr>
            <w:tcW w:w="453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908477" w14:textId="778C4B3D" w:rsidR="002E796F" w:rsidRPr="00C668DA" w:rsidRDefault="002E796F" w:rsidP="002E796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Sprawuje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nadzór</w:t>
            </w:r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nad prawidłowością procesu wsparcia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WNoZ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E796F" w:rsidRPr="00C668DA" w14:paraId="63C08150" w14:textId="77777777" w:rsidTr="004F5DA7">
        <w:trPr>
          <w:trHeight w:val="300"/>
        </w:trPr>
        <w:tc>
          <w:tcPr>
            <w:tcW w:w="45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6783E6A8" w14:textId="6C125B79" w:rsidR="002E796F" w:rsidRPr="002E796F" w:rsidRDefault="002E796F" w:rsidP="002E796F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68D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Prorektor ds.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Pr="00C668D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tudenckich</w:t>
            </w:r>
          </w:p>
        </w:tc>
        <w:tc>
          <w:tcPr>
            <w:tcW w:w="453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34B996" w14:textId="02EF2BA2" w:rsidR="002E796F" w:rsidRPr="00C668DA" w:rsidRDefault="002E796F" w:rsidP="002E796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Sprawuje nadzór merytoryczny nad procesem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wsparcia na Uczelni.</w:t>
            </w:r>
          </w:p>
        </w:tc>
      </w:tr>
    </w:tbl>
    <w:p w14:paraId="28C7FFCC" w14:textId="77777777" w:rsidR="00C668DA" w:rsidRPr="00C668DA" w:rsidRDefault="00C668DA" w:rsidP="00C668DA">
      <w:pPr>
        <w:rPr>
          <w:rFonts w:ascii="Times New Roman" w:eastAsia="Aptos" w:hAnsi="Times New Roman" w:cs="Times New Roman"/>
          <w:color w:val="000000" w:themeColor="text1"/>
          <w:sz w:val="24"/>
          <w:szCs w:val="24"/>
        </w:rPr>
      </w:pPr>
    </w:p>
    <w:p w14:paraId="1BAD0D74" w14:textId="77777777" w:rsidR="00C668DA" w:rsidRPr="004F5DA7" w:rsidRDefault="00C668DA" w:rsidP="00C668DA">
      <w:pPr>
        <w:rPr>
          <w:rFonts w:ascii="Times New Roman" w:eastAsia="Aptos" w:hAnsi="Times New Roman" w:cs="Times New Roman"/>
          <w:b/>
          <w:color w:val="000000" w:themeColor="text1"/>
          <w:sz w:val="24"/>
          <w:szCs w:val="24"/>
        </w:rPr>
      </w:pPr>
      <w:r w:rsidRPr="004F5DA7">
        <w:rPr>
          <w:rFonts w:ascii="Times New Roman" w:eastAsia="Aptos" w:hAnsi="Times New Roman" w:cs="Times New Roman"/>
          <w:b/>
          <w:color w:val="000000" w:themeColor="text1"/>
          <w:sz w:val="24"/>
          <w:szCs w:val="24"/>
        </w:rPr>
        <w:t>Wsparcie studentów w sytuacjach konfliktowych</w:t>
      </w:r>
    </w:p>
    <w:p w14:paraId="74248BFC" w14:textId="77777777" w:rsidR="00C668DA" w:rsidRPr="00C668DA" w:rsidRDefault="00C668DA" w:rsidP="00C66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E320AA" w:rsidRPr="00C668DA" w14:paraId="73318791" w14:textId="77777777" w:rsidTr="0089098B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7CFD29EC" w14:textId="77777777" w:rsidR="00E320AA" w:rsidRPr="00C668DA" w:rsidRDefault="00E320AA" w:rsidP="0089098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68D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Odpowiedzialni</w:t>
            </w:r>
          </w:p>
          <w:p w14:paraId="173E3275" w14:textId="77777777" w:rsidR="00E320AA" w:rsidRPr="00C668DA" w:rsidRDefault="00E320AA" w:rsidP="0089098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530" w:type="dxa"/>
            <w:tcBorders>
              <w:top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225F63" w14:textId="77777777" w:rsidR="00E320AA" w:rsidRPr="00C668DA" w:rsidRDefault="00E320AA" w:rsidP="0089098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68D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Zadania</w:t>
            </w:r>
          </w:p>
          <w:p w14:paraId="69B22B3C" w14:textId="77777777" w:rsidR="00E320AA" w:rsidRPr="00C668DA" w:rsidRDefault="00E320AA" w:rsidP="0089098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320AA" w:rsidRPr="00C668DA" w14:paraId="108BB29D" w14:textId="77777777" w:rsidTr="0089098B">
        <w:trPr>
          <w:trHeight w:val="300"/>
        </w:trPr>
        <w:tc>
          <w:tcPr>
            <w:tcW w:w="45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4E2ABFA9" w14:textId="77777777" w:rsidR="00E320AA" w:rsidRPr="00C668DA" w:rsidRDefault="00E320AA" w:rsidP="0089098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68D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Opiekun roku</w:t>
            </w:r>
          </w:p>
        </w:tc>
        <w:tc>
          <w:tcPr>
            <w:tcW w:w="453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078525" w14:textId="00A10462" w:rsidR="00E320AA" w:rsidRPr="00C668DA" w:rsidRDefault="00E320AA" w:rsidP="00E320A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Przyjmuje zgłoszenia od studentów. R</w:t>
            </w:r>
            <w:r w:rsidRPr="005D3444">
              <w:rPr>
                <w:rFonts w:ascii="Times New Roman" w:hAnsi="Times New Roman" w:cs="Times New Roman"/>
                <w:sz w:val="24"/>
                <w:szCs w:val="24"/>
              </w:rPr>
              <w:t>eprezentuje interesy studentów danego roku wobec wszystkich szczebli</w:t>
            </w:r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D3444">
              <w:rPr>
                <w:rFonts w:ascii="Times New Roman" w:hAnsi="Times New Roman" w:cs="Times New Roman"/>
                <w:sz w:val="24"/>
                <w:szCs w:val="24"/>
              </w:rPr>
              <w:t>władz Uczelni</w:t>
            </w:r>
            <w:r w:rsidR="002E7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20AA" w:rsidRPr="00C668DA" w14:paraId="4B0CB112" w14:textId="77777777" w:rsidTr="0089098B">
        <w:trPr>
          <w:trHeight w:val="300"/>
        </w:trPr>
        <w:tc>
          <w:tcPr>
            <w:tcW w:w="45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5A4FE02A" w14:textId="77777777" w:rsidR="00E320AA" w:rsidRPr="00E41935" w:rsidRDefault="00E320AA" w:rsidP="0089098B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193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Prodziekani ds. kierunków</w:t>
            </w:r>
          </w:p>
        </w:tc>
        <w:tc>
          <w:tcPr>
            <w:tcW w:w="453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578EC3" w14:textId="5C16C913" w:rsidR="00E320AA" w:rsidRPr="00C668DA" w:rsidRDefault="00E320AA" w:rsidP="0089098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Podejmują decyzje dotyczące toku studiów</w:t>
            </w:r>
            <w:r w:rsidR="002E79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320AA" w:rsidRPr="00C668DA" w14:paraId="52018DB5" w14:textId="77777777" w:rsidTr="0089098B">
        <w:trPr>
          <w:trHeight w:val="300"/>
        </w:trPr>
        <w:tc>
          <w:tcPr>
            <w:tcW w:w="45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40F1DE66" w14:textId="77777777" w:rsidR="00E320AA" w:rsidRPr="00C668DA" w:rsidRDefault="00E320AA" w:rsidP="0089098B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Prodziekan ds. Dydaktyki</w:t>
            </w:r>
          </w:p>
        </w:tc>
        <w:tc>
          <w:tcPr>
            <w:tcW w:w="453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EDC73F" w14:textId="50547D70" w:rsidR="00E320AA" w:rsidRPr="00C668DA" w:rsidRDefault="00E320AA" w:rsidP="0089098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Podejmuje decyzje w sytuacjach szczególnych</w:t>
            </w:r>
            <w:r w:rsidR="002E79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320AA" w:rsidRPr="00C668DA" w14:paraId="6C96F289" w14:textId="77777777" w:rsidTr="0089098B">
        <w:trPr>
          <w:trHeight w:val="300"/>
        </w:trPr>
        <w:tc>
          <w:tcPr>
            <w:tcW w:w="45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20A64015" w14:textId="2BE0D748" w:rsidR="00E320AA" w:rsidRPr="00E41935" w:rsidRDefault="00E320AA" w:rsidP="0089098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68D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Dziekan</w:t>
            </w:r>
            <w:r w:rsidR="002E796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E796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WNoZ</w:t>
            </w:r>
            <w:proofErr w:type="spellEnd"/>
          </w:p>
        </w:tc>
        <w:tc>
          <w:tcPr>
            <w:tcW w:w="453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F52B9D" w14:textId="79FED26D" w:rsidR="00E320AA" w:rsidRPr="00C668DA" w:rsidRDefault="00E320AA" w:rsidP="002E796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Sprawuje </w:t>
            </w:r>
            <w:r w:rsidR="002E79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nadzór</w:t>
            </w:r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nad prawidłowością procesu wsparcia</w:t>
            </w:r>
            <w:r w:rsidR="002E79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na </w:t>
            </w:r>
            <w:proofErr w:type="spellStart"/>
            <w:r w:rsidR="002E79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WNoZ</w:t>
            </w:r>
            <w:proofErr w:type="spellEnd"/>
            <w:r w:rsidR="002E79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320AA" w:rsidRPr="00C668DA" w14:paraId="079776F6" w14:textId="77777777" w:rsidTr="0089098B">
        <w:trPr>
          <w:trHeight w:val="300"/>
        </w:trPr>
        <w:tc>
          <w:tcPr>
            <w:tcW w:w="45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75E35D10" w14:textId="0A890F47" w:rsidR="00E320AA" w:rsidRPr="00C668DA" w:rsidRDefault="00E320AA" w:rsidP="002E796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68D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Prorektor ds. </w:t>
            </w:r>
            <w:r w:rsidR="002E796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Pr="00C668D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tudenckich</w:t>
            </w:r>
          </w:p>
        </w:tc>
        <w:tc>
          <w:tcPr>
            <w:tcW w:w="453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763336" w14:textId="258024C3" w:rsidR="00E320AA" w:rsidRPr="00C668DA" w:rsidRDefault="00E320AA" w:rsidP="0089098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68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Sprawuje nadzór merytoryczny nad procesem</w:t>
            </w:r>
            <w:r w:rsidR="002E79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wsparcia na Uczelni.</w:t>
            </w:r>
          </w:p>
        </w:tc>
      </w:tr>
    </w:tbl>
    <w:p w14:paraId="2A512DFF" w14:textId="77777777" w:rsidR="00C668DA" w:rsidRPr="00C668DA" w:rsidRDefault="00C668DA" w:rsidP="00DC6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68DA" w:rsidRPr="00C668DA" w:rsidSect="00AC21B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F7E51" w16cex:dateUtc="2024-10-20T11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C4436" w14:textId="77777777" w:rsidR="000423BF" w:rsidRDefault="000423BF" w:rsidP="005B41EF">
      <w:pPr>
        <w:spacing w:after="0" w:line="240" w:lineRule="auto"/>
      </w:pPr>
      <w:r>
        <w:separator/>
      </w:r>
    </w:p>
  </w:endnote>
  <w:endnote w:type="continuationSeparator" w:id="0">
    <w:p w14:paraId="7E021008" w14:textId="77777777" w:rsidR="000423BF" w:rsidRDefault="000423BF" w:rsidP="005B4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pto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5151779"/>
      <w:docPartObj>
        <w:docPartGallery w:val="Page Numbers (Bottom of Page)"/>
        <w:docPartUnique/>
      </w:docPartObj>
    </w:sdtPr>
    <w:sdtEndPr/>
    <w:sdtContent>
      <w:p w14:paraId="0BB33A08" w14:textId="6C4861CD" w:rsidR="005B41EF" w:rsidRDefault="005B41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DF6">
          <w:rPr>
            <w:noProof/>
          </w:rPr>
          <w:t>11</w:t>
        </w:r>
        <w:r>
          <w:fldChar w:fldCharType="end"/>
        </w:r>
      </w:p>
    </w:sdtContent>
  </w:sdt>
  <w:p w14:paraId="01A5642F" w14:textId="77777777" w:rsidR="005B41EF" w:rsidRDefault="005B41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0DA47" w14:textId="77777777" w:rsidR="000423BF" w:rsidRDefault="000423BF" w:rsidP="005B41EF">
      <w:pPr>
        <w:spacing w:after="0" w:line="240" w:lineRule="auto"/>
      </w:pPr>
      <w:r>
        <w:separator/>
      </w:r>
    </w:p>
  </w:footnote>
  <w:footnote w:type="continuationSeparator" w:id="0">
    <w:p w14:paraId="6167199B" w14:textId="77777777" w:rsidR="000423BF" w:rsidRDefault="000423BF" w:rsidP="005B4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C24A7"/>
    <w:multiLevelType w:val="hybridMultilevel"/>
    <w:tmpl w:val="F0023CBA"/>
    <w:lvl w:ilvl="0" w:tplc="A364C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8598C"/>
    <w:multiLevelType w:val="hybridMultilevel"/>
    <w:tmpl w:val="B76673F2"/>
    <w:lvl w:ilvl="0" w:tplc="78E6A0E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3A2F67C8"/>
    <w:multiLevelType w:val="hybridMultilevel"/>
    <w:tmpl w:val="7BDAC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046D9"/>
    <w:multiLevelType w:val="hybridMultilevel"/>
    <w:tmpl w:val="9156F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5F484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E8196D"/>
    <w:multiLevelType w:val="multilevel"/>
    <w:tmpl w:val="CF940C1C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75688"/>
    <w:multiLevelType w:val="multilevel"/>
    <w:tmpl w:val="D7D6A75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B648BC"/>
    <w:multiLevelType w:val="hybridMultilevel"/>
    <w:tmpl w:val="2D6CEB78"/>
    <w:lvl w:ilvl="0" w:tplc="E928206E">
      <w:start w:val="1"/>
      <w:numFmt w:val="lowerLetter"/>
      <w:lvlText w:val="%1."/>
      <w:lvlJc w:val="left"/>
      <w:pPr>
        <w:ind w:left="4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65B5E90"/>
    <w:multiLevelType w:val="hybridMultilevel"/>
    <w:tmpl w:val="0C14ACBE"/>
    <w:lvl w:ilvl="0" w:tplc="A6FC8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C2"/>
    <w:rsid w:val="00000F97"/>
    <w:rsid w:val="000118A6"/>
    <w:rsid w:val="000266C2"/>
    <w:rsid w:val="000423BF"/>
    <w:rsid w:val="00053823"/>
    <w:rsid w:val="0006623F"/>
    <w:rsid w:val="000770F8"/>
    <w:rsid w:val="00092F43"/>
    <w:rsid w:val="000932D1"/>
    <w:rsid w:val="000A0482"/>
    <w:rsid w:val="000A4EED"/>
    <w:rsid w:val="000B1897"/>
    <w:rsid w:val="00110180"/>
    <w:rsid w:val="00146B15"/>
    <w:rsid w:val="0014763D"/>
    <w:rsid w:val="00173FB1"/>
    <w:rsid w:val="00184D33"/>
    <w:rsid w:val="00184E29"/>
    <w:rsid w:val="00191A07"/>
    <w:rsid w:val="001B7F26"/>
    <w:rsid w:val="001F1DF6"/>
    <w:rsid w:val="002631E3"/>
    <w:rsid w:val="002938A6"/>
    <w:rsid w:val="002A3812"/>
    <w:rsid w:val="002A6086"/>
    <w:rsid w:val="002B047E"/>
    <w:rsid w:val="002D45D2"/>
    <w:rsid w:val="002E796F"/>
    <w:rsid w:val="00315D7C"/>
    <w:rsid w:val="00353AA9"/>
    <w:rsid w:val="003547A7"/>
    <w:rsid w:val="003C2A24"/>
    <w:rsid w:val="00401F59"/>
    <w:rsid w:val="00412169"/>
    <w:rsid w:val="00423F50"/>
    <w:rsid w:val="0045741D"/>
    <w:rsid w:val="00492203"/>
    <w:rsid w:val="004A58DF"/>
    <w:rsid w:val="004A7CA9"/>
    <w:rsid w:val="004C4627"/>
    <w:rsid w:val="004E082B"/>
    <w:rsid w:val="004E7682"/>
    <w:rsid w:val="004F4D77"/>
    <w:rsid w:val="004F5DA7"/>
    <w:rsid w:val="0050196E"/>
    <w:rsid w:val="00511446"/>
    <w:rsid w:val="00512702"/>
    <w:rsid w:val="00534D84"/>
    <w:rsid w:val="00552B51"/>
    <w:rsid w:val="00590C5D"/>
    <w:rsid w:val="005A70E9"/>
    <w:rsid w:val="005B41EF"/>
    <w:rsid w:val="005D3444"/>
    <w:rsid w:val="005E19D9"/>
    <w:rsid w:val="00606F75"/>
    <w:rsid w:val="006118EF"/>
    <w:rsid w:val="00666E06"/>
    <w:rsid w:val="00672614"/>
    <w:rsid w:val="006767E7"/>
    <w:rsid w:val="006811DD"/>
    <w:rsid w:val="006C540D"/>
    <w:rsid w:val="006D14E0"/>
    <w:rsid w:val="006F2C39"/>
    <w:rsid w:val="007000F3"/>
    <w:rsid w:val="007043E4"/>
    <w:rsid w:val="00745218"/>
    <w:rsid w:val="00755721"/>
    <w:rsid w:val="007D2DFC"/>
    <w:rsid w:val="008078EF"/>
    <w:rsid w:val="00812252"/>
    <w:rsid w:val="00813E59"/>
    <w:rsid w:val="00835F56"/>
    <w:rsid w:val="00836F7E"/>
    <w:rsid w:val="00867831"/>
    <w:rsid w:val="00872E55"/>
    <w:rsid w:val="008A0382"/>
    <w:rsid w:val="008B73CA"/>
    <w:rsid w:val="008D1501"/>
    <w:rsid w:val="009103C2"/>
    <w:rsid w:val="0092555D"/>
    <w:rsid w:val="0094609F"/>
    <w:rsid w:val="0097487A"/>
    <w:rsid w:val="0097554D"/>
    <w:rsid w:val="009A3733"/>
    <w:rsid w:val="009C546E"/>
    <w:rsid w:val="009E0986"/>
    <w:rsid w:val="00A033C1"/>
    <w:rsid w:val="00A03D16"/>
    <w:rsid w:val="00A45F33"/>
    <w:rsid w:val="00AB289A"/>
    <w:rsid w:val="00AC21BE"/>
    <w:rsid w:val="00AE1775"/>
    <w:rsid w:val="00BA5E3B"/>
    <w:rsid w:val="00BA701E"/>
    <w:rsid w:val="00BE3840"/>
    <w:rsid w:val="00BF6A7C"/>
    <w:rsid w:val="00C338F4"/>
    <w:rsid w:val="00C668DA"/>
    <w:rsid w:val="00C7322B"/>
    <w:rsid w:val="00CB1A66"/>
    <w:rsid w:val="00CB457D"/>
    <w:rsid w:val="00CC436F"/>
    <w:rsid w:val="00CD455B"/>
    <w:rsid w:val="00CD7910"/>
    <w:rsid w:val="00D0395A"/>
    <w:rsid w:val="00D12C4E"/>
    <w:rsid w:val="00D43AE5"/>
    <w:rsid w:val="00DC6A8B"/>
    <w:rsid w:val="00E320AA"/>
    <w:rsid w:val="00E41935"/>
    <w:rsid w:val="00E54ECC"/>
    <w:rsid w:val="00E64E56"/>
    <w:rsid w:val="00E71AD9"/>
    <w:rsid w:val="00E80208"/>
    <w:rsid w:val="00E911C2"/>
    <w:rsid w:val="00EA0A6D"/>
    <w:rsid w:val="00EA493F"/>
    <w:rsid w:val="00ED217C"/>
    <w:rsid w:val="00F2016C"/>
    <w:rsid w:val="00F30425"/>
    <w:rsid w:val="00F31FEB"/>
    <w:rsid w:val="00F37F3F"/>
    <w:rsid w:val="00F82F48"/>
    <w:rsid w:val="00FA1715"/>
    <w:rsid w:val="00FA5536"/>
    <w:rsid w:val="00FB4577"/>
    <w:rsid w:val="00FC57C0"/>
    <w:rsid w:val="00FC6336"/>
    <w:rsid w:val="00FD7A29"/>
    <w:rsid w:val="00FF5E97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7AF74"/>
  <w15:docId w15:val="{6DF36B4A-CCD6-4D8B-84F4-B83F27D4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0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70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2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27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27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270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078EF"/>
    <w:rPr>
      <w:color w:val="0000FF"/>
      <w:u w:val="single"/>
    </w:rPr>
  </w:style>
  <w:style w:type="paragraph" w:customStyle="1" w:styleId="Standard">
    <w:name w:val="Standard"/>
    <w:rsid w:val="004A58DF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styleId="Poprawka">
    <w:name w:val="Revision"/>
    <w:hidden/>
    <w:uiPriority w:val="99"/>
    <w:semiHidden/>
    <w:rsid w:val="00F37F3F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5741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B4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1EF"/>
  </w:style>
  <w:style w:type="paragraph" w:styleId="Stopka">
    <w:name w:val="footer"/>
    <w:basedOn w:val="Normalny"/>
    <w:link w:val="StopkaZnak"/>
    <w:uiPriority w:val="99"/>
    <w:unhideWhenUsed/>
    <w:rsid w:val="005B4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1EF"/>
  </w:style>
  <w:style w:type="paragraph" w:styleId="Akapitzlist">
    <w:name w:val="List Paragraph"/>
    <w:basedOn w:val="Normalny"/>
    <w:qFormat/>
    <w:rsid w:val="000770F8"/>
    <w:pPr>
      <w:ind w:left="720"/>
      <w:contextualSpacing/>
    </w:pPr>
  </w:style>
  <w:style w:type="table" w:styleId="Tabela-Siatka">
    <w:name w:val="Table Grid"/>
    <w:basedOn w:val="Standardowy"/>
    <w:uiPriority w:val="59"/>
    <w:rsid w:val="00C668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mocmaterialna.umed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F2A71-6ECC-42A3-BCED-2AF867D1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11</Pages>
  <Words>3886</Words>
  <Characters>23319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Pikala</cp:lastModifiedBy>
  <cp:revision>10</cp:revision>
  <cp:lastPrinted>2014-04-08T06:13:00Z</cp:lastPrinted>
  <dcterms:created xsi:type="dcterms:W3CDTF">2024-10-21T18:17:00Z</dcterms:created>
  <dcterms:modified xsi:type="dcterms:W3CDTF">2024-11-03T16:06:00Z</dcterms:modified>
</cp:coreProperties>
</file>