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B1DD" w14:textId="52B041CB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Procedura  udziału studentów w przedmiotach</w:t>
      </w:r>
      <w:r w:rsidR="00C04858" w:rsidRPr="0082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b/>
          <w:bCs/>
          <w:sz w:val="24"/>
          <w:szCs w:val="24"/>
        </w:rPr>
        <w:t xml:space="preserve">do wyboru - </w:t>
      </w:r>
      <w:proofErr w:type="spellStart"/>
      <w:r w:rsidRPr="0082308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10DE2" w:rsidRPr="00823085">
        <w:rPr>
          <w:rFonts w:ascii="Times New Roman" w:hAnsi="Times New Roman" w:cs="Times New Roman"/>
          <w:b/>
          <w:bCs/>
          <w:sz w:val="24"/>
          <w:szCs w:val="24"/>
        </w:rPr>
        <w:t>NoZ</w:t>
      </w:r>
      <w:proofErr w:type="spellEnd"/>
      <w:r w:rsidRPr="00823085">
        <w:rPr>
          <w:rFonts w:ascii="Times New Roman" w:hAnsi="Times New Roman" w:cs="Times New Roman"/>
          <w:b/>
          <w:bCs/>
          <w:sz w:val="24"/>
          <w:szCs w:val="24"/>
        </w:rPr>
        <w:t>/WZZJK/1</w:t>
      </w:r>
      <w:r w:rsidR="00C04858" w:rsidRPr="0082308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0E22BCD" w14:textId="77777777" w:rsidR="00C04858" w:rsidRPr="00823085" w:rsidRDefault="00C0485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1A02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5E6DA3F4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1.1. Regulacje zewnętrzne:</w:t>
      </w:r>
    </w:p>
    <w:p w14:paraId="2F37B0C4" w14:textId="0D53BE99" w:rsidR="00D52154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1</w:t>
      </w:r>
      <w:r w:rsidR="00BD2FE1" w:rsidRPr="00823085">
        <w:rPr>
          <w:rFonts w:ascii="Times New Roman" w:hAnsi="Times New Roman" w:cs="Times New Roman"/>
          <w:sz w:val="24"/>
          <w:szCs w:val="24"/>
        </w:rPr>
        <w:t>)</w:t>
      </w:r>
      <w:r w:rsidR="004449F4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="00010DE2" w:rsidRPr="00823085">
        <w:rPr>
          <w:rFonts w:ascii="Times New Roman" w:hAnsi="Times New Roman" w:cs="Times New Roman"/>
          <w:sz w:val="24"/>
          <w:szCs w:val="24"/>
        </w:rPr>
        <w:t>U</w:t>
      </w:r>
      <w:r w:rsidR="004449F4" w:rsidRPr="00823085">
        <w:rPr>
          <w:rFonts w:ascii="Times New Roman" w:hAnsi="Times New Roman" w:cs="Times New Roman"/>
          <w:sz w:val="24"/>
          <w:szCs w:val="24"/>
        </w:rPr>
        <w:t>stawa z dnia z dnia 20 lipca 2018 r. Prawo o szkolnictwie wyższym i nauce (</w:t>
      </w:r>
      <w:r w:rsidR="00014D42" w:rsidRPr="00823085">
        <w:rPr>
          <w:rFonts w:ascii="Times New Roman" w:hAnsi="Times New Roman" w:cs="Times New Roman"/>
          <w:sz w:val="24"/>
          <w:szCs w:val="24"/>
        </w:rPr>
        <w:t>Dz. U. z 2023 r. poz. 742</w:t>
      </w:r>
      <w:r w:rsidR="00995022" w:rsidRPr="00823085">
        <w:rPr>
          <w:rFonts w:ascii="Times New Roman" w:hAnsi="Times New Roman" w:cs="Times New Roman"/>
          <w:sz w:val="24"/>
          <w:szCs w:val="24"/>
        </w:rPr>
        <w:t>, ze zm.),</w:t>
      </w:r>
    </w:p>
    <w:p w14:paraId="068522FA" w14:textId="6F3339B1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2) </w:t>
      </w:r>
      <w:bookmarkStart w:id="0" w:name="_Hlk30754090"/>
      <w:r w:rsidR="004449F4" w:rsidRPr="00823085">
        <w:rPr>
          <w:rFonts w:ascii="Times New Roman" w:hAnsi="Times New Roman" w:cs="Times New Roman"/>
          <w:sz w:val="24"/>
          <w:szCs w:val="24"/>
        </w:rPr>
        <w:t>Rozporządzenie Ministra Nauki i Szkolnictwa Wyższego z dnia 27 września 2018 r. w spawie studiów (</w:t>
      </w:r>
      <w:r w:rsidR="00014D42" w:rsidRPr="00823085">
        <w:rPr>
          <w:rFonts w:ascii="Times New Roman" w:hAnsi="Times New Roman" w:cs="Times New Roman"/>
          <w:sz w:val="24"/>
          <w:szCs w:val="24"/>
        </w:rPr>
        <w:t>Dz.U. z 2023 r. poz. 2787)</w:t>
      </w:r>
      <w:bookmarkEnd w:id="0"/>
      <w:r w:rsidR="00995022" w:rsidRPr="00823085">
        <w:rPr>
          <w:rFonts w:ascii="Times New Roman" w:hAnsi="Times New Roman" w:cs="Times New Roman"/>
          <w:sz w:val="24"/>
          <w:szCs w:val="24"/>
        </w:rPr>
        <w:t>.</w:t>
      </w:r>
    </w:p>
    <w:p w14:paraId="3C9B8725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1.2. Regulacje wewnętrzne:</w:t>
      </w:r>
    </w:p>
    <w:p w14:paraId="5277593E" w14:textId="0B3C6365" w:rsidR="00CB6E73" w:rsidRDefault="00995022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085">
        <w:rPr>
          <w:rFonts w:ascii="Times New Roman" w:hAnsi="Times New Roman" w:cs="Times New Roman"/>
          <w:color w:val="000000"/>
          <w:sz w:val="24"/>
          <w:szCs w:val="24"/>
        </w:rPr>
        <w:t>Zarządzenie nr 38/2019 z dnia 20 maja 2019 r. Rektora Uniwersytetu Medycznego w Łodzi w sprawie wytycznych do tworzenia programu studiów w Uniwersyt</w:t>
      </w:r>
      <w:r w:rsidR="00FD25BF">
        <w:rPr>
          <w:rFonts w:ascii="Times New Roman" w:hAnsi="Times New Roman" w:cs="Times New Roman"/>
          <w:color w:val="000000"/>
          <w:sz w:val="24"/>
          <w:szCs w:val="24"/>
        </w:rPr>
        <w:t xml:space="preserve">ecie Medycznym w Łodzi, ze zm. </w:t>
      </w:r>
    </w:p>
    <w:p w14:paraId="26BDE166" w14:textId="77777777" w:rsidR="00FD25BF" w:rsidRPr="00823085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34064" w14:textId="74B803D1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1C8A18CB" w14:textId="052207E0" w:rsidR="007F00F8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Celem i przedmiotem procedury jest określenie zasad udziału studentów w zajęciach do wyboru.</w:t>
      </w:r>
    </w:p>
    <w:p w14:paraId="0594D4E0" w14:textId="77777777" w:rsidR="00FD25BF" w:rsidRPr="00823085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5DCC3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25532DD0" w14:textId="70BFC4B1" w:rsidR="007F00F8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Uniwersytet Medyczny w Łodzi, </w:t>
      </w:r>
      <w:r w:rsidR="00010DE2" w:rsidRPr="00823085">
        <w:rPr>
          <w:rFonts w:ascii="Times New Roman" w:hAnsi="Times New Roman" w:cs="Times New Roman"/>
          <w:bCs/>
          <w:sz w:val="24"/>
          <w:szCs w:val="24"/>
        </w:rPr>
        <w:t>Wydział Nauk o Zdrowiu</w:t>
      </w:r>
      <w:r w:rsidR="00AC7711" w:rsidRPr="00823085">
        <w:rPr>
          <w:rFonts w:ascii="Times New Roman" w:hAnsi="Times New Roman" w:cs="Times New Roman"/>
          <w:sz w:val="24"/>
          <w:szCs w:val="24"/>
        </w:rPr>
        <w:t>.</w:t>
      </w:r>
    </w:p>
    <w:p w14:paraId="07E99D6F" w14:textId="77777777" w:rsidR="00FD25BF" w:rsidRPr="00823085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398A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46D926B8" w14:textId="373046EC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25BF">
        <w:rPr>
          <w:rFonts w:ascii="Times New Roman" w:hAnsi="Times New Roman" w:cs="Times New Roman"/>
          <w:b/>
          <w:bCs/>
          <w:sz w:val="24"/>
          <w:szCs w:val="24"/>
        </w:rPr>
        <w:t>rzedmioty wybieralne w ramach obowiązkowego planu studiów</w:t>
      </w:r>
      <w:r w:rsidRPr="0082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7F7EDB" w14:textId="25D2D8D5" w:rsidR="007F00F8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4.1. Przedmioty wybieralne </w:t>
      </w:r>
      <w:r w:rsidR="00C04858" w:rsidRPr="00823085">
        <w:rPr>
          <w:rFonts w:ascii="Times New Roman" w:hAnsi="Times New Roman" w:cs="Times New Roman"/>
          <w:sz w:val="24"/>
          <w:szCs w:val="24"/>
        </w:rPr>
        <w:t xml:space="preserve">- przedmioty wpisane do </w:t>
      </w:r>
      <w:r w:rsidRPr="00823085">
        <w:rPr>
          <w:rFonts w:ascii="Times New Roman" w:hAnsi="Times New Roman" w:cs="Times New Roman"/>
          <w:sz w:val="24"/>
          <w:szCs w:val="24"/>
        </w:rPr>
        <w:t>katalog</w:t>
      </w:r>
      <w:r w:rsidR="00C04858" w:rsidRPr="00823085">
        <w:rPr>
          <w:rFonts w:ascii="Times New Roman" w:hAnsi="Times New Roman" w:cs="Times New Roman"/>
          <w:sz w:val="24"/>
          <w:szCs w:val="24"/>
        </w:rPr>
        <w:t>u</w:t>
      </w:r>
      <w:r w:rsidRPr="00823085">
        <w:rPr>
          <w:rFonts w:ascii="Times New Roman" w:hAnsi="Times New Roman" w:cs="Times New Roman"/>
          <w:sz w:val="24"/>
          <w:szCs w:val="24"/>
        </w:rPr>
        <w:t xml:space="preserve"> przedmiotów do wyboru </w:t>
      </w:r>
      <w:r w:rsidR="00C04858" w:rsidRPr="00823085">
        <w:rPr>
          <w:rFonts w:ascii="Times New Roman" w:hAnsi="Times New Roman" w:cs="Times New Roman"/>
          <w:sz w:val="24"/>
          <w:szCs w:val="24"/>
        </w:rPr>
        <w:br/>
      </w:r>
      <w:r w:rsidRPr="00823085">
        <w:rPr>
          <w:rFonts w:ascii="Times New Roman" w:hAnsi="Times New Roman" w:cs="Times New Roman"/>
          <w:sz w:val="24"/>
          <w:szCs w:val="24"/>
        </w:rPr>
        <w:t>4.2. Student zobowiązany jest do wyboru przedmiotów, do których przypisuje się punkty ECTS, w wymiarze określonym dla danego poziomu studiów, niezbędnym do uzyskania dyplomu</w:t>
      </w:r>
      <w:r w:rsidR="00C04858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ukończenia studiów.</w:t>
      </w:r>
    </w:p>
    <w:p w14:paraId="24D52159" w14:textId="77777777" w:rsidR="00FD25BF" w:rsidRPr="00823085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608B" w14:textId="12BC4DAF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6053" w:rsidRPr="008230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3085">
        <w:rPr>
          <w:rFonts w:ascii="Times New Roman" w:hAnsi="Times New Roman" w:cs="Times New Roman"/>
          <w:b/>
          <w:bCs/>
          <w:sz w:val="24"/>
          <w:szCs w:val="24"/>
        </w:rPr>
        <w:t xml:space="preserve"> Odpowiedzialność</w:t>
      </w:r>
    </w:p>
    <w:p w14:paraId="60AE64D3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5.1. </w:t>
      </w:r>
      <w:r w:rsidRPr="00823085">
        <w:rPr>
          <w:rFonts w:ascii="Times New Roman" w:hAnsi="Times New Roman" w:cs="Times New Roman"/>
          <w:i/>
          <w:iCs/>
          <w:sz w:val="24"/>
          <w:szCs w:val="24"/>
        </w:rPr>
        <w:t>Osoba merytoryczna</w:t>
      </w:r>
      <w:r w:rsidRPr="00823085">
        <w:rPr>
          <w:rFonts w:ascii="Times New Roman" w:hAnsi="Times New Roman" w:cs="Times New Roman"/>
          <w:sz w:val="24"/>
          <w:szCs w:val="24"/>
        </w:rPr>
        <w:t>:</w:t>
      </w:r>
    </w:p>
    <w:p w14:paraId="1D5ED290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- Kierownik przedmiotu do wyboru</w:t>
      </w:r>
    </w:p>
    <w:p w14:paraId="287DD4D7" w14:textId="2539A0A4" w:rsidR="00AC7711" w:rsidRPr="00823085" w:rsidRDefault="00AC7711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- Prodziekani ds. kierunków studiów prowadzonych na </w:t>
      </w:r>
      <w:proofErr w:type="spellStart"/>
      <w:r w:rsidRPr="00823085">
        <w:rPr>
          <w:rFonts w:ascii="Times New Roman" w:hAnsi="Times New Roman" w:cs="Times New Roman"/>
          <w:sz w:val="24"/>
          <w:szCs w:val="24"/>
        </w:rPr>
        <w:t>WNoZ</w:t>
      </w:r>
      <w:proofErr w:type="spellEnd"/>
    </w:p>
    <w:p w14:paraId="2A7BBC78" w14:textId="77777777" w:rsidR="00AC7711" w:rsidRPr="00823085" w:rsidRDefault="00AC7711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- Prodziekan Wydziału </w:t>
      </w:r>
      <w:r w:rsidRPr="00823085">
        <w:rPr>
          <w:rFonts w:ascii="Times New Roman" w:hAnsi="Times New Roman" w:cs="Times New Roman"/>
          <w:bCs/>
          <w:sz w:val="24"/>
          <w:szCs w:val="24"/>
        </w:rPr>
        <w:t xml:space="preserve">Nauk o Zdrowiu </w:t>
      </w:r>
      <w:r w:rsidRPr="00823085">
        <w:rPr>
          <w:rFonts w:ascii="Times New Roman" w:hAnsi="Times New Roman" w:cs="Times New Roman"/>
          <w:sz w:val="24"/>
          <w:szCs w:val="24"/>
        </w:rPr>
        <w:t>ds. dydaktyki</w:t>
      </w:r>
    </w:p>
    <w:p w14:paraId="4E85A2F2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5.2</w:t>
      </w:r>
      <w:r w:rsidRPr="00823085">
        <w:rPr>
          <w:rFonts w:ascii="Times New Roman" w:hAnsi="Times New Roman" w:cs="Times New Roman"/>
          <w:i/>
          <w:iCs/>
          <w:sz w:val="24"/>
          <w:szCs w:val="24"/>
        </w:rPr>
        <w:t>. Osoby funkcyjne</w:t>
      </w:r>
      <w:r w:rsidRPr="00823085">
        <w:rPr>
          <w:rFonts w:ascii="Times New Roman" w:hAnsi="Times New Roman" w:cs="Times New Roman"/>
          <w:sz w:val="24"/>
          <w:szCs w:val="24"/>
        </w:rPr>
        <w:t>:</w:t>
      </w:r>
    </w:p>
    <w:p w14:paraId="77C90A7B" w14:textId="353A2F89" w:rsidR="007F00F8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-  Dziekan Wydziału </w:t>
      </w:r>
      <w:r w:rsidR="00010DE2" w:rsidRPr="00823085">
        <w:rPr>
          <w:rFonts w:ascii="Times New Roman" w:hAnsi="Times New Roman" w:cs="Times New Roman"/>
          <w:bCs/>
          <w:sz w:val="24"/>
          <w:szCs w:val="24"/>
        </w:rPr>
        <w:t>Nauk o Zdrowiu</w:t>
      </w:r>
    </w:p>
    <w:p w14:paraId="143E7B6E" w14:textId="77777777" w:rsidR="00FD25BF" w:rsidRPr="00823085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1873" w14:textId="5CFCFF86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56053" w:rsidRPr="008230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3085">
        <w:rPr>
          <w:rFonts w:ascii="Times New Roman" w:hAnsi="Times New Roman" w:cs="Times New Roman"/>
          <w:b/>
          <w:bCs/>
          <w:sz w:val="24"/>
          <w:szCs w:val="24"/>
        </w:rPr>
        <w:t xml:space="preserve"> Sposób postępowania</w:t>
      </w:r>
    </w:p>
    <w:p w14:paraId="104AF914" w14:textId="28FA94ED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6.1</w:t>
      </w:r>
      <w:r w:rsidR="005A170C" w:rsidRPr="00823085">
        <w:rPr>
          <w:rFonts w:ascii="Times New Roman" w:hAnsi="Times New Roman" w:cs="Times New Roman"/>
          <w:sz w:val="24"/>
          <w:szCs w:val="24"/>
        </w:rPr>
        <w:t>.</w:t>
      </w:r>
      <w:r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="00AC7711" w:rsidRPr="00823085">
        <w:rPr>
          <w:rFonts w:ascii="Times New Roman" w:hAnsi="Times New Roman" w:cs="Times New Roman"/>
          <w:sz w:val="24"/>
          <w:szCs w:val="24"/>
        </w:rPr>
        <w:t>List</w:t>
      </w:r>
      <w:r w:rsidR="00823085" w:rsidRPr="00823085">
        <w:rPr>
          <w:rFonts w:ascii="Times New Roman" w:hAnsi="Times New Roman" w:cs="Times New Roman"/>
          <w:sz w:val="24"/>
          <w:szCs w:val="24"/>
        </w:rPr>
        <w:t>a</w:t>
      </w:r>
      <w:r w:rsidR="00AC7711" w:rsidRPr="00823085">
        <w:rPr>
          <w:rFonts w:ascii="Times New Roman" w:hAnsi="Times New Roman" w:cs="Times New Roman"/>
          <w:sz w:val="24"/>
          <w:szCs w:val="24"/>
        </w:rPr>
        <w:t xml:space="preserve"> p</w:t>
      </w:r>
      <w:r w:rsidRPr="00823085">
        <w:rPr>
          <w:rFonts w:ascii="Times New Roman" w:hAnsi="Times New Roman" w:cs="Times New Roman"/>
          <w:sz w:val="24"/>
          <w:szCs w:val="24"/>
        </w:rPr>
        <w:t>rzedmiot</w:t>
      </w:r>
      <w:r w:rsidR="00AC7711" w:rsidRPr="00823085">
        <w:rPr>
          <w:rFonts w:ascii="Times New Roman" w:hAnsi="Times New Roman" w:cs="Times New Roman"/>
          <w:sz w:val="24"/>
          <w:szCs w:val="24"/>
        </w:rPr>
        <w:t>ów</w:t>
      </w:r>
      <w:r w:rsidRPr="00823085">
        <w:rPr>
          <w:rFonts w:ascii="Times New Roman" w:hAnsi="Times New Roman" w:cs="Times New Roman"/>
          <w:sz w:val="24"/>
          <w:szCs w:val="24"/>
        </w:rPr>
        <w:t xml:space="preserve"> wybieraln</w:t>
      </w:r>
      <w:r w:rsidR="00AC7711" w:rsidRPr="00823085">
        <w:rPr>
          <w:rFonts w:ascii="Times New Roman" w:hAnsi="Times New Roman" w:cs="Times New Roman"/>
          <w:sz w:val="24"/>
          <w:szCs w:val="24"/>
        </w:rPr>
        <w:t>ych</w:t>
      </w:r>
      <w:r w:rsidRPr="00823085">
        <w:rPr>
          <w:rFonts w:ascii="Times New Roman" w:hAnsi="Times New Roman" w:cs="Times New Roman"/>
          <w:sz w:val="24"/>
          <w:szCs w:val="24"/>
        </w:rPr>
        <w:t xml:space="preserve"> występując</w:t>
      </w:r>
      <w:r w:rsidR="00AC7711" w:rsidRPr="00823085">
        <w:rPr>
          <w:rFonts w:ascii="Times New Roman" w:hAnsi="Times New Roman" w:cs="Times New Roman"/>
          <w:sz w:val="24"/>
          <w:szCs w:val="24"/>
        </w:rPr>
        <w:t>ych</w:t>
      </w:r>
      <w:r w:rsidRPr="00823085">
        <w:rPr>
          <w:rFonts w:ascii="Times New Roman" w:hAnsi="Times New Roman" w:cs="Times New Roman"/>
          <w:sz w:val="24"/>
          <w:szCs w:val="24"/>
        </w:rPr>
        <w:t xml:space="preserve"> w modułach kształcenia, podlegając</w:t>
      </w:r>
      <w:r w:rsidR="00AC7711" w:rsidRPr="00823085">
        <w:rPr>
          <w:rFonts w:ascii="Times New Roman" w:hAnsi="Times New Roman" w:cs="Times New Roman"/>
          <w:sz w:val="24"/>
          <w:szCs w:val="24"/>
        </w:rPr>
        <w:t>ych</w:t>
      </w:r>
      <w:r w:rsidRPr="00823085">
        <w:rPr>
          <w:rFonts w:ascii="Times New Roman" w:hAnsi="Times New Roman" w:cs="Times New Roman"/>
          <w:sz w:val="24"/>
          <w:szCs w:val="24"/>
        </w:rPr>
        <w:t xml:space="preserve"> wyborowi przez studenta na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określonym kierunku studiów</w:t>
      </w:r>
      <w:r w:rsidR="00FD25BF">
        <w:rPr>
          <w:rFonts w:ascii="Times New Roman" w:hAnsi="Times New Roman" w:cs="Times New Roman"/>
          <w:sz w:val="24"/>
          <w:szCs w:val="24"/>
        </w:rPr>
        <w:t>,</w:t>
      </w:r>
      <w:r w:rsidRPr="00823085">
        <w:rPr>
          <w:rFonts w:ascii="Times New Roman" w:hAnsi="Times New Roman" w:cs="Times New Roman"/>
          <w:sz w:val="24"/>
          <w:szCs w:val="24"/>
        </w:rPr>
        <w:t xml:space="preserve"> określ</w:t>
      </w:r>
      <w:r w:rsidR="00AC7711" w:rsidRPr="00823085">
        <w:rPr>
          <w:rFonts w:ascii="Times New Roman" w:hAnsi="Times New Roman" w:cs="Times New Roman"/>
          <w:sz w:val="24"/>
          <w:szCs w:val="24"/>
        </w:rPr>
        <w:t>on</w:t>
      </w:r>
      <w:r w:rsidR="00FD25BF">
        <w:rPr>
          <w:rFonts w:ascii="Times New Roman" w:hAnsi="Times New Roman" w:cs="Times New Roman"/>
          <w:sz w:val="24"/>
          <w:szCs w:val="24"/>
        </w:rPr>
        <w:t>a</w:t>
      </w:r>
      <w:r w:rsidR="00AC7711" w:rsidRPr="00823085">
        <w:rPr>
          <w:rFonts w:ascii="Times New Roman" w:hAnsi="Times New Roman" w:cs="Times New Roman"/>
          <w:sz w:val="24"/>
          <w:szCs w:val="24"/>
        </w:rPr>
        <w:t xml:space="preserve"> w</w:t>
      </w:r>
      <w:r w:rsidRPr="00823085">
        <w:rPr>
          <w:rFonts w:ascii="Times New Roman" w:hAnsi="Times New Roman" w:cs="Times New Roman"/>
          <w:sz w:val="24"/>
          <w:szCs w:val="24"/>
        </w:rPr>
        <w:t xml:space="preserve"> plan</w:t>
      </w:r>
      <w:r w:rsidR="00AC7711" w:rsidRPr="00823085">
        <w:rPr>
          <w:rFonts w:ascii="Times New Roman" w:hAnsi="Times New Roman" w:cs="Times New Roman"/>
          <w:sz w:val="24"/>
          <w:szCs w:val="24"/>
        </w:rPr>
        <w:t>ie</w:t>
      </w:r>
      <w:r w:rsidRPr="00823085">
        <w:rPr>
          <w:rFonts w:ascii="Times New Roman" w:hAnsi="Times New Roman" w:cs="Times New Roman"/>
          <w:sz w:val="24"/>
          <w:szCs w:val="24"/>
        </w:rPr>
        <w:t xml:space="preserve"> studiów</w:t>
      </w:r>
      <w:r w:rsidR="00FD25BF">
        <w:rPr>
          <w:rFonts w:ascii="Times New Roman" w:hAnsi="Times New Roman" w:cs="Times New Roman"/>
          <w:sz w:val="24"/>
          <w:szCs w:val="24"/>
        </w:rPr>
        <w:t>,</w:t>
      </w:r>
      <w:r w:rsidRPr="00823085">
        <w:rPr>
          <w:rFonts w:ascii="Times New Roman" w:hAnsi="Times New Roman" w:cs="Times New Roman"/>
          <w:sz w:val="24"/>
          <w:szCs w:val="24"/>
        </w:rPr>
        <w:t xml:space="preserve"> poda</w:t>
      </w:r>
      <w:r w:rsidR="00FD25BF">
        <w:rPr>
          <w:rFonts w:ascii="Times New Roman" w:hAnsi="Times New Roman" w:cs="Times New Roman"/>
          <w:sz w:val="24"/>
          <w:szCs w:val="24"/>
        </w:rPr>
        <w:t>wana jest</w:t>
      </w:r>
      <w:r w:rsidRPr="00823085">
        <w:rPr>
          <w:rFonts w:ascii="Times New Roman" w:hAnsi="Times New Roman" w:cs="Times New Roman"/>
          <w:sz w:val="24"/>
          <w:szCs w:val="24"/>
        </w:rPr>
        <w:t xml:space="preserve"> do publicznej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wiadomości za pośrednictwem Wirtualnej Uczelni.</w:t>
      </w:r>
    </w:p>
    <w:p w14:paraId="27422D23" w14:textId="7C84A082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6.2</w:t>
      </w:r>
      <w:r w:rsidR="005A170C" w:rsidRPr="00823085">
        <w:rPr>
          <w:rFonts w:ascii="Times New Roman" w:hAnsi="Times New Roman" w:cs="Times New Roman"/>
          <w:sz w:val="24"/>
          <w:szCs w:val="24"/>
        </w:rPr>
        <w:t>.</w:t>
      </w:r>
      <w:r w:rsidRPr="00823085">
        <w:rPr>
          <w:rFonts w:ascii="Times New Roman" w:hAnsi="Times New Roman" w:cs="Times New Roman"/>
          <w:sz w:val="24"/>
          <w:szCs w:val="24"/>
        </w:rPr>
        <w:t xml:space="preserve"> O terminie zapisów na </w:t>
      </w:r>
      <w:r w:rsidR="00010761" w:rsidRPr="00823085">
        <w:rPr>
          <w:rFonts w:ascii="Times New Roman" w:hAnsi="Times New Roman" w:cs="Times New Roman"/>
          <w:sz w:val="24"/>
          <w:szCs w:val="24"/>
        </w:rPr>
        <w:t>przedmioty wybieralne decyduje D</w:t>
      </w:r>
      <w:r w:rsidRPr="00823085">
        <w:rPr>
          <w:rFonts w:ascii="Times New Roman" w:hAnsi="Times New Roman" w:cs="Times New Roman"/>
          <w:sz w:val="24"/>
          <w:szCs w:val="24"/>
        </w:rPr>
        <w:t xml:space="preserve">ziekan </w:t>
      </w:r>
      <w:r w:rsidR="00056053" w:rsidRPr="00823085">
        <w:rPr>
          <w:rFonts w:ascii="Times New Roman" w:hAnsi="Times New Roman" w:cs="Times New Roman"/>
          <w:sz w:val="24"/>
          <w:szCs w:val="24"/>
        </w:rPr>
        <w:t>W</w:t>
      </w:r>
      <w:r w:rsidRPr="00823085">
        <w:rPr>
          <w:rFonts w:ascii="Times New Roman" w:hAnsi="Times New Roman" w:cs="Times New Roman"/>
          <w:sz w:val="24"/>
          <w:szCs w:val="24"/>
        </w:rPr>
        <w:t>ydziału.</w:t>
      </w:r>
    </w:p>
    <w:p w14:paraId="30CA6C63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Dokładny termin podawany jest do wiadomości studentów w formie ogłoszenia w Wirtualnej Uczelni.</w:t>
      </w:r>
    </w:p>
    <w:p w14:paraId="60ACCF2E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Ogłoszenie powinno zawierać:</w:t>
      </w:r>
    </w:p>
    <w:p w14:paraId="609500E9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1) spis przedmiotów do wyboru wraz z formą zajęć, liczbą godzin (w tygodniu), harmonogram zajęć,</w:t>
      </w:r>
    </w:p>
    <w:p w14:paraId="4F50C562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2) liczbę punktów ECTS przypisaną przedmiotowi,</w:t>
      </w:r>
    </w:p>
    <w:p w14:paraId="68B1192A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3) semestr, w którym będą odbywały się zajęcia,</w:t>
      </w:r>
    </w:p>
    <w:p w14:paraId="6D1F54EB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4) minimalną liczbę osób konieczną do prowadzenia przedmiotu (zgodnie z uchwałą Senatu) i ewentualnie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maksymalną ilość osób mogących uczestniczyć w zajęciach danego przedmiotu,</w:t>
      </w:r>
    </w:p>
    <w:p w14:paraId="6609B474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lastRenderedPageBreak/>
        <w:t>5) semestr studiów, na którym uzyskane za ten przedmiot punkty ECTS i oceny zostaną wpisane do elektronicznego indeksu oraz wydrukowane na karcie indywidualnych osiągnięć studenta (po zakończeniu semestru).</w:t>
      </w:r>
    </w:p>
    <w:p w14:paraId="1D5CB45D" w14:textId="070E869A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6.3</w:t>
      </w:r>
      <w:r w:rsidR="005A170C" w:rsidRPr="00823085">
        <w:rPr>
          <w:rFonts w:ascii="Times New Roman" w:hAnsi="Times New Roman" w:cs="Times New Roman"/>
          <w:sz w:val="24"/>
          <w:szCs w:val="24"/>
        </w:rPr>
        <w:t>.</w:t>
      </w:r>
      <w:r w:rsidRPr="00823085">
        <w:rPr>
          <w:rFonts w:ascii="Times New Roman" w:hAnsi="Times New Roman" w:cs="Times New Roman"/>
          <w:sz w:val="24"/>
          <w:szCs w:val="24"/>
        </w:rPr>
        <w:t xml:space="preserve"> Sposób postępowania przy zapisach na przedmioty obieralne obejmuje:</w:t>
      </w:r>
    </w:p>
    <w:p w14:paraId="08800EAF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1) umieszczenie w Wirtualnej Uczelni ogłoszenia określonego w pkt. 6.2 co najmniej na tydzień przed planowanym terminem zapisów na poszczególne przedmioty wybieralne,</w:t>
      </w:r>
    </w:p>
    <w:p w14:paraId="33BFFA36" w14:textId="22A7E068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2) przygotowanie prze</w:t>
      </w:r>
      <w:r w:rsidR="00D62FEB" w:rsidRPr="00823085">
        <w:rPr>
          <w:rFonts w:ascii="Times New Roman" w:hAnsi="Times New Roman" w:cs="Times New Roman"/>
          <w:sz w:val="24"/>
          <w:szCs w:val="24"/>
        </w:rPr>
        <w:t xml:space="preserve">z pracowników wskazanych przez </w:t>
      </w:r>
      <w:r w:rsidR="00AC7711" w:rsidRPr="00823085">
        <w:rPr>
          <w:rFonts w:ascii="Times New Roman" w:hAnsi="Times New Roman" w:cs="Times New Roman"/>
          <w:sz w:val="24"/>
          <w:szCs w:val="24"/>
        </w:rPr>
        <w:t>Prodziekana ds. kierunku</w:t>
      </w:r>
      <w:r w:rsidRPr="00823085">
        <w:rPr>
          <w:rFonts w:ascii="Times New Roman" w:hAnsi="Times New Roman" w:cs="Times New Roman"/>
          <w:sz w:val="24"/>
          <w:szCs w:val="24"/>
        </w:rPr>
        <w:t xml:space="preserve"> listy przedmiotów wybieralnych z informacjami, jak w ogłoszeniu określonym w</w:t>
      </w:r>
      <w:r w:rsidR="008F542F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ust. 6.2,</w:t>
      </w:r>
    </w:p>
    <w:p w14:paraId="66EEAAA7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3) wpisanie się studentów w terminie przeznaczonym na zapisy na odpowiednie listy przedmiotów,</w:t>
      </w:r>
    </w:p>
    <w:p w14:paraId="6D15BBFB" w14:textId="1D410D0D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4) po zakończeniu zapisów pracownicy wskazani przez </w:t>
      </w:r>
      <w:r w:rsidR="00AC7711" w:rsidRPr="00823085">
        <w:rPr>
          <w:rFonts w:ascii="Times New Roman" w:hAnsi="Times New Roman" w:cs="Times New Roman"/>
          <w:sz w:val="24"/>
          <w:szCs w:val="24"/>
        </w:rPr>
        <w:t>Prodziekana ds. kierunku</w:t>
      </w:r>
      <w:r w:rsidRPr="00823085">
        <w:rPr>
          <w:rFonts w:ascii="Times New Roman" w:hAnsi="Times New Roman" w:cs="Times New Roman"/>
          <w:sz w:val="24"/>
          <w:szCs w:val="24"/>
        </w:rPr>
        <w:t xml:space="preserve"> przedstawiają Dziekanowi zbiorcze listy studentów</w:t>
      </w:r>
      <w:r w:rsidR="00563960" w:rsidRPr="00823085">
        <w:rPr>
          <w:rFonts w:ascii="Times New Roman" w:hAnsi="Times New Roman" w:cs="Times New Roman"/>
          <w:sz w:val="24"/>
          <w:szCs w:val="24"/>
        </w:rPr>
        <w:t xml:space="preserve"> na </w:t>
      </w:r>
      <w:r w:rsidR="00AC7711" w:rsidRPr="00823085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563960" w:rsidRPr="00823085">
        <w:rPr>
          <w:rFonts w:ascii="Times New Roman" w:hAnsi="Times New Roman" w:cs="Times New Roman"/>
          <w:sz w:val="24"/>
          <w:szCs w:val="24"/>
        </w:rPr>
        <w:t>kierunka</w:t>
      </w:r>
      <w:r w:rsidR="00AC7711" w:rsidRPr="00823085">
        <w:rPr>
          <w:rFonts w:ascii="Times New Roman" w:hAnsi="Times New Roman" w:cs="Times New Roman"/>
          <w:sz w:val="24"/>
          <w:szCs w:val="24"/>
        </w:rPr>
        <w:t>ch</w:t>
      </w:r>
      <w:r w:rsidRPr="00823085">
        <w:rPr>
          <w:rFonts w:ascii="Times New Roman" w:hAnsi="Times New Roman" w:cs="Times New Roman"/>
          <w:sz w:val="24"/>
          <w:szCs w:val="24"/>
        </w:rPr>
        <w:t>,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którzy wybrali dany przedmiot,</w:t>
      </w:r>
    </w:p>
    <w:p w14:paraId="75D97AED" w14:textId="393F8B28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5) w przypadku spełnienia warunków uruchomienia przedmiotu</w:t>
      </w:r>
      <w:r w:rsidR="00FD25BF">
        <w:rPr>
          <w:rFonts w:ascii="Times New Roman" w:hAnsi="Times New Roman" w:cs="Times New Roman"/>
          <w:sz w:val="24"/>
          <w:szCs w:val="24"/>
        </w:rPr>
        <w:t>,</w:t>
      </w:r>
      <w:r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="00AC7711" w:rsidRPr="00823085">
        <w:rPr>
          <w:rFonts w:ascii="Times New Roman" w:hAnsi="Times New Roman" w:cs="Times New Roman"/>
          <w:sz w:val="24"/>
          <w:szCs w:val="24"/>
        </w:rPr>
        <w:t>Prodziekan</w:t>
      </w:r>
      <w:r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="00AC7711" w:rsidRPr="00823085">
        <w:rPr>
          <w:rFonts w:ascii="Times New Roman" w:hAnsi="Times New Roman" w:cs="Times New Roman"/>
          <w:sz w:val="24"/>
          <w:szCs w:val="24"/>
        </w:rPr>
        <w:t xml:space="preserve">ds. kierunku </w:t>
      </w:r>
      <w:r w:rsidRPr="00823085">
        <w:rPr>
          <w:rFonts w:ascii="Times New Roman" w:hAnsi="Times New Roman" w:cs="Times New Roman"/>
          <w:sz w:val="24"/>
          <w:szCs w:val="24"/>
        </w:rPr>
        <w:t>zatwierdza listy i podaje do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wiadomości studentów,</w:t>
      </w:r>
    </w:p>
    <w:p w14:paraId="334DC1EC" w14:textId="1383DA40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6) studenci niezakwalifikowani na </w:t>
      </w:r>
      <w:r w:rsidR="00D52154" w:rsidRPr="00823085">
        <w:rPr>
          <w:rFonts w:ascii="Times New Roman" w:hAnsi="Times New Roman" w:cs="Times New Roman"/>
          <w:sz w:val="24"/>
          <w:szCs w:val="24"/>
        </w:rPr>
        <w:t xml:space="preserve">wybrany </w:t>
      </w:r>
      <w:r w:rsidRPr="00823085">
        <w:rPr>
          <w:rFonts w:ascii="Times New Roman" w:hAnsi="Times New Roman" w:cs="Times New Roman"/>
          <w:sz w:val="24"/>
          <w:szCs w:val="24"/>
        </w:rPr>
        <w:t>przedmiot, zobowiązani są do zapisania się na inny przedmiot z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katalogu przedmiotów do wyboru.</w:t>
      </w:r>
    </w:p>
    <w:p w14:paraId="49153CE5" w14:textId="71C29CD6" w:rsidR="007F00F8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>6.4</w:t>
      </w:r>
      <w:r w:rsidR="005A170C" w:rsidRPr="00823085">
        <w:rPr>
          <w:rFonts w:ascii="Times New Roman" w:hAnsi="Times New Roman" w:cs="Times New Roman"/>
          <w:sz w:val="24"/>
          <w:szCs w:val="24"/>
        </w:rPr>
        <w:t>.</w:t>
      </w:r>
      <w:r w:rsidRPr="00823085">
        <w:rPr>
          <w:rFonts w:ascii="Times New Roman" w:hAnsi="Times New Roman" w:cs="Times New Roman"/>
          <w:sz w:val="24"/>
          <w:szCs w:val="24"/>
        </w:rPr>
        <w:t xml:space="preserve"> Zapisanie się na </w:t>
      </w:r>
      <w:r w:rsidR="00D52154" w:rsidRPr="00823085">
        <w:rPr>
          <w:rFonts w:ascii="Times New Roman" w:hAnsi="Times New Roman" w:cs="Times New Roman"/>
          <w:sz w:val="24"/>
          <w:szCs w:val="24"/>
        </w:rPr>
        <w:t>określony</w:t>
      </w:r>
      <w:r w:rsidRPr="00823085">
        <w:rPr>
          <w:rFonts w:ascii="Times New Roman" w:hAnsi="Times New Roman" w:cs="Times New Roman"/>
          <w:sz w:val="24"/>
          <w:szCs w:val="24"/>
        </w:rPr>
        <w:t xml:space="preserve"> przedmiot </w:t>
      </w:r>
      <w:r w:rsidR="00D52154" w:rsidRPr="00823085">
        <w:rPr>
          <w:rFonts w:ascii="Times New Roman" w:hAnsi="Times New Roman" w:cs="Times New Roman"/>
          <w:sz w:val="24"/>
          <w:szCs w:val="24"/>
        </w:rPr>
        <w:t>do wyboru</w:t>
      </w:r>
      <w:r w:rsidRPr="00823085">
        <w:rPr>
          <w:rFonts w:ascii="Times New Roman" w:hAnsi="Times New Roman" w:cs="Times New Roman"/>
          <w:sz w:val="24"/>
          <w:szCs w:val="24"/>
        </w:rPr>
        <w:t xml:space="preserve"> z obowiązkowego planu studiów jest wiążące i stanowi</w:t>
      </w:r>
      <w:r w:rsidR="00010DE2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zobowiązanie do przystąpienia do zaliczenia/egzaminu z wybranego przedmiotu na zasadach obowiązujących w</w:t>
      </w:r>
      <w:r w:rsidR="008F542F" w:rsidRPr="00823085">
        <w:rPr>
          <w:rFonts w:ascii="Times New Roman" w:hAnsi="Times New Roman" w:cs="Times New Roman"/>
          <w:sz w:val="24"/>
          <w:szCs w:val="24"/>
        </w:rPr>
        <w:t xml:space="preserve"> </w:t>
      </w:r>
      <w:r w:rsidRPr="00823085">
        <w:rPr>
          <w:rFonts w:ascii="Times New Roman" w:hAnsi="Times New Roman" w:cs="Times New Roman"/>
          <w:sz w:val="24"/>
          <w:szCs w:val="24"/>
        </w:rPr>
        <w:t>Regulaminie Studiów.</w:t>
      </w:r>
    </w:p>
    <w:p w14:paraId="5207B76D" w14:textId="77777777" w:rsidR="00FD25BF" w:rsidRPr="00823085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E05F1" w14:textId="77777777" w:rsidR="007F00F8" w:rsidRPr="00823085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085">
        <w:rPr>
          <w:rFonts w:ascii="Times New Roman" w:hAnsi="Times New Roman" w:cs="Times New Roman"/>
          <w:b/>
          <w:bCs/>
          <w:sz w:val="24"/>
          <w:szCs w:val="24"/>
        </w:rPr>
        <w:t>7 Procedury powiązane z przedmiotem i zakresem procedury</w:t>
      </w:r>
    </w:p>
    <w:p w14:paraId="50C6C5D7" w14:textId="704DF761" w:rsidR="007F00F8" w:rsidRDefault="007F00F8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85">
        <w:rPr>
          <w:rFonts w:ascii="Times New Roman" w:hAnsi="Times New Roman" w:cs="Times New Roman"/>
          <w:sz w:val="24"/>
          <w:szCs w:val="24"/>
        </w:rPr>
        <w:t xml:space="preserve">7.1. Procedura </w:t>
      </w:r>
      <w:r w:rsidR="00D52154" w:rsidRPr="00823085">
        <w:rPr>
          <w:rFonts w:ascii="Times New Roman" w:hAnsi="Times New Roman" w:cs="Times New Roman"/>
          <w:sz w:val="24"/>
          <w:szCs w:val="24"/>
        </w:rPr>
        <w:t xml:space="preserve">organizacji zajęć i </w:t>
      </w:r>
      <w:r w:rsidRPr="00823085">
        <w:rPr>
          <w:rFonts w:ascii="Times New Roman" w:hAnsi="Times New Roman" w:cs="Times New Roman"/>
          <w:sz w:val="24"/>
          <w:szCs w:val="24"/>
        </w:rPr>
        <w:t>obsługi toku studiów.</w:t>
      </w:r>
    </w:p>
    <w:p w14:paraId="7A183467" w14:textId="77777777" w:rsidR="00FD25BF" w:rsidRDefault="00FD25B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4C023" w14:textId="77777777" w:rsidR="00823085" w:rsidRDefault="00823085" w:rsidP="0082308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34AC0AAF" w14:textId="77777777" w:rsidR="00823085" w:rsidRPr="00FD25BF" w:rsidRDefault="00823085" w:rsidP="00823085">
      <w:pPr>
        <w:pStyle w:val="Standard"/>
        <w:spacing w:after="0" w:line="240" w:lineRule="auto"/>
      </w:pPr>
      <w:r w:rsidRPr="00FD25BF">
        <w:rPr>
          <w:rFonts w:ascii="Times New Roman" w:hAnsi="Times New Roman" w:cs="Times New Roman"/>
          <w:sz w:val="24"/>
          <w:szCs w:val="24"/>
        </w:rPr>
        <w:t>8.1. Schemat odpowiedzialności.</w:t>
      </w:r>
    </w:p>
    <w:p w14:paraId="47229ABD" w14:textId="77777777" w:rsidR="00823085" w:rsidRPr="00FD25BF" w:rsidRDefault="00823085" w:rsidP="0082308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5A8EFD8" w14:textId="77777777" w:rsidR="00823085" w:rsidRPr="00823085" w:rsidRDefault="00823085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95C3" w14:textId="01C17DF8" w:rsidR="00823085" w:rsidRDefault="00823085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70A33AF" w14:textId="5A152445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81D6319" w14:textId="68F1F5B7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56C5BB4" w14:textId="4AADE75B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C915B03" w14:textId="617C1037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F86F800" w14:textId="29BC16C0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FC19AE5" w14:textId="000E2E5F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B159E7F" w14:textId="3226C0AB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3BA3D86" w14:textId="3E70429B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3B819E9" w14:textId="5F975867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C274FCB" w14:textId="49EF5622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DC82818" w14:textId="5D5D4761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E884049" w14:textId="3CEA4443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249A5F8" w14:textId="48C05A08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64AB83B" w14:textId="672E365B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E8350B" w14:textId="518375D2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B4BE21D" w14:textId="6F62C2DE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ADABF9A" w14:textId="57A3C5BB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0E56A41" w14:textId="280B0616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9F554E1" w14:textId="519AEA56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F1CBA49" w14:textId="565DF413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D696E1E" w14:textId="4BD70A4F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3B355EA" w14:textId="40C08374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47FC8B7" w14:textId="7EDF7C6C" w:rsid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9DA5EE0" w14:textId="7BF732FE" w:rsidR="003B2C1F" w:rsidRPr="003B2C1F" w:rsidRDefault="003B2C1F" w:rsidP="003B2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Zał. 8.1 </w:t>
      </w:r>
      <w:proofErr w:type="spellStart"/>
      <w:r w:rsidRPr="003B2C1F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3B2C1F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B2C1F">
        <w:rPr>
          <w:rFonts w:ascii="Times New Roman" w:hAnsi="Times New Roman" w:cs="Times New Roman"/>
          <w:b/>
          <w:sz w:val="24"/>
          <w:szCs w:val="24"/>
        </w:rPr>
        <w:t xml:space="preserve"> Schemat odpowiedzialności</w:t>
      </w:r>
    </w:p>
    <w:p w14:paraId="2D28A6C6" w14:textId="77777777" w:rsidR="003B2C1F" w:rsidRPr="003B2C1F" w:rsidRDefault="003B2C1F" w:rsidP="003B2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3B2C1F" w:rsidRPr="003B2C1F" w14:paraId="38BA4F69" w14:textId="77777777" w:rsidTr="0009033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92B61A" w14:textId="77777777" w:rsidR="003B2C1F" w:rsidRPr="003B2C1F" w:rsidRDefault="003B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1660B174" w14:textId="77777777" w:rsidR="003B2C1F" w:rsidRPr="003B2C1F" w:rsidRDefault="003B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8476DA" w14:textId="77777777" w:rsidR="003B2C1F" w:rsidRPr="003B2C1F" w:rsidRDefault="003B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72D03626" w14:textId="77777777" w:rsidR="003B2C1F" w:rsidRPr="003B2C1F" w:rsidRDefault="003B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B" w:rsidRPr="003B2C1F" w14:paraId="4029B7FB" w14:textId="77777777" w:rsidTr="0009033B">
        <w:trPr>
          <w:trHeight w:val="300"/>
        </w:trPr>
        <w:tc>
          <w:tcPr>
            <w:tcW w:w="4530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472A88" w14:textId="7664AFE2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>Kierownik przedmiotu do wyboru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BC5BF4" w14:textId="77777777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>Zgłasza i prowadzi przedmiot fakultatywny.</w:t>
            </w:r>
          </w:p>
          <w:p w14:paraId="223757A2" w14:textId="48205404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 xml:space="preserve">Odpowiada za zgodność merytoryczną przedmiotu ze zgłoszonym i zatwierdzonym sylabusem przedmiotu. </w:t>
            </w:r>
          </w:p>
        </w:tc>
      </w:tr>
      <w:tr w:rsidR="0009033B" w:rsidRPr="003B2C1F" w14:paraId="30E8EBC0" w14:textId="77777777" w:rsidTr="0009033B">
        <w:trPr>
          <w:trHeight w:val="300"/>
        </w:trPr>
        <w:tc>
          <w:tcPr>
            <w:tcW w:w="453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96524" w14:textId="67DEE89E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 xml:space="preserve">Prodziekani ds. kierunków studiów prowadzonych na </w:t>
            </w:r>
            <w:proofErr w:type="spellStart"/>
            <w:r w:rsidRPr="003B2C1F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3A0BF1" w14:textId="3F3B4838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ją</w:t>
            </w:r>
            <w:r w:rsidRPr="003B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listę przedmiotów wybieralnych występujących w modułach kształcenia, podlegających wyborowi przez studenta na określonym kierunku studiów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określoną w planie studiów</w:t>
            </w:r>
            <w:r w:rsidR="003B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09033B" w:rsidRPr="003B2C1F" w14:paraId="2FD0BA1D" w14:textId="77777777" w:rsidTr="0009033B">
        <w:trPr>
          <w:trHeight w:val="300"/>
        </w:trPr>
        <w:tc>
          <w:tcPr>
            <w:tcW w:w="453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60394" w14:textId="77777777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>Prodziekan Wydziału Nauk o Zdrowiu ds. dydaktyki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43EF9" w14:textId="634508FA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Zatwierdza listę</w:t>
            </w: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 xml:space="preserve"> przedmiotów do wyboru.</w:t>
            </w:r>
          </w:p>
        </w:tc>
      </w:tr>
      <w:tr w:rsidR="0009033B" w:rsidRPr="003B2C1F" w14:paraId="5DAD17A5" w14:textId="77777777" w:rsidTr="0009033B">
        <w:trPr>
          <w:trHeight w:val="300"/>
        </w:trPr>
        <w:tc>
          <w:tcPr>
            <w:tcW w:w="453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80B456" w14:textId="55F99E81" w:rsidR="0009033B" w:rsidRPr="003B2C1F" w:rsidRDefault="0009033B" w:rsidP="00090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>Dziekan Wydziału Nauk o Zdrowiu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934438" w14:textId="64D38221" w:rsidR="0009033B" w:rsidRPr="003B2C1F" w:rsidRDefault="0009033B" w:rsidP="000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1F">
              <w:rPr>
                <w:rFonts w:ascii="Times New Roman" w:hAnsi="Times New Roman" w:cs="Times New Roman"/>
                <w:sz w:val="24"/>
                <w:szCs w:val="24"/>
              </w:rPr>
              <w:t>Nadzoruje proces</w:t>
            </w:r>
            <w:r w:rsidR="003B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FF5BBE" w14:textId="77777777" w:rsidR="003B2C1F" w:rsidRPr="003B2C1F" w:rsidRDefault="003B2C1F" w:rsidP="003B2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F2C11" w14:textId="77777777" w:rsidR="003B2C1F" w:rsidRPr="003B2C1F" w:rsidRDefault="003B2C1F" w:rsidP="003B2C1F">
      <w:pPr>
        <w:rPr>
          <w:rFonts w:ascii="Times New Roman" w:hAnsi="Times New Roman" w:cs="Times New Roman"/>
          <w:sz w:val="24"/>
          <w:szCs w:val="24"/>
        </w:rPr>
      </w:pPr>
    </w:p>
    <w:p w14:paraId="5EB54686" w14:textId="77777777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BFA1E" w14:textId="2BA3784B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A9E3A" w14:textId="3527666C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11EA4" w14:textId="09E2AB26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88C6" w14:textId="7FBEFA0C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B938C" w14:textId="44A5C6C2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C6C3" w14:textId="52940242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78E86" w14:textId="0023C820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12022" w14:textId="097886D6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98174" w14:textId="713BC238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BF87" w14:textId="593DAA47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586F" w14:textId="0AB8BCE2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E72A" w14:textId="67710942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D2368" w14:textId="09C3B9C3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A11BB" w14:textId="5B990001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21C14" w14:textId="4240680C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45A6B" w14:textId="49118511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AB1EC" w14:textId="77777777" w:rsidR="003B2C1F" w:rsidRPr="003B2C1F" w:rsidRDefault="003B2C1F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9EBD" w14:textId="240C84FC" w:rsidR="00D52154" w:rsidRPr="003B2C1F" w:rsidRDefault="00D52154" w:rsidP="0099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154" w:rsidRPr="003B2C1F" w:rsidSect="008300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B421" w14:textId="77777777" w:rsidR="00BF1731" w:rsidRDefault="00BF1731" w:rsidP="00995022">
      <w:pPr>
        <w:spacing w:after="0" w:line="240" w:lineRule="auto"/>
      </w:pPr>
      <w:r>
        <w:separator/>
      </w:r>
    </w:p>
  </w:endnote>
  <w:endnote w:type="continuationSeparator" w:id="0">
    <w:p w14:paraId="4E00CF1F" w14:textId="77777777" w:rsidR="00BF1731" w:rsidRDefault="00BF1731" w:rsidP="0099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075639"/>
      <w:docPartObj>
        <w:docPartGallery w:val="Page Numbers (Bottom of Page)"/>
        <w:docPartUnique/>
      </w:docPartObj>
    </w:sdtPr>
    <w:sdtEndPr/>
    <w:sdtContent>
      <w:p w14:paraId="158C822B" w14:textId="2B7D563B" w:rsidR="00995022" w:rsidRDefault="009950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AD">
          <w:rPr>
            <w:noProof/>
          </w:rPr>
          <w:t>2</w:t>
        </w:r>
        <w:r>
          <w:fldChar w:fldCharType="end"/>
        </w:r>
      </w:p>
    </w:sdtContent>
  </w:sdt>
  <w:p w14:paraId="2D29C22A" w14:textId="77777777" w:rsidR="00995022" w:rsidRDefault="0099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C229" w14:textId="77777777" w:rsidR="00BF1731" w:rsidRDefault="00BF1731" w:rsidP="00995022">
      <w:pPr>
        <w:spacing w:after="0" w:line="240" w:lineRule="auto"/>
      </w:pPr>
      <w:r>
        <w:separator/>
      </w:r>
    </w:p>
  </w:footnote>
  <w:footnote w:type="continuationSeparator" w:id="0">
    <w:p w14:paraId="1164F575" w14:textId="77777777" w:rsidR="00BF1731" w:rsidRDefault="00BF1731" w:rsidP="0099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EB"/>
    <w:rsid w:val="00010761"/>
    <w:rsid w:val="00010DE2"/>
    <w:rsid w:val="00014D42"/>
    <w:rsid w:val="00046992"/>
    <w:rsid w:val="00056053"/>
    <w:rsid w:val="000834D5"/>
    <w:rsid w:val="0009033B"/>
    <w:rsid w:val="000A1CC5"/>
    <w:rsid w:val="000A6FC6"/>
    <w:rsid w:val="000F1339"/>
    <w:rsid w:val="00100DB7"/>
    <w:rsid w:val="001C539F"/>
    <w:rsid w:val="00247765"/>
    <w:rsid w:val="002F3EB3"/>
    <w:rsid w:val="00390214"/>
    <w:rsid w:val="003A12D7"/>
    <w:rsid w:val="003B2C1F"/>
    <w:rsid w:val="003B2CAD"/>
    <w:rsid w:val="004449F4"/>
    <w:rsid w:val="00456C6C"/>
    <w:rsid w:val="004D075E"/>
    <w:rsid w:val="004D71CE"/>
    <w:rsid w:val="004F37E6"/>
    <w:rsid w:val="00563960"/>
    <w:rsid w:val="00590473"/>
    <w:rsid w:val="005A170C"/>
    <w:rsid w:val="006852E4"/>
    <w:rsid w:val="006E118D"/>
    <w:rsid w:val="0071102F"/>
    <w:rsid w:val="007338B6"/>
    <w:rsid w:val="00766D98"/>
    <w:rsid w:val="007B05FC"/>
    <w:rsid w:val="007B0781"/>
    <w:rsid w:val="007F00F8"/>
    <w:rsid w:val="008078D5"/>
    <w:rsid w:val="00823085"/>
    <w:rsid w:val="008300E3"/>
    <w:rsid w:val="00856FEB"/>
    <w:rsid w:val="008F2058"/>
    <w:rsid w:val="008F542F"/>
    <w:rsid w:val="00917837"/>
    <w:rsid w:val="0094461E"/>
    <w:rsid w:val="00966204"/>
    <w:rsid w:val="00995022"/>
    <w:rsid w:val="0099565C"/>
    <w:rsid w:val="009A51F2"/>
    <w:rsid w:val="009A54BC"/>
    <w:rsid w:val="00A81804"/>
    <w:rsid w:val="00AC7711"/>
    <w:rsid w:val="00B80DE5"/>
    <w:rsid w:val="00BC4AE6"/>
    <w:rsid w:val="00BD2FE1"/>
    <w:rsid w:val="00BF1731"/>
    <w:rsid w:val="00C04858"/>
    <w:rsid w:val="00CA1BB5"/>
    <w:rsid w:val="00CA3FA0"/>
    <w:rsid w:val="00CB4641"/>
    <w:rsid w:val="00CB5F1F"/>
    <w:rsid w:val="00CB6E73"/>
    <w:rsid w:val="00D07AFA"/>
    <w:rsid w:val="00D52154"/>
    <w:rsid w:val="00D62FEB"/>
    <w:rsid w:val="00D83857"/>
    <w:rsid w:val="00D94C80"/>
    <w:rsid w:val="00ED6C89"/>
    <w:rsid w:val="00F139D5"/>
    <w:rsid w:val="00F23993"/>
    <w:rsid w:val="00F64109"/>
    <w:rsid w:val="00FB65D1"/>
    <w:rsid w:val="00FD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670A8"/>
  <w15:docId w15:val="{3B912601-DCFC-451A-B05C-D240F0C4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0E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9A5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54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A54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5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A54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A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54B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14D42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022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022"/>
    <w:rPr>
      <w:rFonts w:cs="Calibri"/>
      <w:lang w:eastAsia="en-US"/>
    </w:rPr>
  </w:style>
  <w:style w:type="paragraph" w:customStyle="1" w:styleId="Standard">
    <w:name w:val="Standard"/>
    <w:rsid w:val="0082308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table" w:styleId="Tabela-Siatka">
    <w:name w:val="Table Grid"/>
    <w:basedOn w:val="Standardowy"/>
    <w:uiPriority w:val="59"/>
    <w:locked/>
    <w:rsid w:val="003B2C1F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 udziału studentów w przedmiotach do wyboru - WL/WZZJK/12</vt:lpstr>
    </vt:vector>
  </TitlesOfParts>
  <Company>WCOiRNR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 udziału studentów w przedmiotach do wyboru - WL/WZZJK/12</dc:title>
  <dc:creator>User</dc:creator>
  <cp:lastModifiedBy>Małgorzata Pikala</cp:lastModifiedBy>
  <cp:revision>10</cp:revision>
  <cp:lastPrinted>2014-04-08T05:09:00Z</cp:lastPrinted>
  <dcterms:created xsi:type="dcterms:W3CDTF">2024-10-09T11:46:00Z</dcterms:created>
  <dcterms:modified xsi:type="dcterms:W3CDTF">2024-11-03T17:34:00Z</dcterms:modified>
</cp:coreProperties>
</file>