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1F8D" w14:textId="06ACE0CB" w:rsidR="00330808" w:rsidRPr="00330808" w:rsidRDefault="009740DF" w:rsidP="003308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375">
        <w:rPr>
          <w:rFonts w:ascii="Times New Roman" w:hAnsi="Times New Roman" w:cs="Times New Roman"/>
          <w:bCs/>
          <w:sz w:val="24"/>
          <w:szCs w:val="24"/>
        </w:rPr>
        <w:t>Schemat odpowiedzialności</w:t>
      </w:r>
      <w:r w:rsidR="007769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E963D4" w14:textId="2313F4AB" w:rsidR="00330808" w:rsidRPr="00330808" w:rsidRDefault="00E97F9C" w:rsidP="003308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przeciwdziałania mobbingowi, dyskryminacji i molestowaniu seksualnemu </w:t>
      </w:r>
      <w:r w:rsidR="00330808" w:rsidRPr="0033080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30808" w:rsidRPr="00330808">
        <w:rPr>
          <w:rFonts w:ascii="Times New Roman" w:hAnsi="Times New Roman" w:cs="Times New Roman"/>
          <w:b/>
          <w:sz w:val="24"/>
          <w:szCs w:val="24"/>
        </w:rPr>
        <w:t>W</w:t>
      </w:r>
      <w:r w:rsidR="00276E58">
        <w:rPr>
          <w:rFonts w:ascii="Times New Roman" w:hAnsi="Times New Roman" w:cs="Times New Roman"/>
          <w:b/>
          <w:sz w:val="24"/>
          <w:szCs w:val="24"/>
        </w:rPr>
        <w:t>NoZ</w:t>
      </w:r>
      <w:r w:rsidR="00330808" w:rsidRPr="00330808">
        <w:rPr>
          <w:rFonts w:ascii="Times New Roman" w:hAnsi="Times New Roman" w:cs="Times New Roman"/>
          <w:b/>
          <w:sz w:val="24"/>
          <w:szCs w:val="24"/>
        </w:rPr>
        <w:t>/WZZJK/</w:t>
      </w:r>
      <w:r w:rsidR="00CA56E6">
        <w:rPr>
          <w:rFonts w:ascii="Times New Roman" w:hAnsi="Times New Roman" w:cs="Times New Roman"/>
          <w:b/>
          <w:sz w:val="24"/>
          <w:szCs w:val="24"/>
        </w:rPr>
        <w:t>20</w:t>
      </w:r>
    </w:p>
    <w:p w14:paraId="7BA77C60" w14:textId="77777777" w:rsidR="00E12947" w:rsidRDefault="009740DF" w:rsidP="00974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5B7033" w14:textId="77777777" w:rsidR="00BC2DFB" w:rsidRPr="00D40375" w:rsidRDefault="00BC2DFB" w:rsidP="00974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740DF" w:rsidRPr="00D40375" w14:paraId="3E3048F8" w14:textId="77777777" w:rsidTr="003D7443">
        <w:tc>
          <w:tcPr>
            <w:tcW w:w="4538" w:type="dxa"/>
          </w:tcPr>
          <w:p w14:paraId="45EC4226" w14:textId="77777777" w:rsidR="009740DF" w:rsidRPr="00D40375" w:rsidRDefault="009740DF" w:rsidP="0077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4524" w:type="dxa"/>
          </w:tcPr>
          <w:p w14:paraId="13B27BAE" w14:textId="77777777" w:rsidR="009740DF" w:rsidRPr="00D40375" w:rsidRDefault="009740DF" w:rsidP="00776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  <w:p w14:paraId="413F8DD0" w14:textId="77777777" w:rsidR="009740DF" w:rsidRPr="00D40375" w:rsidRDefault="009740DF" w:rsidP="0077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3" w:rsidRPr="00D40375" w14:paraId="67326E75" w14:textId="77777777" w:rsidTr="003D7443">
        <w:tc>
          <w:tcPr>
            <w:tcW w:w="4538" w:type="dxa"/>
          </w:tcPr>
          <w:p w14:paraId="080388FF" w14:textId="76FC49B6" w:rsidR="00962D83" w:rsidRPr="00D40375" w:rsidRDefault="00962D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75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E97F9C">
              <w:rPr>
                <w:rFonts w:ascii="Times New Roman" w:hAnsi="Times New Roman" w:cs="Times New Roman"/>
                <w:sz w:val="24"/>
                <w:szCs w:val="24"/>
              </w:rPr>
              <w:t xml:space="preserve"> lub pracownik UM</w:t>
            </w:r>
          </w:p>
        </w:tc>
        <w:tc>
          <w:tcPr>
            <w:tcW w:w="4524" w:type="dxa"/>
          </w:tcPr>
          <w:p w14:paraId="640352E7" w14:textId="629BB6E6" w:rsidR="00E97F9C" w:rsidRDefault="00E97F9C" w:rsidP="00E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Student- z</w:t>
            </w:r>
            <w:r w:rsidR="00A1549D">
              <w:rPr>
                <w:rFonts w:ascii="Times New Roman" w:hAnsi="Times New Roman" w:cs="Times New Roman"/>
                <w:sz w:val="24"/>
                <w:szCs w:val="24"/>
              </w:rPr>
              <w:t>głoszenie zaistniałego faktu do nauczyciela akademickiego prowadzącego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7BE65" w14:textId="51658B67" w:rsidR="00962D83" w:rsidRDefault="00E97F9C" w:rsidP="00E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UM – zgłoszenie zaistniałego faktu do Prodziekana ds. kierunku</w:t>
            </w:r>
          </w:p>
          <w:p w14:paraId="0AAB42E8" w14:textId="58930528" w:rsidR="00E97F9C" w:rsidRPr="00D40375" w:rsidRDefault="00E97F9C" w:rsidP="00470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7095C">
              <w:rPr>
                <w:rFonts w:ascii="Times New Roman" w:hAnsi="Times New Roman" w:cs="Times New Roman"/>
                <w:sz w:val="24"/>
                <w:szCs w:val="24"/>
              </w:rPr>
              <w:t xml:space="preserve">Wypełnienie </w:t>
            </w:r>
            <w:r w:rsidR="00A43EA2" w:rsidRPr="0047095C">
              <w:rPr>
                <w:rFonts w:ascii="Times New Roman" w:hAnsi="Times New Roman" w:cs="Times New Roman"/>
                <w:sz w:val="24"/>
                <w:szCs w:val="24"/>
              </w:rPr>
              <w:t>zgłoszenia</w:t>
            </w:r>
            <w:r w:rsidR="002003A2" w:rsidRPr="0047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95C" w:rsidRPr="0047095C">
              <w:rPr>
                <w:rFonts w:ascii="Times New Roman" w:hAnsi="Times New Roman" w:cs="Times New Roman"/>
                <w:sz w:val="24"/>
                <w:szCs w:val="24"/>
              </w:rPr>
              <w:t xml:space="preserve">mobbingu, dyskryminacji lub </w:t>
            </w:r>
            <w:r w:rsidR="002003A2" w:rsidRPr="0047095C">
              <w:rPr>
                <w:rFonts w:ascii="Times New Roman" w:hAnsi="Times New Roman" w:cs="Times New Roman"/>
                <w:sz w:val="24"/>
                <w:szCs w:val="24"/>
              </w:rPr>
              <w:t>molestowaniu seksualnemu.</w:t>
            </w:r>
            <w:bookmarkEnd w:id="0"/>
          </w:p>
        </w:tc>
      </w:tr>
      <w:tr w:rsidR="00962D83" w:rsidRPr="00D40375" w14:paraId="0CD13B79" w14:textId="77777777" w:rsidTr="003D7443">
        <w:tc>
          <w:tcPr>
            <w:tcW w:w="4538" w:type="dxa"/>
          </w:tcPr>
          <w:p w14:paraId="14C476D7" w14:textId="51F6901B" w:rsidR="00962D83" w:rsidRPr="00D40375" w:rsidRDefault="00A1549D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przedmiotu</w:t>
            </w:r>
            <w:r w:rsidR="00E97F9C">
              <w:rPr>
                <w:rFonts w:ascii="Times New Roman" w:hAnsi="Times New Roman" w:cs="Times New Roman"/>
                <w:sz w:val="24"/>
                <w:szCs w:val="24"/>
              </w:rPr>
              <w:t>/ Prodziekan ds. kierunku</w:t>
            </w:r>
          </w:p>
        </w:tc>
        <w:tc>
          <w:tcPr>
            <w:tcW w:w="4524" w:type="dxa"/>
          </w:tcPr>
          <w:p w14:paraId="500FE501" w14:textId="6FC82BAE" w:rsidR="00A1549D" w:rsidRPr="00D40375" w:rsidRDefault="00E97F9C" w:rsidP="00E7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Udzielenie informacji </w:t>
            </w:r>
            <w:r w:rsidR="00854092">
              <w:rPr>
                <w:rFonts w:ascii="Times New Roman" w:hAnsi="Times New Roman" w:cs="Times New Roman"/>
                <w:sz w:val="24"/>
                <w:szCs w:val="24"/>
              </w:rPr>
              <w:t xml:space="preserve">pracownikowi UM/ nauczycielowi akademickiemu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procedurze antymobbingowej na WNoZ UM</w:t>
            </w:r>
          </w:p>
        </w:tc>
      </w:tr>
      <w:tr w:rsidR="00962D83" w:rsidRPr="00D40375" w14:paraId="4666BD65" w14:textId="77777777" w:rsidTr="003D7443">
        <w:tc>
          <w:tcPr>
            <w:tcW w:w="4538" w:type="dxa"/>
          </w:tcPr>
          <w:p w14:paraId="60F5166E" w14:textId="77777777" w:rsidR="0055576E" w:rsidRDefault="0055576E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76C0B" w14:textId="77777777" w:rsidR="00774E83" w:rsidRDefault="00774E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C486AAB" w14:textId="77777777" w:rsidR="00774E83" w:rsidRDefault="00774E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5DCEBA" w14:textId="77777777" w:rsidR="00774E83" w:rsidRDefault="00774E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BB03110" w14:textId="77777777" w:rsidR="00774E83" w:rsidRDefault="00774E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E2C27E" w14:textId="77777777" w:rsidR="00774E83" w:rsidRDefault="00774E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BF4B05" w14:textId="77777777" w:rsidR="00774E83" w:rsidRDefault="00774E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9911455" w14:textId="77777777" w:rsidR="00774E83" w:rsidRDefault="00774E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4885D9" w14:textId="77777777" w:rsidR="00774E83" w:rsidRDefault="00774E83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E337D8" w14:textId="6DC5BF4B" w:rsidR="00962D83" w:rsidRPr="00D568CA" w:rsidRDefault="00D568CA" w:rsidP="001E1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DC">
              <w:rPr>
                <w:rFonts w:ascii="Times New Roman" w:hAnsi="Times New Roman" w:cs="Times New Roman"/>
                <w:sz w:val="24"/>
                <w:szCs w:val="24"/>
              </w:rPr>
              <w:t>Rzecznik Dyscyplinarny ds. Studentów i Doktorantów</w:t>
            </w:r>
          </w:p>
        </w:tc>
        <w:tc>
          <w:tcPr>
            <w:tcW w:w="4524" w:type="dxa"/>
          </w:tcPr>
          <w:p w14:paraId="303DB784" w14:textId="6CF1A404" w:rsidR="00B11D9E" w:rsidRPr="001B1C66" w:rsidRDefault="00B11D9E" w:rsidP="00C5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66">
              <w:rPr>
                <w:rFonts w:ascii="Times New Roman" w:hAnsi="Times New Roman" w:cs="Times New Roman"/>
                <w:sz w:val="24"/>
                <w:szCs w:val="24"/>
              </w:rPr>
              <w:t>Postępowanie wyjaśniające powinno trwać nie dłużej niż 6 tygodni.</w:t>
            </w:r>
          </w:p>
          <w:p w14:paraId="350298D6" w14:textId="77777777" w:rsidR="00B11D9E" w:rsidRPr="000F76C5" w:rsidRDefault="00B11D9E" w:rsidP="00C5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C5">
              <w:rPr>
                <w:rFonts w:ascii="Times New Roman" w:hAnsi="Times New Roman" w:cs="Times New Roman"/>
                <w:sz w:val="24"/>
                <w:szCs w:val="24"/>
              </w:rPr>
              <w:t xml:space="preserve">Rzecznik dyscyplinarny wydaje postanowienie o wszczęciu postępowania wyjaśniającego i doręcza je studentowi, którego czynu dotyczy postępowanie wyjaśniające, oraz zawiadamia o wszczęciu postępowania wyjaśniającego: </w:t>
            </w:r>
          </w:p>
          <w:p w14:paraId="1267AD0B" w14:textId="77777777" w:rsidR="00B11D9E" w:rsidRPr="000F76C5" w:rsidRDefault="00B11D9E" w:rsidP="00C5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C5">
              <w:rPr>
                <w:rFonts w:ascii="Times New Roman" w:hAnsi="Times New Roman" w:cs="Times New Roman"/>
                <w:sz w:val="24"/>
                <w:szCs w:val="24"/>
              </w:rPr>
              <w:t xml:space="preserve">1) rektora; </w:t>
            </w:r>
          </w:p>
          <w:p w14:paraId="21FE79E1" w14:textId="77777777" w:rsidR="00B11D9E" w:rsidRPr="000F76C5" w:rsidRDefault="00B11D9E" w:rsidP="00C5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C5">
              <w:rPr>
                <w:rFonts w:ascii="Times New Roman" w:hAnsi="Times New Roman" w:cs="Times New Roman"/>
                <w:sz w:val="24"/>
                <w:szCs w:val="24"/>
              </w:rPr>
              <w:t xml:space="preserve">2) pokrzywdzonego; </w:t>
            </w:r>
          </w:p>
          <w:p w14:paraId="0D2E3141" w14:textId="2E6634A5" w:rsidR="00B11D9E" w:rsidRPr="000F76C5" w:rsidRDefault="00B11D9E" w:rsidP="00B11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6C5">
              <w:rPr>
                <w:rFonts w:ascii="Times New Roman" w:hAnsi="Times New Roman" w:cs="Times New Roman"/>
                <w:sz w:val="24"/>
                <w:szCs w:val="24"/>
              </w:rPr>
              <w:t>3) osobę, która zawiadomiła o popełnieniu czynu mającego znamiona przewinienia dyscyplinarnego.</w:t>
            </w:r>
          </w:p>
          <w:p w14:paraId="325289A6" w14:textId="32216503" w:rsidR="00D568CA" w:rsidRPr="00D430DC" w:rsidRDefault="00B11D9E" w:rsidP="00C55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DC">
              <w:rPr>
                <w:rFonts w:ascii="Times New Roman" w:hAnsi="Times New Roman" w:cs="Times New Roman"/>
                <w:sz w:val="24"/>
                <w:szCs w:val="24"/>
              </w:rPr>
              <w:t>Student, którego czynu dotyczy postępowanie wyjaśniające, podpisuje oświadczenie, że został pouczony o swoich prawach i obowiązkach i że zrozumiał to pouczenie.</w:t>
            </w:r>
          </w:p>
          <w:p w14:paraId="2B004882" w14:textId="77777777" w:rsidR="00962D83" w:rsidRDefault="00751B47" w:rsidP="007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02">
              <w:rPr>
                <w:rFonts w:ascii="Times New Roman" w:hAnsi="Times New Roman" w:cs="Times New Roman"/>
                <w:sz w:val="24"/>
                <w:szCs w:val="24"/>
              </w:rPr>
              <w:t xml:space="preserve">Z każdej czynności w postępowaniu wyjaśniającym rzecznik dyscyplinarny sporządza protokół określający rodzaj czynności, czas trwania i miejsce jej dokonania oraz przebieg i uczestników tej czynności.  </w:t>
            </w:r>
            <w:r w:rsidRPr="00D90822">
              <w:rPr>
                <w:rFonts w:ascii="Times New Roman" w:hAnsi="Times New Roman" w:cs="Times New Roman"/>
                <w:sz w:val="24"/>
                <w:szCs w:val="24"/>
              </w:rPr>
              <w:t xml:space="preserve">Protokół z czynności podpisuje rzecznik dyscyplinarny oraz wszyscy jej uczestnicy. </w:t>
            </w:r>
          </w:p>
          <w:p w14:paraId="7114FAA2" w14:textId="77777777" w:rsidR="0091798B" w:rsidRDefault="0091798B" w:rsidP="007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8DE05E9" w14:textId="77777777" w:rsidR="0091798B" w:rsidRDefault="0091798B" w:rsidP="007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4E23DBA" w14:textId="4CE002F3" w:rsidR="0091798B" w:rsidRPr="004567CC" w:rsidRDefault="0091798B" w:rsidP="007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2D83" w:rsidRPr="00D40375" w14:paraId="31D8A69D" w14:textId="77777777" w:rsidTr="003D7443">
        <w:tc>
          <w:tcPr>
            <w:tcW w:w="4538" w:type="dxa"/>
          </w:tcPr>
          <w:p w14:paraId="4ED9E0D0" w14:textId="77777777" w:rsidR="00774E83" w:rsidRDefault="00774E83" w:rsidP="0077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F1FF" w14:textId="17926601" w:rsidR="00962D83" w:rsidRPr="00E91677" w:rsidRDefault="00774E83" w:rsidP="00774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22">
              <w:rPr>
                <w:rFonts w:ascii="Times New Roman" w:hAnsi="Times New Roman" w:cs="Times New Roman"/>
                <w:sz w:val="24"/>
                <w:szCs w:val="24"/>
              </w:rPr>
              <w:t>Rzecznik Dyscyplinarny ds. Studentów i Doktorantów</w:t>
            </w:r>
          </w:p>
        </w:tc>
        <w:tc>
          <w:tcPr>
            <w:tcW w:w="4524" w:type="dxa"/>
          </w:tcPr>
          <w:p w14:paraId="52FB0E1F" w14:textId="77777777" w:rsidR="00774E83" w:rsidRPr="00D90822" w:rsidRDefault="00774E83" w:rsidP="00E9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22">
              <w:rPr>
                <w:rFonts w:ascii="Times New Roman" w:hAnsi="Times New Roman" w:cs="Times New Roman"/>
                <w:sz w:val="24"/>
                <w:szCs w:val="24"/>
              </w:rPr>
              <w:t xml:space="preserve">Po przeprowadzeniu postępowania wyjaśniającego rzecznik dyscyplinarny, w oparciu o zgromadzone dowody: </w:t>
            </w:r>
          </w:p>
          <w:p w14:paraId="7B0D5FE0" w14:textId="77777777" w:rsidR="00774E83" w:rsidRPr="00D90822" w:rsidRDefault="00774E83" w:rsidP="00E9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22">
              <w:rPr>
                <w:rFonts w:ascii="Times New Roman" w:hAnsi="Times New Roman" w:cs="Times New Roman"/>
                <w:sz w:val="24"/>
                <w:szCs w:val="24"/>
              </w:rPr>
              <w:t xml:space="preserve">1) wydaje postanowienie o umorzeniu postępowania wyjaśniającego i przedstawia je rektorowi do zatwierdzenia albo </w:t>
            </w:r>
          </w:p>
          <w:p w14:paraId="1F5F9B61" w14:textId="24B47F48" w:rsidR="00962D83" w:rsidRPr="00D90822" w:rsidRDefault="00774E83" w:rsidP="00E9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22">
              <w:rPr>
                <w:rFonts w:ascii="Times New Roman" w:hAnsi="Times New Roman" w:cs="Times New Roman"/>
                <w:sz w:val="24"/>
                <w:szCs w:val="24"/>
              </w:rPr>
              <w:t>2) kieruje do komisji dyscyplinarnej wniosek o ukaranie</w:t>
            </w:r>
          </w:p>
        </w:tc>
      </w:tr>
    </w:tbl>
    <w:p w14:paraId="6DB16193" w14:textId="77777777" w:rsidR="00962D83" w:rsidRPr="00D40375" w:rsidRDefault="00962D83" w:rsidP="00E12947">
      <w:pPr>
        <w:rPr>
          <w:rFonts w:ascii="Times New Roman" w:hAnsi="Times New Roman" w:cs="Times New Roman"/>
          <w:sz w:val="24"/>
          <w:szCs w:val="24"/>
        </w:rPr>
      </w:pPr>
    </w:p>
    <w:sectPr w:rsidR="00962D83" w:rsidRPr="00D40375" w:rsidSect="006F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14D4F" w16cex:dateUtc="2023-03-19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D104B" w16cid:durableId="27C14D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47"/>
    <w:rsid w:val="000938FC"/>
    <w:rsid w:val="000F76C5"/>
    <w:rsid w:val="001A420F"/>
    <w:rsid w:val="001B138A"/>
    <w:rsid w:val="001B1C66"/>
    <w:rsid w:val="001E1538"/>
    <w:rsid w:val="002003A2"/>
    <w:rsid w:val="002432CB"/>
    <w:rsid w:val="00276E58"/>
    <w:rsid w:val="002B7338"/>
    <w:rsid w:val="002C2D6F"/>
    <w:rsid w:val="002C6502"/>
    <w:rsid w:val="0031227A"/>
    <w:rsid w:val="00330808"/>
    <w:rsid w:val="0038678C"/>
    <w:rsid w:val="003D568F"/>
    <w:rsid w:val="003D7443"/>
    <w:rsid w:val="0045409C"/>
    <w:rsid w:val="004567CC"/>
    <w:rsid w:val="0047095C"/>
    <w:rsid w:val="00471E00"/>
    <w:rsid w:val="004A4266"/>
    <w:rsid w:val="005364E1"/>
    <w:rsid w:val="0055576E"/>
    <w:rsid w:val="005D714A"/>
    <w:rsid w:val="006F5C72"/>
    <w:rsid w:val="00751B47"/>
    <w:rsid w:val="0076562A"/>
    <w:rsid w:val="00774E83"/>
    <w:rsid w:val="00776953"/>
    <w:rsid w:val="00794B0E"/>
    <w:rsid w:val="00854092"/>
    <w:rsid w:val="00880B5C"/>
    <w:rsid w:val="0091798B"/>
    <w:rsid w:val="00943144"/>
    <w:rsid w:val="00962D83"/>
    <w:rsid w:val="009740DF"/>
    <w:rsid w:val="009875C2"/>
    <w:rsid w:val="00990C13"/>
    <w:rsid w:val="009F0A05"/>
    <w:rsid w:val="00A1549D"/>
    <w:rsid w:val="00A43EA2"/>
    <w:rsid w:val="00B02277"/>
    <w:rsid w:val="00B11D9E"/>
    <w:rsid w:val="00BC2DFB"/>
    <w:rsid w:val="00BF1F74"/>
    <w:rsid w:val="00C03E7A"/>
    <w:rsid w:val="00C33890"/>
    <w:rsid w:val="00C55D35"/>
    <w:rsid w:val="00C67575"/>
    <w:rsid w:val="00C84B03"/>
    <w:rsid w:val="00CA56E6"/>
    <w:rsid w:val="00D40375"/>
    <w:rsid w:val="00D430DC"/>
    <w:rsid w:val="00D568CA"/>
    <w:rsid w:val="00D90822"/>
    <w:rsid w:val="00DB28C2"/>
    <w:rsid w:val="00DD3107"/>
    <w:rsid w:val="00E12947"/>
    <w:rsid w:val="00E1397F"/>
    <w:rsid w:val="00E72902"/>
    <w:rsid w:val="00E91677"/>
    <w:rsid w:val="00E97F9C"/>
    <w:rsid w:val="00EA0C10"/>
    <w:rsid w:val="00EA358E"/>
    <w:rsid w:val="00F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95A"/>
  <w15:docId w15:val="{5912DC2D-DD7B-4D0B-9C4A-F8C2332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16</cp:revision>
  <cp:lastPrinted>2014-04-08T05:56:00Z</cp:lastPrinted>
  <dcterms:created xsi:type="dcterms:W3CDTF">2023-03-06T16:44:00Z</dcterms:created>
  <dcterms:modified xsi:type="dcterms:W3CDTF">2023-03-21T09:49:00Z</dcterms:modified>
</cp:coreProperties>
</file>