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F522" w14:textId="619D0C22" w:rsidR="0037470E" w:rsidRDefault="0037470E" w:rsidP="0026570B">
      <w:pPr>
        <w:jc w:val="center"/>
      </w:pPr>
      <w:r>
        <w:t>SPRAWOZDANIE Z DZIAŁANOŚCI STUDENCKIEGO KOŁA NAUKOWEGO NEUROREHABILTACJI 2021/2022</w:t>
      </w:r>
    </w:p>
    <w:p w14:paraId="23FC8748" w14:textId="32D59426" w:rsidR="00B67366" w:rsidRDefault="0037470E" w:rsidP="00B67366">
      <w:pPr>
        <w:spacing w:line="360" w:lineRule="auto"/>
        <w:jc w:val="both"/>
      </w:pPr>
      <w:r>
        <w:t xml:space="preserve">W roku akademickim 2021/2022 członkowie koła czynnie uczestniczyli w badaniach klinicznych odbywających się na terenie Kliniki Rehabilitacji Neurologicznej. Pierwszy projekt, w którym brali udział </w:t>
      </w:r>
      <w:r w:rsidR="000B4DDE">
        <w:t>studenci</w:t>
      </w:r>
      <w:r>
        <w:t xml:space="preserve"> dotyczył badania skuteczności </w:t>
      </w:r>
      <w:proofErr w:type="spellStart"/>
      <w:r>
        <w:t>Balonikotronu</w:t>
      </w:r>
      <w:proofErr w:type="spellEnd"/>
      <w:r>
        <w:t xml:space="preserve"> – urządzenia do ćwiczenia ręki, które zostało zaprojektowane i skonstruowane przez</w:t>
      </w:r>
      <w:r w:rsidR="00BC27F8">
        <w:t xml:space="preserve"> Politechnikę Łódzką, z którą SKN </w:t>
      </w:r>
      <w:proofErr w:type="spellStart"/>
      <w:r w:rsidR="00BC27F8">
        <w:t>Neurorehabilitacji</w:t>
      </w:r>
      <w:proofErr w:type="spellEnd"/>
      <w:r w:rsidR="00BC27F8">
        <w:t xml:space="preserve"> ściśle współpracuje. Drugim projektem, który rozpoczęli członkowie koła było ćwiczenie z pacjentami po endoprotezoplastyce stawu biodrowego na platformie </w:t>
      </w:r>
      <w:proofErr w:type="spellStart"/>
      <w:r w:rsidR="00BC27F8">
        <w:t>stabilometr</w:t>
      </w:r>
      <w:r w:rsidR="000B4DDE">
        <w:t>y</w:t>
      </w:r>
      <w:r w:rsidR="00BC27F8">
        <w:t>cznej</w:t>
      </w:r>
      <w:proofErr w:type="spellEnd"/>
      <w:r w:rsidR="00BC27F8">
        <w:t>.</w:t>
      </w:r>
      <w:r w:rsidR="000B4DDE">
        <w:t xml:space="preserve"> Oprócz badań odbywających się na terenie kliniki, studenci dzielili się swoimi zainteresowaniami i pomysłami podczas spotkania koła naukowego odbywającego się ze względów bezpieczeństwa poprzez platformę </w:t>
      </w:r>
      <w:proofErr w:type="spellStart"/>
      <w:r w:rsidR="000B4DDE">
        <w:t>Teams</w:t>
      </w:r>
      <w:proofErr w:type="spellEnd"/>
      <w:r w:rsidR="000B4DDE">
        <w:t>.</w:t>
      </w:r>
      <w:r w:rsidR="00AE31D5">
        <w:t xml:space="preserve"> W paździe</w:t>
      </w:r>
      <w:r w:rsidR="0026570B">
        <w:t>r</w:t>
      </w:r>
      <w:r w:rsidR="00AE31D5">
        <w:t xml:space="preserve">niku 2021 roku SKN </w:t>
      </w:r>
      <w:proofErr w:type="spellStart"/>
      <w:r w:rsidR="00AE31D5">
        <w:t>Neurorehabiltacji</w:t>
      </w:r>
      <w:proofErr w:type="spellEnd"/>
      <w:r w:rsidR="00AE31D5">
        <w:t xml:space="preserve"> brało czynny udział w spotkaniu polsko- japońskim współorganizowanej przez Politechnikę Łódzką, Uniwersytet Medyczny w Łodzi oraz </w:t>
      </w:r>
      <w:r w:rsidR="00AE31D5" w:rsidRPr="00AE31D5">
        <w:t xml:space="preserve">Nagoya </w:t>
      </w:r>
      <w:proofErr w:type="spellStart"/>
      <w:r w:rsidR="00AE31D5" w:rsidRPr="00AE31D5">
        <w:t>Institute</w:t>
      </w:r>
      <w:proofErr w:type="spellEnd"/>
      <w:r w:rsidR="00AE31D5" w:rsidRPr="00AE31D5">
        <w:t xml:space="preserve"> of Technology</w:t>
      </w:r>
      <w:r w:rsidR="0026570B">
        <w:t xml:space="preserve"> przedstawiając </w:t>
      </w:r>
      <w:proofErr w:type="spellStart"/>
      <w:r w:rsidR="0026570B">
        <w:t>case</w:t>
      </w:r>
      <w:proofErr w:type="spellEnd"/>
      <w:r w:rsidR="0026570B">
        <w:t xml:space="preserve"> </w:t>
      </w:r>
      <w:proofErr w:type="spellStart"/>
      <w:r w:rsidR="0026570B">
        <w:t>study</w:t>
      </w:r>
      <w:proofErr w:type="spellEnd"/>
      <w:r w:rsidR="0026570B">
        <w:t xml:space="preserve"> dotyczący rehabilitacji ręki.</w:t>
      </w:r>
    </w:p>
    <w:p w14:paraId="46A13292" w14:textId="77777777" w:rsidR="00B67366" w:rsidRDefault="00B67366" w:rsidP="00B67366">
      <w:pPr>
        <w:spacing w:line="360" w:lineRule="auto"/>
        <w:jc w:val="both"/>
      </w:pPr>
      <w:bookmarkStart w:id="0" w:name="_GoBack"/>
      <w:bookmarkEnd w:id="0"/>
    </w:p>
    <w:p w14:paraId="1D133507" w14:textId="0EBDCC4C" w:rsidR="00B67366" w:rsidRPr="00F17433" w:rsidRDefault="00B67366" w:rsidP="00B6736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/Opiekun koła: mgr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Justyna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Redlicka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/</w:t>
      </w:r>
    </w:p>
    <w:p w14:paraId="5A4ED376" w14:textId="77777777" w:rsidR="00B67366" w:rsidRDefault="00B67366"/>
    <w:sectPr w:rsidR="00B6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0E"/>
    <w:rsid w:val="000B4DDE"/>
    <w:rsid w:val="0026570B"/>
    <w:rsid w:val="0037470E"/>
    <w:rsid w:val="00AE31D5"/>
    <w:rsid w:val="00B25220"/>
    <w:rsid w:val="00B67366"/>
    <w:rsid w:val="00B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CABD"/>
  <w15:chartTrackingRefBased/>
  <w15:docId w15:val="{A7590520-DCF2-4485-A3D0-C7E32CC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366"/>
    <w:pPr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Wojdyn</dc:creator>
  <cp:keywords/>
  <dc:description/>
  <cp:lastModifiedBy>Katarzyna Kociszewska</cp:lastModifiedBy>
  <cp:revision>3</cp:revision>
  <dcterms:created xsi:type="dcterms:W3CDTF">2022-09-05T10:55:00Z</dcterms:created>
  <dcterms:modified xsi:type="dcterms:W3CDTF">2022-09-08T08:21:00Z</dcterms:modified>
</cp:coreProperties>
</file>