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B14F" w14:textId="72802896" w:rsidR="00F420B1" w:rsidRPr="00A354AD" w:rsidRDefault="00F420B1" w:rsidP="007C34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354A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Wytyczne opracowywania prac dyplomowych</w:t>
      </w:r>
    </w:p>
    <w:p w14:paraId="4E820E8C" w14:textId="6F9AAF8F" w:rsidR="00F420B1" w:rsidRPr="00763BA6" w:rsidRDefault="00F420B1" w:rsidP="007C34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 kierunkach: Zdrowie Publiczne, Dietetyka,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Ratownictwo Medyczne</w:t>
      </w:r>
      <w:r w:rsidR="005D12C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, Fizjoterapia</w:t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Wydziału Nauk o Zdrowiu </w:t>
      </w:r>
      <w:r w:rsidR="0089557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Uniwersytetu Medycznego w Łodzi</w:t>
      </w:r>
    </w:p>
    <w:p w14:paraId="6E74EB72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796569" w14:textId="77777777" w:rsidR="00F420B1" w:rsidRPr="00763BA6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ogólne opracowania prac dyplomowych</w:t>
      </w:r>
    </w:p>
    <w:p w14:paraId="4A341D53" w14:textId="77777777" w:rsidR="00F420B1" w:rsidRPr="00763BA6" w:rsidRDefault="00F420B1" w:rsidP="008B266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C55CB20" w14:textId="0DEDF875" w:rsidR="00F420B1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1. Praca dyplomowa jest pracą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wykonywaną samodzielnie przez 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tudenta, pod kierunkiem wybranego promotora, posiadają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cego </w:t>
      </w:r>
      <w:r w:rsidR="00C13ADF">
        <w:rPr>
          <w:rFonts w:ascii="Times New Roman" w:hAnsi="Times New Roman" w:cs="Times New Roman"/>
          <w:sz w:val="24"/>
          <w:szCs w:val="24"/>
          <w:lang w:eastAsia="pl-PL"/>
        </w:rPr>
        <w:t xml:space="preserve">co najmniej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stopień naukowy </w:t>
      </w:r>
      <w:bookmarkStart w:id="0" w:name="_GoBack"/>
      <w:bookmarkEnd w:id="0"/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doktora. </w:t>
      </w:r>
    </w:p>
    <w:p w14:paraId="710A8854" w14:textId="15AC685C" w:rsidR="00CD6BC3" w:rsidRPr="00CC567A" w:rsidRDefault="00CD6BC3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Promotor</w:t>
      </w:r>
      <w:r w:rsidR="008B266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em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akademicki kierujący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przygotowaniem pracy dyplomowej.</w:t>
      </w:r>
    </w:p>
    <w:p w14:paraId="21A3BD70" w14:textId="7BEF0DF2" w:rsidR="00A44639" w:rsidRPr="00CC567A" w:rsidRDefault="00A44639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wyznaczania nauczycieli akademickich, o których mowa w 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4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i 3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8B266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 Rektora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zasady zmiany promotora określa Regulamin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studiów (Uchwała nr 374/2020 z dn. 28.04.2020 r. Senatu UM w Łodzi) 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125E5987" w14:textId="77777777" w:rsidR="00F420B1" w:rsidRPr="00E1331D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2. Praca dyplomowa musi spełniać kryteria pracy badawczej (oryginalnej) tak by realizowała cel, jakim jest rozwiązanie określonego problemu badawczego. Na kierunkach o profilu praktycznym praca dyplomowa powinna zawierać elementy jednoznacznie wykazujące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na zdobycie i opanowanie umiejętności praktycznych przez przyszłych absolwentów. Temat pracy dyplomowej powinien być związany z kierunkiem kształcenia studenta i profilem naukowym promotora. </w:t>
      </w:r>
    </w:p>
    <w:p w14:paraId="489D4DC9" w14:textId="178D9C18" w:rsidR="00F420B1" w:rsidRDefault="008B2667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Praca dyplomowa powinna być pracą przedstawiającą nowe, niepublikowane wcześniej wyniki badań własnych studenta z uzasadnieniem celu ich podjęcia, opisem materiałów 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>i metod badawczych oraz interpretacją i określeniem znaczenia uzyskanych wyników.</w:t>
      </w:r>
    </w:p>
    <w:p w14:paraId="3736C378" w14:textId="2EA9FC2B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dyplomową może stanowić w szczególności:</w:t>
      </w:r>
    </w:p>
    <w:p w14:paraId="4AF59415" w14:textId="77777777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praca pisemna;</w:t>
      </w:r>
    </w:p>
    <w:p w14:paraId="4A3EC57E" w14:textId="77777777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opublikowany artykuł;</w:t>
      </w:r>
    </w:p>
    <w:p w14:paraId="5ACD4698" w14:textId="652B40C6" w:rsidR="00285790" w:rsidRPr="00CC567A" w:rsidRDefault="00285790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praca projektowa;</w:t>
      </w:r>
    </w:p>
    <w:p w14:paraId="3E8B7C3D" w14:textId="1A29DAD6" w:rsidR="00A4230C" w:rsidRPr="00CC567A" w:rsidRDefault="00A4230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praca konstrukcyjna lub technologiczna.</w:t>
      </w:r>
    </w:p>
    <w:p w14:paraId="46B54340" w14:textId="71674256" w:rsidR="00A4230C" w:rsidRDefault="00A4230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 Za pracę dyplomową może być uznana również praca, która powstała w ramach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studenckiego ruchu naukowego lub wynalazczego.</w:t>
      </w:r>
    </w:p>
    <w:p w14:paraId="255D1578" w14:textId="77777777" w:rsid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0D68A4" w14:textId="77777777" w:rsid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7469CB" w14:textId="77777777" w:rsidR="00CC567A" w:rsidRP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BDE545" w14:textId="77777777" w:rsidR="00F420B1" w:rsidRPr="00E1331D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116C51" w14:textId="77777777" w:rsidR="00F420B1" w:rsidRPr="00C57B76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7B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Wytyczne szczegółowe opracowania prac dyplomowych</w:t>
      </w:r>
    </w:p>
    <w:p w14:paraId="447560FA" w14:textId="77777777" w:rsidR="00F420B1" w:rsidRPr="00C57B76" w:rsidRDefault="00F420B1" w:rsidP="008B266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91393A2" w14:textId="150E15B1" w:rsidR="00730EE6" w:rsidRPr="00CC567A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Układ pracy powinien zawierać: stronę tytułową,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spis treści, wykaz skrótów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wstęp, cele pracy, materiał i metody, wyniki, dyskusję (omówienie wyników), wnioski oraz streszczenie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30EE6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piśmiennictwo, wykazy tabel, rycin, wykresów, jeżeli zostały umieszczone w pracy, a także załączniki, w szczególności:</w:t>
      </w:r>
    </w:p>
    <w:p w14:paraId="3F138658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wzór ankiety wykorzystanej do badań,</w:t>
      </w:r>
    </w:p>
    <w:p w14:paraId="6B15A54C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b) wzór zgody pacjenta ma udział w badaniach,</w:t>
      </w:r>
    </w:p>
    <w:p w14:paraId="3B16867C" w14:textId="4A80A426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c) informacje dla pacjentów uczestniczących w badaniach o ich o rodzaju i zakresie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wykonywanych czynności,</w:t>
      </w:r>
    </w:p>
    <w:p w14:paraId="24E62391" w14:textId="6A32086E" w:rsidR="00730EE6" w:rsidRPr="00CC567A" w:rsidRDefault="00730EE6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d) treść cytowanego aktu prawnego, jeżeli w całości jest istotny dla pracy.</w:t>
      </w:r>
    </w:p>
    <w:p w14:paraId="310A3E45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może zawierać:</w:t>
      </w:r>
    </w:p>
    <w:p w14:paraId="7103A452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dedykację,</w:t>
      </w:r>
    </w:p>
    <w:p w14:paraId="33C3D407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podziękowanie,</w:t>
      </w:r>
    </w:p>
    <w:p w14:paraId="7AA9DC4B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nazwę projektu, w ramach realizacji którego powstała praca,</w:t>
      </w:r>
    </w:p>
    <w:p w14:paraId="61751B96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informację o źródłach finansowania</w:t>
      </w:r>
    </w:p>
    <w:p w14:paraId="5862D84D" w14:textId="64B02A86" w:rsidR="00730EE6" w:rsidRPr="00CC567A" w:rsidRDefault="00730EE6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– które należy zamieścić po stronie tytułowej.</w:t>
      </w:r>
    </w:p>
    <w:p w14:paraId="50EDBAD2" w14:textId="1998768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Strony pracy dyplomowej numeruje się cyframi arabskimi umieszczonymi w dolnym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zewnętrznym rogu strony. Na stronie tytułowej oraz stronach zawierających informacje,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których mowa w ust. 3</w:t>
      </w:r>
      <w:r w:rsidR="00161D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1D00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umieszcza się numeru, ale wlicza się je do liczby stron pracy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5C61AD0F" w14:textId="46C4524B" w:rsidR="00730EE6" w:rsidRPr="00CC567A" w:rsidRDefault="00121A5F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powinna być napisana poprawnym i zrozumiałym językiem, w trzeciej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osobie liczby pojedynczej, z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zachowaniem zasad właściwych dla opracowań naukowych.</w:t>
      </w:r>
    </w:p>
    <w:p w14:paraId="7CABD12F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powinna zawierać: nazwę uczelni, nazwę wydziału, kierunek studiów, rodzaj studiów (stopień), imię i nazwisko autora pracy, nr albumu studenta, kierunek studiów, tytuł pracy w języku polskim, pod czyim kierunkiem i gdzie została wykonana (imię i nazwisko promotora pracy oraz/lub imię i na</w:t>
      </w:r>
      <w:r>
        <w:rPr>
          <w:rFonts w:ascii="Times New Roman" w:hAnsi="Times New Roman" w:cs="Times New Roman"/>
          <w:sz w:val="24"/>
          <w:szCs w:val="24"/>
          <w:lang w:eastAsia="pl-PL"/>
        </w:rPr>
        <w:t>zwisko opiekuna naukowego pracy,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Zakład i Katedra) oraz miejsce i r</w:t>
      </w:r>
      <w:r>
        <w:rPr>
          <w:rFonts w:ascii="Times New Roman" w:hAnsi="Times New Roman" w:cs="Times New Roman"/>
          <w:sz w:val="24"/>
          <w:szCs w:val="24"/>
          <w:lang w:eastAsia="pl-PL"/>
        </w:rPr>
        <w:t>ok ukończenia pracy (wzór nr 1);</w:t>
      </w:r>
    </w:p>
    <w:p w14:paraId="6684EF48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SPIS TREŚCI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chronologiczne zestawienie nazw r</w:t>
      </w:r>
      <w:r>
        <w:rPr>
          <w:rFonts w:ascii="Times New Roman" w:hAnsi="Times New Roman" w:cs="Times New Roman"/>
          <w:sz w:val="24"/>
          <w:szCs w:val="24"/>
          <w:lang w:eastAsia="pl-PL"/>
        </w:rPr>
        <w:t>ozdziałów i podrozdziałów wraz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 informacją o stronach, na których rozpoczynaj</w:t>
      </w:r>
      <w:r>
        <w:rPr>
          <w:rFonts w:ascii="Times New Roman" w:hAnsi="Times New Roman" w:cs="Times New Roman"/>
          <w:sz w:val="24"/>
          <w:szCs w:val="24"/>
          <w:lang w:eastAsia="pl-PL"/>
        </w:rPr>
        <w:t>ą się poszczególne części pracy;</w:t>
      </w:r>
    </w:p>
    <w:p w14:paraId="14DC9D10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WSTĘP/WPROWADZENIE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(część teoretyczna)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przedstawienie tematu pracy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teoretyczne wprowadzenie do części praktycznej,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które powinno opisywać ważność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celowość podejmowanego tematu. Teoretyczna część pracy powinna zawierać gruntowną, syntetyczną i udokumentowaną prezentację teorii analizowanego tematu opartą na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specjalistycznym piśmiennictwie (część teoretyczna powinna zajmować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maks. 30% jej </w:t>
      </w:r>
      <w:r>
        <w:rPr>
          <w:rFonts w:ascii="Times New Roman" w:hAnsi="Times New Roman" w:cs="Times New Roman"/>
          <w:sz w:val="24"/>
          <w:szCs w:val="24"/>
          <w:lang w:eastAsia="pl-PL"/>
        </w:rPr>
        <w:t>objętości);</w:t>
      </w:r>
    </w:p>
    <w:p w14:paraId="6E82249C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PRACY</w:t>
      </w:r>
    </w:p>
    <w:p w14:paraId="11C35E8C" w14:textId="4E23C7CA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MATERIAŁ I METODY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część metodyczna pracy, która powinna uwzględniać: opis materiału lub obiektu badań, opis i sposób doboru badanej populacji (w przypadku ludzi: wiek, płeć, kryteria włączenia do oraz wykluczenia z badania), informacje o uzyskanej pozytywnej decyzji odpowiedniej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t>Bioetycznej (data i nr decyzji 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 przypadku badań prowadzonych z udziałem ludzi lub zwierząt doświadczalnych)</w:t>
      </w:r>
      <w:r w:rsidR="008B2667" w:rsidRPr="008B266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informacje gdzie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i kiedy przeprowadzono badanie, opis metod i narzędzi, którymi posłużono się w celu zebrania wyników, opis zastosowan</w:t>
      </w:r>
      <w:r>
        <w:rPr>
          <w:rFonts w:ascii="Times New Roman" w:hAnsi="Times New Roman" w:cs="Times New Roman"/>
          <w:sz w:val="24"/>
          <w:szCs w:val="24"/>
          <w:lang w:eastAsia="pl-PL"/>
        </w:rPr>
        <w:t>ych metod analizy statystycznej;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F0EEDAA" w14:textId="6CE6F91D" w:rsidR="00F420B1" w:rsidRPr="00E1331D" w:rsidRDefault="008B2667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WYNIKI – 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>część empiryczna pracy, która razem z dyskusją i wnioskami powinna stanowić ok. 50% całości pracy. Rozdział ten powinien zawierać szczegółowe wyniki przeprowadzonych badań przedstawione graficznie w formie rycin, tabel oraz opisu tekstowego bez ich interpretacji. Wyniki powinny być spójne, wykres i tabela nie mogą pozostawać bez komentarza w tekście, a te same dane nie powinny być przedstawione jednocześnie w formie ry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t>cin i ta</w:t>
      </w:r>
      <w:r>
        <w:rPr>
          <w:rFonts w:ascii="Times New Roman" w:hAnsi="Times New Roman" w:cs="Times New Roman"/>
          <w:sz w:val="24"/>
          <w:szCs w:val="24"/>
          <w:lang w:eastAsia="pl-PL"/>
        </w:rPr>
        <w:t>bel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AC04D34" w14:textId="15111665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DYSKUSJA (OMÓWIENIE WYNIKÓW)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– część pracy</w:t>
      </w:r>
      <w:r w:rsidR="008B2667">
        <w:rPr>
          <w:rFonts w:ascii="Times New Roman" w:hAnsi="Times New Roman" w:cs="Times New Roman"/>
          <w:sz w:val="24"/>
          <w:szCs w:val="24"/>
          <w:lang w:eastAsia="pl-PL"/>
        </w:rPr>
        <w:t>, która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powinna zawierać omówienie i interpretację uzyskanych wyników. Dyskusja powinna uwzględniać: przedstawienie najbardziej istotnych informacji uzyskanych dzięki przeprowadzonej analizie oraz omówienie uzyskanych wyników własnych w odniesieniu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do już opublik</w:t>
      </w:r>
      <w:r>
        <w:rPr>
          <w:rFonts w:ascii="Times New Roman" w:hAnsi="Times New Roman" w:cs="Times New Roman"/>
          <w:sz w:val="24"/>
          <w:szCs w:val="24"/>
          <w:lang w:eastAsia="pl-PL"/>
        </w:rPr>
        <w:t>owanych wyników innych autorów;</w:t>
      </w:r>
    </w:p>
    <w:p w14:paraId="4E5E9171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powinny stanowić podsumowanie najważniejszych osiągnięć, uzyskane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toku realizacji pracy. Wnioski, przedstawione w formie kilku punktów powinny korespondować z założonymi celami pracy. Wnioski nie powinny być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powieleniem uzyskanych wyników;</w:t>
      </w:r>
    </w:p>
    <w:p w14:paraId="1CFE75D1" w14:textId="4B94E51A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STRESZCZENIE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8B26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truktura streszczenia powinna obejmować wstęp, cele pracy, materiał i metody, podsumowanie wyników badań z wnioskami. Streszczenie powinno być jednobrzmiące w język</w:t>
      </w:r>
      <w:r>
        <w:rPr>
          <w:rFonts w:ascii="Times New Roman" w:hAnsi="Times New Roman" w:cs="Times New Roman"/>
          <w:sz w:val="24"/>
          <w:szCs w:val="24"/>
          <w:lang w:eastAsia="pl-PL"/>
        </w:rPr>
        <w:t>u polskim i w języku angielskim;</w:t>
      </w:r>
    </w:p>
    <w:p w14:paraId="68FA9DA1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PIŚMIE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NNICTWO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powinno zawierać wykaz cytowanej literatury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kolejności cytowania w pracy w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g stylu Vancouver. Odnośniki w tekście, numerowane cyframi arabskimi, powinny być umieszczone w nawiasie kwadratowym na końcu zdania przed kropką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[1]. Wszystkie pozycje piśmiennictwa powinny być przygotowane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z konwencją międzynarodową, skróty według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Index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Medicus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kolejno rok, tom,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strony,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 w przypadku książek nazwę firmy wydawniczej, miejsce i rok wydania. Każdą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pozycję podać w osobnej linii;</w:t>
      </w:r>
    </w:p>
    <w:p w14:paraId="717E06FF" w14:textId="77777777" w:rsidR="00F420B1" w:rsidRPr="00C57B76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 (ANEKS)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pracy należy dołączyć narzędzia użyte do zebrania danych (np. ankieta, kwestionariusz). Egzemplarz pracy przeznaczony do akt powinien ponadto zawierać: Uchwałę Komisji Bioetycznej* o projekcie eksperymentu medycznego (jeśli jest wymagana), oświadczenie o samodzielnym wykonaniu pracy, oświadczenie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niepopełnieniu plagiatu oraz oświadczenie o zgodności z nośnikiem elektronicznym </w:t>
      </w:r>
    </w:p>
    <w:p w14:paraId="0ADF58DB" w14:textId="34DC4050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Pismo JM Rektora UM w sprawie opiniowania przez Komisję Bioetyczną prac magisterskich i licencjackich (oraz opinie pr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awne) z dnia 28 maja 2015 roku /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RR/98/2015/.</w:t>
      </w:r>
    </w:p>
    <w:p w14:paraId="3560728C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5017260C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czasopism</w:t>
      </w:r>
    </w:p>
    <w:p w14:paraId="231B7540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F6DD863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przypadku piśmiennictwa w wykazie należy podać: nazwisko Autora/Autorów, inicjały imion, do sześciu autorów należy podać wszystkie nazwiska, a następnie wszystkie pozostałe informacje dotyczące cytowanej pracy, np.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4133A62" w14:textId="77777777" w:rsidR="00F420B1" w:rsidRDefault="00F420B1" w:rsidP="008B26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Wald DS,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Bestwick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JP, Morris JK, Whyte K, Jenkins L, Wald NJ. Child-Parent Familial Hypercholesterolemia Screening in Primary Care.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J Med. 2016; 375(17):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1628-1637.</w:t>
      </w:r>
    </w:p>
    <w:p w14:paraId="50B3BB82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2D5860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większej niż sześć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liczby Autorów, należy podać nazwiska pierwszych trzech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z dopiskiem i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, a następnie wszystkie pozostałe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dotyczące cytowanej pracy, np.:</w:t>
      </w:r>
    </w:p>
    <w:p w14:paraId="58A40ECD" w14:textId="77777777" w:rsidR="00F420B1" w:rsidRDefault="00F420B1" w:rsidP="008B26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Yusuf S, Bosch J,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Dagenais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Cholesterol Lowering in Intermediate-Risk Persons without Cardiovascular Disease. </w:t>
      </w:r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N Engl J Med. 2016; 374(21): 2021-2031.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doi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: 10.1056/NEJMoa1600176</w:t>
      </w:r>
    </w:p>
    <w:p w14:paraId="3558E7C4" w14:textId="77777777" w:rsidR="00A354AD" w:rsidRDefault="00A354AD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2EC00FF6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książek</w:t>
      </w:r>
    </w:p>
    <w:p w14:paraId="19312E54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0ECB1DD1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Każda pozycja powinna zawierać kolejno od lewej strony: nazwiska wszystkich autorów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wraz z inicjałami imion, tytuł książki, wydawnictwo, rok wydania</w:t>
      </w:r>
      <w:r>
        <w:rPr>
          <w:rFonts w:ascii="Times New Roman" w:hAnsi="Times New Roman" w:cs="Times New Roman"/>
          <w:sz w:val="24"/>
          <w:szCs w:val="24"/>
          <w:lang w:eastAsia="pl-PL"/>
        </w:rPr>
        <w:t>, np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143917A" w14:textId="77777777" w:rsidR="00F420B1" w:rsidRDefault="00F420B1" w:rsidP="008B266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Szczeklik A. (red.) Choroby wewnętrzne. Tom 1. Wyd. Medycyna Praktyczna,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Kraków 2006. </w:t>
      </w:r>
    </w:p>
    <w:p w14:paraId="3830B1CA" w14:textId="77777777" w:rsidR="00F420B1" w:rsidRPr="00E1331D" w:rsidRDefault="00F420B1" w:rsidP="008B266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EFB4DC" w14:textId="77777777" w:rsidR="008B2667" w:rsidRDefault="008B2667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3F215C43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rozdziałów z książek –</w:t>
      </w: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gdy autor roz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działu nie jest autorem książki</w:t>
      </w:r>
    </w:p>
    <w:p w14:paraId="7DDD53EC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2EE97FEB" w14:textId="77777777" w:rsidR="00F420B1" w:rsidRDefault="00F420B1" w:rsidP="008B26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Piątek A. Doskonalenie jakości opieki pielęgniarskiej [w:] Ksykiewicz-Dorota A. (red.) Podstawy organizacji pracy pielęgniarskiej. Wyd. CZELEJ, Lublin 2004: 161-184. </w:t>
      </w:r>
    </w:p>
    <w:p w14:paraId="4EDD2586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566A4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stron internetowych</w:t>
      </w:r>
    </w:p>
    <w:p w14:paraId="256F56B4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3B5E08EA" w14:textId="77777777" w:rsidR="00F420B1" w:rsidRDefault="00F420B1" w:rsidP="008B266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Dyslipidaemias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2016 (Management of). ESC Clinical Practice Guidelines.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[online] https://www.escardio.org/Guidelines/Clinical-Practice-Guidelines/Dyslipidaemias-Management-of (dostęp 27.08.2016).</w:t>
      </w:r>
    </w:p>
    <w:p w14:paraId="2188C476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5B956" w14:textId="77777777" w:rsidR="00F420B1" w:rsidRPr="00CC567A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Wytyczne edytorskie </w:t>
      </w:r>
    </w:p>
    <w:p w14:paraId="0603E340" w14:textId="77777777" w:rsidR="00F420B1" w:rsidRPr="00CC567A" w:rsidRDefault="00F420B1" w:rsidP="008B266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E31BAE8" w14:textId="6375C080" w:rsidR="00F420B1" w:rsidRPr="00CC567A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powinna być napisana na arkuszu papieru A4, czcionką Times New Roman, kolor czarny o wielkości 12 pkt, z odstępem mię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dzy wierszami – 1,5 interlinii,</w:t>
      </w:r>
      <w:r w:rsidR="009D2800"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 xml:space="preserve"> 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odstęp przed </w:t>
      </w:r>
      <w:r w:rsidR="00246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 pkt, odstęp po 0 pkt.</w:t>
      </w:r>
    </w:p>
    <w:p w14:paraId="34DC3A03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Tekst pracy powinien być wyjustowany, marginesy na stronie odpowiednio ustawione: górny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, dolny oraz prawy</w:t>
      </w:r>
      <w:r>
        <w:rPr>
          <w:rFonts w:ascii="Times New Roman" w:hAnsi="Times New Roman" w:cs="Times New Roman"/>
          <w:sz w:val="24"/>
          <w:szCs w:val="24"/>
          <w:lang w:eastAsia="pl-PL"/>
        </w:rPr>
        <w:t>: 2,5 cm; lewy – 3,5.</w:t>
      </w:r>
    </w:p>
    <w:p w14:paraId="7FAA55DC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celu oddzielenia od siebie nowych myśli powinno się stosować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akapity – wcięcia tabulatorem.</w:t>
      </w:r>
    </w:p>
    <w:p w14:paraId="44ACD1C8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strony pracy zaczynając od pierwszej strony spisu treści powinny być ponumerowane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cyframi arabskimi (numeracja stron w stopce, u d</w:t>
      </w:r>
      <w:r>
        <w:rPr>
          <w:rFonts w:ascii="Times New Roman" w:hAnsi="Times New Roman" w:cs="Times New Roman"/>
          <w:sz w:val="24"/>
          <w:szCs w:val="24"/>
          <w:lang w:eastAsia="pl-PL"/>
        </w:rPr>
        <w:t>ołu strony, po prawej stronie).</w:t>
      </w:r>
    </w:p>
    <w:p w14:paraId="34F8BF0C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rozdziałów i podrozdziałów powinna być co najwyżej trzypoziomowa, tekst tytułów powinien być wyrównany do lewego marginesu, tytuły rozdziałów powinny być napisane pogrubioną czcionką 14 pkt, a tytuły podrozdziałów pogrubioną czcionką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o wielkości 12 pkt, (nie należy stawiać kropek na końcu tytułów, rozdziałów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podrozdziałów).</w:t>
      </w:r>
    </w:p>
    <w:p w14:paraId="45C5FD96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Rozdziały powinny zaczynać się od nowej strony, podrozdziały według zasady: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jeśli tekst dochodzi do 2/3 strony, to nowy podrozdzi</w:t>
      </w:r>
      <w:r>
        <w:rPr>
          <w:rFonts w:ascii="Times New Roman" w:hAnsi="Times New Roman" w:cs="Times New Roman"/>
          <w:sz w:val="24"/>
          <w:szCs w:val="24"/>
          <w:lang w:eastAsia="pl-PL"/>
        </w:rPr>
        <w:t>ał zaczyna się od nowej strony.</w:t>
      </w:r>
    </w:p>
    <w:p w14:paraId="579E2F3E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Tabele, ryciny i fotografie powinny być opisane tytułem, czcionką 10 lub 12 pkt,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bez odstępów międzyliniowych. Należy przedstawić spis tabel i rycin, tj. podać numer tabeli /ryciny, tytuł i stronę </w:t>
      </w:r>
      <w:r>
        <w:rPr>
          <w:rFonts w:ascii="Times New Roman" w:hAnsi="Times New Roman" w:cs="Times New Roman"/>
          <w:sz w:val="24"/>
          <w:szCs w:val="24"/>
          <w:lang w:eastAsia="pl-PL"/>
        </w:rPr>
        <w:t>pracy, na której je umieszczono.</w:t>
      </w:r>
    </w:p>
    <w:p w14:paraId="6A874FDD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Fotografie powinny być opatrzone informacją, kto jest ich autorem. W przypadku źródeł internetowych należy podać autora, adres stro</w:t>
      </w:r>
      <w:r>
        <w:rPr>
          <w:rFonts w:ascii="Times New Roman" w:hAnsi="Times New Roman" w:cs="Times New Roman"/>
          <w:sz w:val="24"/>
          <w:szCs w:val="24"/>
          <w:lang w:eastAsia="pl-PL"/>
        </w:rPr>
        <w:t>ny internetowej i datę wejścia.</w:t>
      </w:r>
    </w:p>
    <w:p w14:paraId="640FB22A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Wszystkie tabele, ryciny, fotografie powinny być numerowane w sposób ciągły w całej pracy, zgodnie z ich kolejnością omawiania w tekście pracy, dla każdego typu obowiązuje osobna numeracja. </w:t>
      </w:r>
    </w:p>
    <w:p w14:paraId="4932F024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pojedyncze litery z końca wiersza powinny być przeniesione do wiersza następnego. </w:t>
      </w:r>
    </w:p>
    <w:p w14:paraId="42336AB9" w14:textId="77777777" w:rsidR="00F420B1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skróty użyte w pracy przy pierwszym ich użyciu powinny być rozwinięte (wyjaśnione). </w:t>
      </w:r>
    </w:p>
    <w:p w14:paraId="0207F883" w14:textId="77777777" w:rsidR="003E4D05" w:rsidRPr="00E1331D" w:rsidRDefault="003E4D05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8ED559" w14:textId="04B696B4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w formie papierowej stanowi wydruk komputerowy, oprawiony zgodnie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zasadami określonymi w § 13</w:t>
      </w:r>
      <w:r w:rsidRPr="00CC567A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</w:p>
    <w:p w14:paraId="06D572D7" w14:textId="60C97740" w:rsidR="00F420B1" w:rsidRPr="00B069FC" w:rsidRDefault="009D2800" w:rsidP="00B069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dyplomową należy wydrukować na białym papierze formatu A4, dwustronnie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wyjątkiem stron, o których mowa w ust. 4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</w:p>
    <w:p w14:paraId="4CA7B268" w14:textId="5025850E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Drukując pracę dyplomową dwustronnie, należy uruchomić funkcję „marginesy lustrzane”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– w celu ustawienia szerokości marginesów umożliwiającej poprawne oprawienie pracy.</w:t>
      </w:r>
    </w:p>
    <w:p w14:paraId="58742562" w14:textId="4FDE4288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stronach nieparzystych należy wydrukować:</w:t>
      </w:r>
    </w:p>
    <w:p w14:paraId="7ACB0620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stronę tytułową;</w:t>
      </w:r>
    </w:p>
    <w:p w14:paraId="59B6FE8C" w14:textId="7747A4D5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stronę zawierającą informacje, o których mowa w § 9 ust. 3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C5023B0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spis treści;</w:t>
      </w:r>
    </w:p>
    <w:p w14:paraId="0976072F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streszczenia w języku polskim i angielskim.</w:t>
      </w:r>
    </w:p>
    <w:p w14:paraId="0FFE4D4D" w14:textId="1C9E0523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końcu pracy dyplomowej umieszcza się następujące dokumenty:</w:t>
      </w:r>
    </w:p>
    <w:p w14:paraId="4BBD141D" w14:textId="5A85D264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oświadczenie o samodzielnym przygotowaniu i oryginalności pracy dyplomowej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(załącznik nr 5</w:t>
      </w:r>
      <w:r w:rsidR="00B069FC" w:rsidRP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A102642" w14:textId="19C7095F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oświadczenie o zgodności papierowej wersji pracy dyplomowej z wersją elektroniczną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(załącznik nr 6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3B94EBC" w14:textId="5AE5215D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oświadczenie o wyrażeniu zgody na udostępnienie oraz wykorzystanie pracy do celów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naukowych, badawczych i edukacyjnych (załącznik nr 7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65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4337D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</w:t>
      </w:r>
      <w:r w:rsidR="00865497" w:rsidRPr="00865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 dyplomowych przygotowanych na zlecenie lub przy współudziale podmiotów zewnętrznych</w:t>
      </w:r>
      <w:r w:rsidR="004337D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22FE023" w14:textId="28FAF03F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opinię Komisji Bioetycznej przy Uniwersytecie Medycznym w Łodzi –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których mowa w </w:t>
      </w: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 ust. 1;</w:t>
      </w:r>
    </w:p>
    <w:p w14:paraId="470C82E8" w14:textId="1FB80FB8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oświadczenie promotora o akceptacji pracy dyplomowej, o którym mowa w </w:t>
      </w: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</w:t>
      </w:r>
      <w:r w:rsidR="00B069FC" w:rsidRP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069FC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3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14:paraId="45A34CE4" w14:textId="74C0D1FD" w:rsidR="00F420B1" w:rsidRPr="00CC567A" w:rsidRDefault="0065124C" w:rsidP="008B266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Dokumenty umieszczone na końcu pracy dyplomowej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wydrukowane jednostronnie.</w:t>
      </w:r>
    </w:p>
    <w:p w14:paraId="1CAD3A22" w14:textId="0EA1BC0A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Praca dyplomowa powinna być oprawiona:</w:t>
      </w:r>
    </w:p>
    <w:p w14:paraId="445D2B62" w14:textId="45555E4A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w twardą oprawę w kolorze granatowym, z napisem: PRACA LICENCJACKA lub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MAGISTERSKA albo</w:t>
      </w:r>
    </w:p>
    <w:p w14:paraId="45562D29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w miękką oprawę (z przodu – folia przezroczysta, z tyłu – karta tekturowa):</w:t>
      </w:r>
    </w:p>
    <w:p w14:paraId="160F6094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zaciskową, o twardym grzbiecie i miękkiej okładce albo</w:t>
      </w:r>
    </w:p>
    <w:p w14:paraId="66F8C9B5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wykonaną metodą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termobindowania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4C9ACCC" w14:textId="1A96B57C" w:rsidR="00F420B1" w:rsidRPr="009F2E4F" w:rsidRDefault="0065124C" w:rsidP="009F2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Egzemplarz pracy dyplomowej przeznaczony dla promotora lub recenzenta może mieć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inną formę niż wskazana w ust. 1, ustaloną odpowiednio z promotorem lub recenzentem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609B84EF" w14:textId="3EDF740D" w:rsidR="009162AA" w:rsidRPr="00CC567A" w:rsidRDefault="009162AA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egzemplarza pracy dyplomowej składanego w dziekanacie w formie papierowej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student zobowiązany jest dołączyć pracę dyplomową w formie elektronicznej utrwalonej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cyfrowo na płycie CD w formie nieedytowalnego pliku PDF oraz formie edytowalnego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pliku tekstowego w formacie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doc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docx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odt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sxw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rtf.</w:t>
      </w:r>
    </w:p>
    <w:p w14:paraId="5E2B3412" w14:textId="01E98C9F" w:rsidR="009162AA" w:rsidRPr="00CC567A" w:rsidRDefault="009162AA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Treść pracy dyplomowej złożonej w formie elektronicznej musi być zgodna z treścią pracy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dyplomowej złożonej w formie papierowej.</w:t>
      </w:r>
    </w:p>
    <w:p w14:paraId="67F6E0D4" w14:textId="42E69AEE" w:rsidR="00F420B1" w:rsidRPr="009F2E4F" w:rsidRDefault="009162AA" w:rsidP="009F2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Płytę CD, opatrzoną imieniem i nazwiskiem autora oraz tytułem pracy, umieszcza się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papierowej kopercie przyklejonej do trzeciej strony okładki.</w:t>
      </w:r>
    </w:p>
    <w:p w14:paraId="051C133D" w14:textId="2E077AF8" w:rsidR="00F420B1" w:rsidRDefault="00F420B1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0053629" w14:textId="5DC625FC" w:rsidR="0064135B" w:rsidRDefault="0064135B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Termin złożenia pracy zgodnie z 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Studiów (§ 3</w:t>
      </w:r>
      <w:r w:rsidR="009F2E4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p.4)</w:t>
      </w:r>
    </w:p>
    <w:p w14:paraId="211AC60E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B2CD816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26A8508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B7E50DB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7F0D04D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C7405CC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B987F6D" w14:textId="77777777" w:rsidR="00A60C2C" w:rsidRDefault="00A60C2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45D2DCC" w14:textId="77777777" w:rsidR="00A60C2C" w:rsidRDefault="00A60C2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9349A6E" w14:textId="77777777" w:rsidR="00B069FC" w:rsidRDefault="00B069F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D596C5D" w14:textId="77777777" w:rsidR="00421F0C" w:rsidRDefault="00421F0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6E6AF5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Nr 1</w:t>
      </w:r>
    </w:p>
    <w:p w14:paraId="1AE0F412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0261D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2FCA0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27B0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609B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UNIWERSYTET MEDYCZNY W ŁODZI </w:t>
      </w:r>
      <w:r w:rsidRPr="00C811E6">
        <w:rPr>
          <w:rFonts w:ascii="Times New Roman" w:hAnsi="Times New Roman" w:cs="Times New Roman"/>
          <w:i/>
          <w:sz w:val="28"/>
          <w:szCs w:val="28"/>
        </w:rPr>
        <w:t>(Times New Roman 14 pkt)</w:t>
      </w:r>
    </w:p>
    <w:p w14:paraId="2F7F9357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11E6">
        <w:rPr>
          <w:rFonts w:ascii="Times New Roman" w:hAnsi="Times New Roman" w:cs="Times New Roman"/>
          <w:sz w:val="32"/>
          <w:szCs w:val="32"/>
        </w:rPr>
        <w:t xml:space="preserve">WYDZIAŁ ……. </w:t>
      </w:r>
      <w:r w:rsidRPr="00C811E6">
        <w:rPr>
          <w:rFonts w:ascii="Times New Roman" w:hAnsi="Times New Roman" w:cs="Times New Roman"/>
          <w:i/>
          <w:sz w:val="32"/>
          <w:szCs w:val="32"/>
        </w:rPr>
        <w:t>(</w:t>
      </w:r>
      <w:r w:rsidRPr="00A60C2C">
        <w:rPr>
          <w:rFonts w:ascii="Times New Roman" w:hAnsi="Times New Roman" w:cs="Times New Roman"/>
          <w:sz w:val="32"/>
          <w:szCs w:val="32"/>
        </w:rPr>
        <w:t>TNR 16 pkt</w:t>
      </w:r>
      <w:r w:rsidRPr="00C811E6">
        <w:rPr>
          <w:rFonts w:ascii="Times New Roman" w:hAnsi="Times New Roman" w:cs="Times New Roman"/>
          <w:i/>
          <w:sz w:val="32"/>
          <w:szCs w:val="32"/>
        </w:rPr>
        <w:t>)</w:t>
      </w:r>
    </w:p>
    <w:p w14:paraId="4C442CC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767C4C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28B5DAE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795AF9B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JEDNOLITE STUDIA MAGISTERSKIE/ STUDIA PIERWSZEGO STOPNIA/ STUDIA DRUGIEGO STOPNIA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547EAD8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KIERUNEK: …………..…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2EF71C50" w14:textId="77777777" w:rsidR="00A60C2C" w:rsidRPr="00815260" w:rsidRDefault="005D12C9" w:rsidP="008B2667">
      <w:pPr>
        <w:spacing w:after="0" w:line="240" w:lineRule="auto"/>
        <w:ind w:left="2124" w:right="72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specjalność: ……..…….. </w:t>
      </w:r>
      <w:r w:rsidRPr="00C811E6">
        <w:rPr>
          <w:rFonts w:ascii="Times New Roman" w:hAnsi="Times New Roman" w:cs="Times New Roman"/>
          <w:i/>
          <w:sz w:val="24"/>
          <w:szCs w:val="24"/>
        </w:rPr>
        <w:t xml:space="preserve">(TNR 12 </w:t>
      </w:r>
      <w:r w:rsidRPr="0086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pkt)</w:t>
      </w:r>
      <w:r w:rsidR="00A60C2C" w:rsidRPr="0086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2C" w:rsidRPr="0086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(jeśli jest)</w:t>
      </w:r>
    </w:p>
    <w:p w14:paraId="3F68006B" w14:textId="496E7E7B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4D095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2911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4D23B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2081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731D07FC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NR ALBUMU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3BC8402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166A5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B78F2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BBADC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7CC7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811E6">
        <w:rPr>
          <w:rFonts w:ascii="Times New Roman" w:hAnsi="Times New Roman" w:cs="Times New Roman"/>
          <w:sz w:val="36"/>
          <w:szCs w:val="36"/>
        </w:rPr>
        <w:t xml:space="preserve">TYTUŁ PRACY </w:t>
      </w:r>
      <w:r w:rsidRPr="00C811E6">
        <w:rPr>
          <w:rFonts w:ascii="Times New Roman" w:hAnsi="Times New Roman" w:cs="Times New Roman"/>
          <w:i/>
          <w:sz w:val="36"/>
          <w:szCs w:val="36"/>
        </w:rPr>
        <w:t>(TNR 18 pkt)</w:t>
      </w:r>
    </w:p>
    <w:p w14:paraId="703CE5F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(Tytuł pracy w języku angielskim) </w:t>
      </w:r>
      <w:r w:rsidRPr="00C811E6">
        <w:rPr>
          <w:rFonts w:ascii="Times New Roman" w:hAnsi="Times New Roman" w:cs="Times New Roman"/>
          <w:i/>
          <w:sz w:val="28"/>
          <w:szCs w:val="28"/>
        </w:rPr>
        <w:t>(TNR 14 pkt)</w:t>
      </w:r>
    </w:p>
    <w:p w14:paraId="6B505AE0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B2B4E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9006B" w14:textId="6277E0F9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FE9D41" w14:textId="61E3968F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3E4E1" w14:textId="77777777" w:rsidR="00865497" w:rsidRPr="00C811E6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1BB60" w14:textId="77777777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2C32D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65EB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BF28F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Praca licencjacka/magisterska napisana pod kierunkiem naukowym: </w:t>
      </w:r>
      <w:r w:rsidRPr="00C811E6">
        <w:rPr>
          <w:rFonts w:ascii="Times New Roman" w:hAnsi="Times New Roman" w:cs="Times New Roman"/>
          <w:i/>
          <w:sz w:val="24"/>
          <w:szCs w:val="24"/>
        </w:rPr>
        <w:t>(całość: TNR 12 pkt)</w:t>
      </w:r>
    </w:p>
    <w:p w14:paraId="0065499F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Promotor:………………………………………………</w:t>
      </w:r>
    </w:p>
    <w:p w14:paraId="48C5FAEE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Opiekun:..………………………. </w:t>
      </w:r>
      <w:r w:rsidRPr="00C811E6">
        <w:rPr>
          <w:rFonts w:ascii="Times New Roman" w:hAnsi="Times New Roman" w:cs="Times New Roman"/>
          <w:i/>
          <w:sz w:val="24"/>
          <w:szCs w:val="24"/>
        </w:rPr>
        <w:t>(jeśli jest)</w:t>
      </w:r>
    </w:p>
    <w:p w14:paraId="6E384FB5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w Katedrze ……………….. /Zakładzie……………….</w:t>
      </w:r>
    </w:p>
    <w:p w14:paraId="48A08842" w14:textId="0EB8CF16" w:rsidR="005D12C9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Uniwersytetu Medycznego w Łodzi </w:t>
      </w:r>
    </w:p>
    <w:p w14:paraId="519835ED" w14:textId="77777777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998CB" w14:textId="5D409262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CA32E" w14:textId="5E4CCC90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09AA3" w14:textId="06492F64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BD071" w14:textId="77777777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77977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B9C48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40240" w14:textId="0AC6FBDC" w:rsidR="00A44639" w:rsidRPr="00815260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C811E6">
        <w:rPr>
          <w:rFonts w:ascii="Times New Roman" w:hAnsi="Times New Roman" w:cs="Times New Roman"/>
          <w:sz w:val="24"/>
          <w:szCs w:val="24"/>
        </w:rPr>
        <w:t>ódź 2</w:t>
      </w:r>
      <w:r w:rsidR="00A60C2C">
        <w:rPr>
          <w:rFonts w:ascii="Times New Roman" w:hAnsi="Times New Roman" w:cs="Times New Roman"/>
          <w:sz w:val="24"/>
          <w:szCs w:val="24"/>
        </w:rPr>
        <w:t>0</w:t>
      </w:r>
      <w:r w:rsidR="00865497">
        <w:rPr>
          <w:rFonts w:ascii="Times New Roman" w:hAnsi="Times New Roman" w:cs="Times New Roman"/>
          <w:sz w:val="24"/>
          <w:szCs w:val="24"/>
        </w:rPr>
        <w:t>….</w:t>
      </w:r>
      <w:r w:rsidRPr="00C811E6">
        <w:rPr>
          <w:rFonts w:ascii="Times New Roman" w:hAnsi="Times New Roman" w:cs="Times New Roman"/>
          <w:sz w:val="24"/>
          <w:szCs w:val="24"/>
        </w:rPr>
        <w:t xml:space="preserve">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sectPr w:rsidR="00A44639" w:rsidRPr="00815260" w:rsidSect="00B3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28A"/>
    <w:multiLevelType w:val="multilevel"/>
    <w:tmpl w:val="ECF40A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137A0"/>
    <w:multiLevelType w:val="hybridMultilevel"/>
    <w:tmpl w:val="82CA01B8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074339CD"/>
    <w:multiLevelType w:val="multilevel"/>
    <w:tmpl w:val="507E58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3" w15:restartNumberingAfterBreak="0">
    <w:nsid w:val="11F170B1"/>
    <w:multiLevelType w:val="multilevel"/>
    <w:tmpl w:val="F0E41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250D1"/>
    <w:multiLevelType w:val="multilevel"/>
    <w:tmpl w:val="3DEA9C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991BF9"/>
    <w:multiLevelType w:val="hybridMultilevel"/>
    <w:tmpl w:val="A280AAFA"/>
    <w:lvl w:ilvl="0" w:tplc="54C6A7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3C9"/>
    <w:multiLevelType w:val="multilevel"/>
    <w:tmpl w:val="5A2A72F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047EF1"/>
    <w:multiLevelType w:val="hybridMultilevel"/>
    <w:tmpl w:val="5B3C7DC4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46AD"/>
    <w:multiLevelType w:val="hybridMultilevel"/>
    <w:tmpl w:val="684A4C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DE491E"/>
    <w:multiLevelType w:val="multilevel"/>
    <w:tmpl w:val="833AC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A75FD4"/>
    <w:multiLevelType w:val="hybridMultilevel"/>
    <w:tmpl w:val="701432C0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C13"/>
    <w:multiLevelType w:val="hybridMultilevel"/>
    <w:tmpl w:val="069AB1C4"/>
    <w:lvl w:ilvl="0" w:tplc="54C6A7C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246"/>
    <w:multiLevelType w:val="hybridMultilevel"/>
    <w:tmpl w:val="8FA8BF3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5EAE0EE8"/>
    <w:multiLevelType w:val="hybridMultilevel"/>
    <w:tmpl w:val="F8C64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41B24"/>
    <w:multiLevelType w:val="multilevel"/>
    <w:tmpl w:val="C15EB5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2"/>
    <w:rsid w:val="00012CA2"/>
    <w:rsid w:val="000904FC"/>
    <w:rsid w:val="00095E1B"/>
    <w:rsid w:val="00121A5F"/>
    <w:rsid w:val="0013521D"/>
    <w:rsid w:val="00161D00"/>
    <w:rsid w:val="00174FD4"/>
    <w:rsid w:val="001A2027"/>
    <w:rsid w:val="0022399F"/>
    <w:rsid w:val="00240123"/>
    <w:rsid w:val="002460AF"/>
    <w:rsid w:val="002776F8"/>
    <w:rsid w:val="00285790"/>
    <w:rsid w:val="002A6247"/>
    <w:rsid w:val="00334C9C"/>
    <w:rsid w:val="00375120"/>
    <w:rsid w:val="00393CD8"/>
    <w:rsid w:val="003E3FD8"/>
    <w:rsid w:val="003E4D05"/>
    <w:rsid w:val="00421F0C"/>
    <w:rsid w:val="004337D3"/>
    <w:rsid w:val="00487228"/>
    <w:rsid w:val="004D38BA"/>
    <w:rsid w:val="00553F13"/>
    <w:rsid w:val="00572915"/>
    <w:rsid w:val="00577673"/>
    <w:rsid w:val="005D12C9"/>
    <w:rsid w:val="005F0821"/>
    <w:rsid w:val="0064135B"/>
    <w:rsid w:val="0065124C"/>
    <w:rsid w:val="006716A9"/>
    <w:rsid w:val="00691E1C"/>
    <w:rsid w:val="006E133F"/>
    <w:rsid w:val="006F0677"/>
    <w:rsid w:val="0071653E"/>
    <w:rsid w:val="007218ED"/>
    <w:rsid w:val="00730EE6"/>
    <w:rsid w:val="00777ED0"/>
    <w:rsid w:val="007C346B"/>
    <w:rsid w:val="007F6DC3"/>
    <w:rsid w:val="00814BE9"/>
    <w:rsid w:val="00815260"/>
    <w:rsid w:val="00852A5C"/>
    <w:rsid w:val="00865497"/>
    <w:rsid w:val="00895576"/>
    <w:rsid w:val="008B2667"/>
    <w:rsid w:val="008C42A5"/>
    <w:rsid w:val="008E7C43"/>
    <w:rsid w:val="009162AA"/>
    <w:rsid w:val="009D2800"/>
    <w:rsid w:val="009F2E4F"/>
    <w:rsid w:val="00A125B2"/>
    <w:rsid w:val="00A32ACC"/>
    <w:rsid w:val="00A354AD"/>
    <w:rsid w:val="00A4230C"/>
    <w:rsid w:val="00A44639"/>
    <w:rsid w:val="00A55371"/>
    <w:rsid w:val="00A60C2C"/>
    <w:rsid w:val="00A94075"/>
    <w:rsid w:val="00A950F1"/>
    <w:rsid w:val="00A95EF7"/>
    <w:rsid w:val="00AD2B02"/>
    <w:rsid w:val="00B069FC"/>
    <w:rsid w:val="00B33F07"/>
    <w:rsid w:val="00B4349D"/>
    <w:rsid w:val="00B67B12"/>
    <w:rsid w:val="00B97C42"/>
    <w:rsid w:val="00BE6178"/>
    <w:rsid w:val="00BE714A"/>
    <w:rsid w:val="00C13ADF"/>
    <w:rsid w:val="00C342ED"/>
    <w:rsid w:val="00C501B3"/>
    <w:rsid w:val="00C842B9"/>
    <w:rsid w:val="00CB402A"/>
    <w:rsid w:val="00CC567A"/>
    <w:rsid w:val="00CD6BC3"/>
    <w:rsid w:val="00CF548C"/>
    <w:rsid w:val="00D15776"/>
    <w:rsid w:val="00DB12D7"/>
    <w:rsid w:val="00DC73E2"/>
    <w:rsid w:val="00E9222C"/>
    <w:rsid w:val="00F10BD3"/>
    <w:rsid w:val="00F420B1"/>
    <w:rsid w:val="00F8742D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6AEADD"/>
  <w15:docId w15:val="{DCF15BB6-DBF1-44DF-89B4-AFE77EF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2CA2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7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7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960E-E8C6-4A03-A3AC-0CC15BF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Dorota Kaleta</dc:creator>
  <cp:lastModifiedBy>Dorota Gładkiewicz</cp:lastModifiedBy>
  <cp:revision>6</cp:revision>
  <cp:lastPrinted>2017-06-08T10:03:00Z</cp:lastPrinted>
  <dcterms:created xsi:type="dcterms:W3CDTF">2021-06-11T11:45:00Z</dcterms:created>
  <dcterms:modified xsi:type="dcterms:W3CDTF">2021-06-15T11:55:00Z</dcterms:modified>
</cp:coreProperties>
</file>