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E2D18" w14:textId="77777777" w:rsidR="00427465" w:rsidRPr="00427465" w:rsidRDefault="00427465" w:rsidP="004274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465">
        <w:rPr>
          <w:rFonts w:ascii="Times New Roman" w:hAnsi="Times New Roman" w:cs="Times New Roman"/>
          <w:sz w:val="24"/>
          <w:szCs w:val="24"/>
        </w:rPr>
        <w:t xml:space="preserve">Schemat odpowiedzialności </w:t>
      </w:r>
    </w:p>
    <w:p w14:paraId="0374BE99" w14:textId="77777777" w:rsidR="00427465" w:rsidRPr="0002413A" w:rsidRDefault="00427465" w:rsidP="0042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13A">
        <w:rPr>
          <w:rFonts w:ascii="Times New Roman" w:hAnsi="Times New Roman" w:cs="Times New Roman"/>
          <w:b/>
          <w:sz w:val="24"/>
          <w:szCs w:val="24"/>
        </w:rPr>
        <w:t>Procedura realizacji i dokum</w:t>
      </w:r>
      <w:r w:rsidR="00B52A0C">
        <w:rPr>
          <w:rFonts w:ascii="Times New Roman" w:hAnsi="Times New Roman" w:cs="Times New Roman"/>
          <w:b/>
          <w:sz w:val="24"/>
          <w:szCs w:val="24"/>
        </w:rPr>
        <w:t>entowania praktyk - W</w:t>
      </w:r>
      <w:r w:rsidR="009533A5">
        <w:rPr>
          <w:rFonts w:ascii="Times New Roman" w:hAnsi="Times New Roman" w:cs="Times New Roman"/>
          <w:b/>
          <w:sz w:val="24"/>
          <w:szCs w:val="24"/>
        </w:rPr>
        <w:t>NoZ</w:t>
      </w:r>
      <w:r w:rsidR="00B52A0C">
        <w:rPr>
          <w:rFonts w:ascii="Times New Roman" w:hAnsi="Times New Roman" w:cs="Times New Roman"/>
          <w:b/>
          <w:sz w:val="24"/>
          <w:szCs w:val="24"/>
        </w:rPr>
        <w:t>/WZZJK/13</w:t>
      </w:r>
    </w:p>
    <w:p w14:paraId="30C0B4FF" w14:textId="77777777" w:rsidR="00427465" w:rsidRPr="0002413A" w:rsidRDefault="00427465" w:rsidP="0042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C6410" w14:textId="77777777" w:rsidR="00DB4DF8" w:rsidRDefault="00DB4DF8" w:rsidP="00FD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7BA50" w14:textId="77777777" w:rsidR="002B3835" w:rsidRPr="00DB4DF8" w:rsidRDefault="002B3835" w:rsidP="00FD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FD21B5" w:rsidRPr="00DB4DF8" w14:paraId="258A75A5" w14:textId="77777777" w:rsidTr="00FD21B5">
        <w:tc>
          <w:tcPr>
            <w:tcW w:w="4606" w:type="dxa"/>
          </w:tcPr>
          <w:p w14:paraId="17437CAF" w14:textId="77777777" w:rsidR="00FD21B5" w:rsidRPr="00DB4DF8" w:rsidRDefault="00FD21B5" w:rsidP="0042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4606" w:type="dxa"/>
          </w:tcPr>
          <w:p w14:paraId="13131573" w14:textId="77777777" w:rsidR="00FD21B5" w:rsidRPr="00DB4DF8" w:rsidRDefault="00FD21B5" w:rsidP="00427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  <w:p w14:paraId="5E2AA861" w14:textId="77777777" w:rsidR="00FD21B5" w:rsidRPr="00DB4DF8" w:rsidRDefault="00FD21B5" w:rsidP="0042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B5" w:rsidRPr="00DB4DF8" w14:paraId="010EA055" w14:textId="77777777" w:rsidTr="00FD21B5">
        <w:trPr>
          <w:trHeight w:val="427"/>
        </w:trPr>
        <w:tc>
          <w:tcPr>
            <w:tcW w:w="4606" w:type="dxa"/>
          </w:tcPr>
          <w:p w14:paraId="4BCFFDB4" w14:textId="77777777" w:rsidR="00FD21B5" w:rsidRPr="00DB4DF8" w:rsidRDefault="00FD21B5" w:rsidP="00427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>Nauczyciel akademicki/kierownik praktyk</w:t>
            </w:r>
          </w:p>
          <w:p w14:paraId="0544B62A" w14:textId="77777777" w:rsidR="00FD21B5" w:rsidRPr="00DB4DF8" w:rsidRDefault="00FD21B5" w:rsidP="0042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80D1F95" w14:textId="77777777" w:rsidR="00FD21B5" w:rsidRPr="00DB4DF8" w:rsidRDefault="00FD21B5" w:rsidP="00427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>Ustalenie treści programowych praktyki</w:t>
            </w:r>
          </w:p>
          <w:p w14:paraId="6A81650D" w14:textId="77777777" w:rsidR="00FD21B5" w:rsidRPr="00DB4DF8" w:rsidRDefault="00FD21B5" w:rsidP="0042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B5" w:rsidRPr="00DB4DF8" w14:paraId="3C6C4630" w14:textId="77777777" w:rsidTr="00FD21B5">
        <w:tc>
          <w:tcPr>
            <w:tcW w:w="4606" w:type="dxa"/>
          </w:tcPr>
          <w:p w14:paraId="292992FB" w14:textId="24EFAB93" w:rsidR="00FD21B5" w:rsidRPr="00DB4DF8" w:rsidRDefault="00FD21B5" w:rsidP="00427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 xml:space="preserve">Prodziekan ds. </w:t>
            </w:r>
            <w:r w:rsidR="000D782C">
              <w:rPr>
                <w:rFonts w:ascii="Times New Roman" w:hAnsi="Times New Roman" w:cs="Times New Roman"/>
                <w:sz w:val="24"/>
                <w:szCs w:val="24"/>
              </w:rPr>
              <w:t xml:space="preserve">kierunku/Prodziekan ds. </w:t>
            </w: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>dydaktyki</w:t>
            </w:r>
          </w:p>
          <w:p w14:paraId="3AF86035" w14:textId="77777777" w:rsidR="00FD21B5" w:rsidRPr="00DB4DF8" w:rsidRDefault="00FD21B5" w:rsidP="0042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58F98FF" w14:textId="77777777" w:rsidR="00FD21B5" w:rsidRPr="00DB4DF8" w:rsidRDefault="00FD21B5" w:rsidP="00427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>Analiza zakresu i stopnia osiąganych efektów</w:t>
            </w:r>
            <w:r w:rsidR="00DB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3A5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 xml:space="preserve"> w treściach programowych praktyki w</w:t>
            </w:r>
            <w:r w:rsidR="00DB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 xml:space="preserve">odniesieniu </w:t>
            </w:r>
            <w:r w:rsidR="00DB4D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>do założeń programowych danego</w:t>
            </w:r>
          </w:p>
          <w:p w14:paraId="50ED5896" w14:textId="77777777" w:rsidR="00FD21B5" w:rsidRPr="00DB4DF8" w:rsidRDefault="00FD21B5" w:rsidP="00427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>kierunku studiów</w:t>
            </w:r>
          </w:p>
        </w:tc>
      </w:tr>
      <w:tr w:rsidR="00FD21B5" w:rsidRPr="00DB4DF8" w14:paraId="150FD6D6" w14:textId="77777777" w:rsidTr="00FD21B5">
        <w:tc>
          <w:tcPr>
            <w:tcW w:w="4606" w:type="dxa"/>
          </w:tcPr>
          <w:p w14:paraId="20CD7528" w14:textId="190A3F1F" w:rsidR="00FD21B5" w:rsidRPr="00DB4DF8" w:rsidRDefault="00FD21B5" w:rsidP="0042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>WZZJK</w:t>
            </w:r>
            <w:r w:rsidR="000D782C">
              <w:rPr>
                <w:rFonts w:ascii="Times New Roman" w:hAnsi="Times New Roman" w:cs="Times New Roman"/>
                <w:sz w:val="24"/>
                <w:szCs w:val="24"/>
              </w:rPr>
              <w:t xml:space="preserve">/ Rada Dydaktyczna </w:t>
            </w:r>
            <w:r w:rsidR="00637D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D782C">
              <w:rPr>
                <w:rFonts w:ascii="Times New Roman" w:hAnsi="Times New Roman" w:cs="Times New Roman"/>
                <w:sz w:val="24"/>
                <w:szCs w:val="24"/>
              </w:rPr>
              <w:t>ierunku/ Komisja ds. jakości kształcenia</w:t>
            </w:r>
          </w:p>
        </w:tc>
        <w:tc>
          <w:tcPr>
            <w:tcW w:w="4606" w:type="dxa"/>
          </w:tcPr>
          <w:p w14:paraId="05145195" w14:textId="77777777" w:rsidR="00FD21B5" w:rsidRDefault="00FD21B5" w:rsidP="0042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>Opiniowane programów praktyk</w:t>
            </w:r>
          </w:p>
          <w:p w14:paraId="778A70A1" w14:textId="77777777" w:rsidR="00DB4DF8" w:rsidRPr="00DB4DF8" w:rsidRDefault="00DB4DF8" w:rsidP="0042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B5" w:rsidRPr="00DB4DF8" w14:paraId="6521B193" w14:textId="77777777" w:rsidTr="00FD21B5">
        <w:tc>
          <w:tcPr>
            <w:tcW w:w="4606" w:type="dxa"/>
          </w:tcPr>
          <w:p w14:paraId="1BB19D72" w14:textId="77777777" w:rsidR="00FD21B5" w:rsidRPr="009533A5" w:rsidRDefault="00FD21B5" w:rsidP="004274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3B8B">
              <w:rPr>
                <w:rFonts w:ascii="Times New Roman" w:hAnsi="Times New Roman" w:cs="Times New Roman"/>
                <w:sz w:val="24"/>
                <w:szCs w:val="24"/>
              </w:rPr>
              <w:t>Dziekan</w:t>
            </w:r>
            <w:r w:rsidR="00DB4DF8" w:rsidRPr="009533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07F1DFC1" w14:textId="77777777" w:rsidR="00FD21B5" w:rsidRPr="00DB4DF8" w:rsidRDefault="00FD21B5" w:rsidP="0042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>Zatwierdzenie treści programowych praktyki</w:t>
            </w:r>
          </w:p>
        </w:tc>
      </w:tr>
      <w:tr w:rsidR="00FD21B5" w:rsidRPr="00DB4DF8" w14:paraId="2D3D0EC7" w14:textId="77777777" w:rsidTr="00FD21B5">
        <w:tc>
          <w:tcPr>
            <w:tcW w:w="4606" w:type="dxa"/>
          </w:tcPr>
          <w:p w14:paraId="58A632A9" w14:textId="77777777" w:rsidR="00FD21B5" w:rsidRPr="00DB4DF8" w:rsidRDefault="00FD21B5" w:rsidP="0042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>Kierownik praktyk</w:t>
            </w:r>
          </w:p>
        </w:tc>
        <w:tc>
          <w:tcPr>
            <w:tcW w:w="4606" w:type="dxa"/>
          </w:tcPr>
          <w:p w14:paraId="7AF26A90" w14:textId="77777777" w:rsidR="00FD21B5" w:rsidRPr="00DB4DF8" w:rsidRDefault="00FD21B5" w:rsidP="00427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>Dopuszczenie studenta do rozpoczęcia praktyki</w:t>
            </w:r>
          </w:p>
          <w:p w14:paraId="40EF091A" w14:textId="77777777" w:rsidR="00FD21B5" w:rsidRPr="00DB4DF8" w:rsidRDefault="00FD21B5" w:rsidP="0042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>zgodnie z Regulaminem</w:t>
            </w:r>
            <w:r w:rsidR="0042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>i planem studiów</w:t>
            </w:r>
          </w:p>
        </w:tc>
      </w:tr>
      <w:tr w:rsidR="00FD21B5" w:rsidRPr="00DB4DF8" w14:paraId="4173F4F5" w14:textId="77777777" w:rsidTr="00FD21B5">
        <w:tc>
          <w:tcPr>
            <w:tcW w:w="4606" w:type="dxa"/>
          </w:tcPr>
          <w:p w14:paraId="1A6CA417" w14:textId="77777777" w:rsidR="00FD21B5" w:rsidRPr="00DB4DF8" w:rsidRDefault="00FD21B5" w:rsidP="0042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4606" w:type="dxa"/>
          </w:tcPr>
          <w:p w14:paraId="54DFB7E2" w14:textId="77777777" w:rsidR="00FD21B5" w:rsidRPr="00DB4DF8" w:rsidRDefault="00FD21B5" w:rsidP="00427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>Realizacja praktyki zgodnie z programem i</w:t>
            </w:r>
          </w:p>
          <w:p w14:paraId="259E356A" w14:textId="77777777" w:rsidR="00FD21B5" w:rsidRPr="00DB4DF8" w:rsidRDefault="00FD21B5" w:rsidP="00427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>regulacjami prawnymi obowiązującymi w Uczelni</w:t>
            </w:r>
          </w:p>
        </w:tc>
      </w:tr>
      <w:tr w:rsidR="00DB4DF8" w:rsidRPr="00DB4DF8" w14:paraId="0436BA09" w14:textId="77777777" w:rsidTr="00FD21B5">
        <w:tc>
          <w:tcPr>
            <w:tcW w:w="4606" w:type="dxa"/>
          </w:tcPr>
          <w:p w14:paraId="18891F7E" w14:textId="769E242B" w:rsidR="00DB4DF8" w:rsidRPr="00DB4DF8" w:rsidRDefault="00DB4DF8" w:rsidP="0042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>Kierownik praktyk</w:t>
            </w:r>
            <w:r w:rsidR="000D782C">
              <w:rPr>
                <w:rFonts w:ascii="Times New Roman" w:hAnsi="Times New Roman" w:cs="Times New Roman"/>
                <w:sz w:val="24"/>
                <w:szCs w:val="24"/>
              </w:rPr>
              <w:t>/ Prodziekan ds. kierunku</w:t>
            </w:r>
          </w:p>
        </w:tc>
        <w:tc>
          <w:tcPr>
            <w:tcW w:w="4606" w:type="dxa"/>
          </w:tcPr>
          <w:p w14:paraId="5F89D8FF" w14:textId="77777777" w:rsidR="00DB4DF8" w:rsidRDefault="00DB4DF8" w:rsidP="00427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 xml:space="preserve">Weryfikacja osiągniętych efektów </w:t>
            </w:r>
            <w:r w:rsidR="009533A5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  <w:p w14:paraId="46569FA1" w14:textId="77777777" w:rsidR="00DB4DF8" w:rsidRPr="00DB4DF8" w:rsidRDefault="00DB4DF8" w:rsidP="00427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B5" w:rsidRPr="00DB4DF8" w14:paraId="280CA80B" w14:textId="77777777" w:rsidTr="00FD21B5">
        <w:tc>
          <w:tcPr>
            <w:tcW w:w="4606" w:type="dxa"/>
          </w:tcPr>
          <w:p w14:paraId="428B96E1" w14:textId="77777777" w:rsidR="00DB4DF8" w:rsidRPr="00A162E0" w:rsidRDefault="00A162E0" w:rsidP="00427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E0">
              <w:rPr>
                <w:rFonts w:ascii="Times New Roman" w:hAnsi="Times New Roman" w:cs="Times New Roman"/>
                <w:sz w:val="24"/>
                <w:szCs w:val="24"/>
              </w:rPr>
              <w:t>Kierownik praktyk</w:t>
            </w:r>
          </w:p>
          <w:p w14:paraId="002804A4" w14:textId="77777777" w:rsidR="00FD21B5" w:rsidRPr="00A162E0" w:rsidRDefault="00FD21B5" w:rsidP="0042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A46C552" w14:textId="77777777" w:rsidR="00FD21B5" w:rsidRPr="00A162E0" w:rsidRDefault="00DB4DF8" w:rsidP="0042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E0">
              <w:rPr>
                <w:rFonts w:ascii="Times New Roman" w:hAnsi="Times New Roman" w:cs="Times New Roman"/>
                <w:sz w:val="24"/>
                <w:szCs w:val="24"/>
              </w:rPr>
              <w:t>Zaliczenie praktyki</w:t>
            </w:r>
          </w:p>
        </w:tc>
      </w:tr>
      <w:tr w:rsidR="00FD21B5" w:rsidRPr="00DB4DF8" w14:paraId="066DE481" w14:textId="77777777" w:rsidTr="00FD21B5">
        <w:tc>
          <w:tcPr>
            <w:tcW w:w="4606" w:type="dxa"/>
          </w:tcPr>
          <w:p w14:paraId="08977A42" w14:textId="77777777" w:rsidR="00FD21B5" w:rsidRPr="00DB4DF8" w:rsidRDefault="00DB4DF8" w:rsidP="0042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>Dziekan</w:t>
            </w:r>
          </w:p>
        </w:tc>
        <w:tc>
          <w:tcPr>
            <w:tcW w:w="4606" w:type="dxa"/>
          </w:tcPr>
          <w:p w14:paraId="3639EDE0" w14:textId="77777777" w:rsidR="00FD21B5" w:rsidRDefault="00DB4DF8" w:rsidP="0042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>Zaliczenie semestru</w:t>
            </w:r>
          </w:p>
          <w:p w14:paraId="6767712E" w14:textId="77777777" w:rsidR="00DB4DF8" w:rsidRPr="00DB4DF8" w:rsidRDefault="00DB4DF8" w:rsidP="0042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B5" w:rsidRPr="00DB4DF8" w14:paraId="1C355DB1" w14:textId="77777777" w:rsidTr="00FD21B5">
        <w:tc>
          <w:tcPr>
            <w:tcW w:w="4606" w:type="dxa"/>
          </w:tcPr>
          <w:p w14:paraId="40E3E6D4" w14:textId="77777777" w:rsidR="00FD21B5" w:rsidRPr="00DB4DF8" w:rsidRDefault="00DB4DF8" w:rsidP="0042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>Prorektor ds.</w:t>
            </w:r>
            <w:r w:rsidR="0042746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>ształcenia</w:t>
            </w:r>
          </w:p>
        </w:tc>
        <w:tc>
          <w:tcPr>
            <w:tcW w:w="4606" w:type="dxa"/>
          </w:tcPr>
          <w:p w14:paraId="021B352D" w14:textId="77777777" w:rsidR="00DB4DF8" w:rsidRPr="00DB4DF8" w:rsidRDefault="00DB4DF8" w:rsidP="00427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8">
              <w:rPr>
                <w:rFonts w:ascii="Times New Roman" w:hAnsi="Times New Roman" w:cs="Times New Roman"/>
                <w:sz w:val="24"/>
                <w:szCs w:val="24"/>
              </w:rPr>
              <w:t>Nadzór nad polityką jakości kształcenia</w:t>
            </w:r>
          </w:p>
          <w:p w14:paraId="68D3B0E0" w14:textId="77777777" w:rsidR="00FD21B5" w:rsidRPr="00DB4DF8" w:rsidRDefault="00FD21B5" w:rsidP="0042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581163" w14:textId="77777777" w:rsidR="004F6F23" w:rsidRPr="00DB4DF8" w:rsidRDefault="004F6F23" w:rsidP="00DB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6F23" w:rsidRPr="00DB4DF8" w:rsidSect="004F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B5"/>
    <w:rsid w:val="0004157B"/>
    <w:rsid w:val="000D782C"/>
    <w:rsid w:val="001F7971"/>
    <w:rsid w:val="00263DDB"/>
    <w:rsid w:val="002B3835"/>
    <w:rsid w:val="00427465"/>
    <w:rsid w:val="004F6F23"/>
    <w:rsid w:val="005A0492"/>
    <w:rsid w:val="00637DB6"/>
    <w:rsid w:val="006417E2"/>
    <w:rsid w:val="00733B8B"/>
    <w:rsid w:val="009533A5"/>
    <w:rsid w:val="009C6B0B"/>
    <w:rsid w:val="00A162E0"/>
    <w:rsid w:val="00A369A7"/>
    <w:rsid w:val="00B52A0C"/>
    <w:rsid w:val="00BB5EF4"/>
    <w:rsid w:val="00D70F88"/>
    <w:rsid w:val="00DB4DF8"/>
    <w:rsid w:val="00FD21B5"/>
    <w:rsid w:val="00FE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4ECE"/>
  <w15:docId w15:val="{78B68DFF-1222-4C65-B526-C539D0BB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1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5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5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5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Kociszewska</cp:lastModifiedBy>
  <cp:revision>3</cp:revision>
  <cp:lastPrinted>2014-04-04T05:42:00Z</cp:lastPrinted>
  <dcterms:created xsi:type="dcterms:W3CDTF">2020-12-06T17:26:00Z</dcterms:created>
  <dcterms:modified xsi:type="dcterms:W3CDTF">2020-12-09T03:35:00Z</dcterms:modified>
</cp:coreProperties>
</file>