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D96E" w14:textId="77777777" w:rsidR="007D4DB2" w:rsidRPr="007D4DB2" w:rsidRDefault="007D4DB2" w:rsidP="001A11B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A11B2">
        <w:rPr>
          <w:rFonts w:ascii="Times New Roman" w:hAnsi="Times New Roman"/>
          <w:b/>
          <w:bCs/>
          <w:sz w:val="24"/>
          <w:szCs w:val="24"/>
          <w:highlight w:val="yellow"/>
        </w:rPr>
        <w:t>Lista placówek, które zawarły porozumienie w sprawie odbywania praktyk zawodowych i wakacyjnych przez studentów Uniwersytetu  Medycznego  w Łodzi:</w:t>
      </w:r>
    </w:p>
    <w:p w14:paraId="25E415AC" w14:textId="77777777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2030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1.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Centralny Szpital Kliniczny Uniwersytetu Medycznego w Łodzi</w:t>
      </w:r>
      <w:r w:rsidRPr="00507B86">
        <w:rPr>
          <w:rFonts w:ascii="Times New Roman" w:hAnsi="Times New Roman"/>
          <w:sz w:val="24"/>
          <w:szCs w:val="24"/>
        </w:rPr>
        <w:t xml:space="preserve"> </w:t>
      </w:r>
    </w:p>
    <w:p w14:paraId="7FF5DBA9" w14:textId="25AB193B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92-213 Łódź, ul. Pomorska 251,  </w:t>
      </w:r>
    </w:p>
    <w:p w14:paraId="07C67D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- </w:t>
      </w:r>
      <w:r w:rsidRPr="001A11B2">
        <w:rPr>
          <w:rFonts w:ascii="Times New Roman" w:hAnsi="Times New Roman"/>
          <w:b/>
          <w:sz w:val="24"/>
          <w:szCs w:val="24"/>
        </w:rPr>
        <w:t>Klinika Rehabilitacji Medycznej, Uniwersytet Medyczny w Łodzi</w:t>
      </w:r>
    </w:p>
    <w:p w14:paraId="64BC2CEA" w14:textId="03E8C760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Łódź   ul. Pomorska 251</w:t>
      </w:r>
    </w:p>
    <w:p w14:paraId="71B1174F" w14:textId="7393395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mgr Beata Pietrzak</w:t>
      </w:r>
      <w:r w:rsidR="00871E56">
        <w:rPr>
          <w:rFonts w:ascii="Times New Roman" w:hAnsi="Times New Roman"/>
          <w:sz w:val="24"/>
          <w:szCs w:val="24"/>
        </w:rPr>
        <w:t>;</w:t>
      </w:r>
      <w:r w:rsidR="00871E56" w:rsidRPr="00871E56">
        <w:rPr>
          <w:rFonts w:ascii="Times New Roman" w:hAnsi="Times New Roman"/>
          <w:sz w:val="24"/>
          <w:szCs w:val="24"/>
        </w:rPr>
        <w:t xml:space="preserve"> </w:t>
      </w:r>
      <w:r w:rsidR="00871E56">
        <w:rPr>
          <w:rFonts w:ascii="Times New Roman" w:hAnsi="Times New Roman"/>
          <w:sz w:val="24"/>
          <w:szCs w:val="24"/>
        </w:rPr>
        <w:t>beata.pietrzak</w:t>
      </w:r>
      <w:r w:rsidR="00871E56" w:rsidRPr="00507B86">
        <w:rPr>
          <w:rFonts w:ascii="Times New Roman" w:hAnsi="Times New Roman"/>
          <w:sz w:val="24"/>
          <w:szCs w:val="24"/>
        </w:rPr>
        <w:t>@umed.</w:t>
      </w:r>
      <w:r w:rsidR="00871E56">
        <w:rPr>
          <w:rFonts w:ascii="Times New Roman" w:hAnsi="Times New Roman"/>
          <w:sz w:val="24"/>
          <w:szCs w:val="24"/>
        </w:rPr>
        <w:t>lodz.</w:t>
      </w:r>
      <w:r w:rsidR="00871E56" w:rsidRPr="00507B86">
        <w:rPr>
          <w:rFonts w:ascii="Times New Roman" w:hAnsi="Times New Roman"/>
          <w:sz w:val="24"/>
          <w:szCs w:val="24"/>
        </w:rPr>
        <w:t>pl</w:t>
      </w:r>
    </w:p>
    <w:p w14:paraId="31D8331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- </w:t>
      </w:r>
      <w:r w:rsidRPr="001A11B2">
        <w:rPr>
          <w:rFonts w:ascii="Times New Roman" w:hAnsi="Times New Roman"/>
          <w:b/>
          <w:sz w:val="24"/>
          <w:szCs w:val="24"/>
        </w:rPr>
        <w:t>Klinika Ortopedii dla Dorosłych z Pododdziałem Ortopedii i Traumatologii dla Dzieci</w:t>
      </w:r>
    </w:p>
    <w:p w14:paraId="4E2D3A98" w14:textId="1435572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Łódź   ul. Pomorska 251</w:t>
      </w:r>
    </w:p>
    <w:p w14:paraId="4ED31A3F" w14:textId="5C9EBF0D" w:rsidR="007D4DB2" w:rsidRPr="00035ED0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r w:rsidR="00035ED0">
        <w:rPr>
          <w:rFonts w:ascii="Times New Roman" w:hAnsi="Times New Roman"/>
          <w:sz w:val="24"/>
          <w:szCs w:val="24"/>
        </w:rPr>
        <w:t>opiekun:</w:t>
      </w:r>
      <w:r w:rsidRPr="00507B86">
        <w:rPr>
          <w:rFonts w:ascii="Times New Roman" w:hAnsi="Times New Roman"/>
          <w:sz w:val="24"/>
          <w:szCs w:val="24"/>
        </w:rPr>
        <w:t xml:space="preserve"> mgr Anna </w:t>
      </w:r>
      <w:proofErr w:type="spellStart"/>
      <w:r w:rsidRPr="00507B86">
        <w:rPr>
          <w:rFonts w:ascii="Times New Roman" w:hAnsi="Times New Roman"/>
          <w:sz w:val="24"/>
          <w:szCs w:val="24"/>
        </w:rPr>
        <w:t>Wranicz</w:t>
      </w:r>
      <w:proofErr w:type="spellEnd"/>
    </w:p>
    <w:p w14:paraId="13A2C36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2.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Samodzielny Publiczny Zakład Opieki Zdrowotnej</w:t>
      </w:r>
      <w:r w:rsidRPr="00507B86">
        <w:rPr>
          <w:rFonts w:ascii="Times New Roman" w:hAnsi="Times New Roman"/>
          <w:sz w:val="24"/>
          <w:szCs w:val="24"/>
        </w:rPr>
        <w:t xml:space="preserve"> </w:t>
      </w:r>
    </w:p>
    <w:p w14:paraId="46A21D47" w14:textId="5D5D9CF4" w:rsidR="007D4DB2" w:rsidRPr="001A11B2" w:rsidRDefault="007D4DB2" w:rsidP="00885CBF">
      <w:pPr>
        <w:spacing w:after="0" w:line="240" w:lineRule="auto"/>
        <w:ind w:left="240"/>
        <w:contextualSpacing/>
        <w:rPr>
          <w:rFonts w:ascii="Times New Roman" w:hAnsi="Times New Roman"/>
          <w:b/>
          <w:sz w:val="24"/>
          <w:szCs w:val="24"/>
        </w:rPr>
      </w:pPr>
      <w:r w:rsidRPr="001A11B2">
        <w:rPr>
          <w:rFonts w:ascii="Times New Roman" w:hAnsi="Times New Roman"/>
          <w:b/>
          <w:sz w:val="24"/>
          <w:szCs w:val="24"/>
          <w:highlight w:val="lightGray"/>
        </w:rPr>
        <w:t>Uniwersytecki Szpital Klinicz</w:t>
      </w:r>
      <w:r w:rsidR="00885CBF">
        <w:rPr>
          <w:rFonts w:ascii="Times New Roman" w:hAnsi="Times New Roman"/>
          <w:b/>
          <w:sz w:val="24"/>
          <w:szCs w:val="24"/>
          <w:highlight w:val="lightGray"/>
        </w:rPr>
        <w:t xml:space="preserve">ny nr 4 im. Marii Konopnickiej Uniwersytetu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Medycznego</w:t>
      </w:r>
      <w:r w:rsidR="001A11B2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w Łodzi</w:t>
      </w:r>
    </w:p>
    <w:p w14:paraId="544A186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91-738 Łódź, ul Sporna 36/50</w:t>
      </w:r>
    </w:p>
    <w:p w14:paraId="399687E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Tel. 42 617 77 77</w:t>
      </w:r>
    </w:p>
    <w:p w14:paraId="5EE76428" w14:textId="77777777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3.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Uniwersytecki Szpital Kliniczny im. Wojskowej Akademii Medycznej</w:t>
      </w:r>
      <w:r w:rsidRPr="001A11B2">
        <w:rPr>
          <w:rFonts w:ascii="Times New Roman" w:hAnsi="Times New Roman"/>
          <w:b/>
          <w:sz w:val="24"/>
          <w:szCs w:val="24"/>
        </w:rPr>
        <w:t xml:space="preserve"> </w:t>
      </w:r>
    </w:p>
    <w:p w14:paraId="31964969" w14:textId="6FA45604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- Centralny Szpital Weteranów</w:t>
      </w:r>
    </w:p>
    <w:p w14:paraId="6D8B01CE" w14:textId="75C6F399" w:rsidR="007D4D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Żeromskiego 113, 95-549 Łódź</w:t>
      </w:r>
    </w:p>
    <w:p w14:paraId="3F0343BC" w14:textId="77777777" w:rsidR="00885CBF" w:rsidRPr="00885CBF" w:rsidRDefault="00885CBF" w:rsidP="00885C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5CBF">
        <w:rPr>
          <w:rFonts w:ascii="Times New Roman" w:hAnsi="Times New Roman"/>
          <w:sz w:val="24"/>
          <w:szCs w:val="24"/>
        </w:rPr>
        <w:t xml:space="preserve">      </w:t>
      </w:r>
      <w:r w:rsidRPr="00885CBF">
        <w:rPr>
          <w:rFonts w:ascii="Times New Roman" w:hAnsi="Times New Roman"/>
          <w:b/>
          <w:sz w:val="24"/>
          <w:szCs w:val="24"/>
        </w:rPr>
        <w:t>- Klinika Reumatologii:</w:t>
      </w:r>
    </w:p>
    <w:p w14:paraId="6C7C2160" w14:textId="7B4A4E86" w:rsidR="00885CBF" w:rsidRPr="00507B86" w:rsidRDefault="00885CBF" w:rsidP="00885C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CBF">
        <w:rPr>
          <w:rFonts w:ascii="Times New Roman" w:hAnsi="Times New Roman"/>
          <w:sz w:val="24"/>
          <w:szCs w:val="24"/>
        </w:rPr>
        <w:t xml:space="preserve">      opiekun: mgr Ewa Pomorska</w:t>
      </w:r>
    </w:p>
    <w:p w14:paraId="08D132AD" w14:textId="77777777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4.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Uniwersytecki Szpital Kliniczny im. Wojskowej Akademii Medycznej</w:t>
      </w:r>
      <w:r w:rsidRPr="001A11B2">
        <w:rPr>
          <w:rFonts w:ascii="Times New Roman" w:hAnsi="Times New Roman"/>
          <w:b/>
          <w:sz w:val="24"/>
          <w:szCs w:val="24"/>
        </w:rPr>
        <w:t xml:space="preserve"> </w:t>
      </w:r>
    </w:p>
    <w:p w14:paraId="608A1E22" w14:textId="164A7C64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- Centralny Szpital Weteranów</w:t>
      </w:r>
    </w:p>
    <w:p w14:paraId="13234126" w14:textId="2458DDDD" w:rsidR="007D4DB2" w:rsidRPr="00507B86" w:rsidRDefault="007D4DB2" w:rsidP="001A11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Pl. Hallera 1</w:t>
      </w:r>
      <w:r w:rsidR="00035ED0">
        <w:rPr>
          <w:rFonts w:ascii="Times New Roman" w:hAnsi="Times New Roman"/>
          <w:sz w:val="24"/>
          <w:szCs w:val="24"/>
        </w:rPr>
        <w:t>, Łódź</w:t>
      </w:r>
    </w:p>
    <w:p w14:paraId="4A871BD5" w14:textId="2BCBE2D1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r w:rsidR="00885CBF">
        <w:rPr>
          <w:rFonts w:ascii="Times New Roman" w:hAnsi="Times New Roman"/>
          <w:sz w:val="24"/>
          <w:szCs w:val="24"/>
        </w:rPr>
        <w:t xml:space="preserve">- </w:t>
      </w:r>
      <w:r w:rsidR="001A11B2" w:rsidRPr="001A11B2">
        <w:rPr>
          <w:rFonts w:ascii="Times New Roman" w:hAnsi="Times New Roman"/>
          <w:b/>
          <w:sz w:val="24"/>
          <w:szCs w:val="24"/>
        </w:rPr>
        <w:t>Oddział Geriatrii</w:t>
      </w:r>
      <w:r w:rsidRPr="001A11B2">
        <w:rPr>
          <w:rFonts w:ascii="Times New Roman" w:hAnsi="Times New Roman"/>
          <w:b/>
          <w:sz w:val="24"/>
          <w:szCs w:val="24"/>
        </w:rPr>
        <w:t>:</w:t>
      </w:r>
    </w:p>
    <w:p w14:paraId="3C4389B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Katarzyna Smyj</w:t>
      </w:r>
    </w:p>
    <w:p w14:paraId="06078C20" w14:textId="6B5B2D68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r w:rsidR="00885CBF">
        <w:rPr>
          <w:rFonts w:ascii="Times New Roman" w:hAnsi="Times New Roman"/>
          <w:sz w:val="24"/>
          <w:szCs w:val="24"/>
        </w:rPr>
        <w:t xml:space="preserve">- </w:t>
      </w:r>
      <w:r w:rsidRPr="001A11B2">
        <w:rPr>
          <w:rFonts w:ascii="Times New Roman" w:hAnsi="Times New Roman"/>
          <w:b/>
          <w:sz w:val="24"/>
          <w:szCs w:val="24"/>
        </w:rPr>
        <w:t>Klinika Rehabilitacji Ortopedycznej i Pourazowej:</w:t>
      </w:r>
    </w:p>
    <w:p w14:paraId="6A975C26" w14:textId="2576201C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</w:t>
      </w:r>
      <w:r w:rsidR="0046714A">
        <w:rPr>
          <w:rFonts w:ascii="Times New Roman" w:hAnsi="Times New Roman"/>
          <w:sz w:val="24"/>
          <w:szCs w:val="24"/>
        </w:rPr>
        <w:t>Agnieszka Przedborska</w:t>
      </w:r>
      <w:r w:rsidRPr="00507B86">
        <w:rPr>
          <w:rFonts w:ascii="Times New Roman" w:hAnsi="Times New Roman"/>
          <w:sz w:val="24"/>
          <w:szCs w:val="24"/>
        </w:rPr>
        <w:tab/>
        <w:t xml:space="preserve">    </w:t>
      </w:r>
    </w:p>
    <w:p w14:paraId="4898EC17" w14:textId="1997DD22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6.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Wojewódzki Specjalistyczny Szpital im. dr W. Biegańskiego</w:t>
      </w:r>
    </w:p>
    <w:p w14:paraId="2DA60CC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Kniaziewicza 1/5, 91-347 Łódź</w:t>
      </w:r>
    </w:p>
    <w:p w14:paraId="56448FF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Tel. 42 251 60 50</w:t>
      </w:r>
    </w:p>
    <w:p w14:paraId="533790F2" w14:textId="5324042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7.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Miejskie Centrum Medyczne im. dr Karola </w:t>
      </w:r>
      <w:proofErr w:type="spellStart"/>
      <w:r w:rsidRPr="001A11B2">
        <w:rPr>
          <w:rFonts w:ascii="Times New Roman" w:hAnsi="Times New Roman"/>
          <w:b/>
          <w:sz w:val="24"/>
          <w:szCs w:val="24"/>
          <w:highlight w:val="lightGray"/>
        </w:rPr>
        <w:t>Jonschera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      </w:t>
      </w:r>
    </w:p>
    <w:p w14:paraId="15C06F0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Milionowa 14, 90-001 Łódź</w:t>
      </w:r>
    </w:p>
    <w:p w14:paraId="1270349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8.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Wojewódzki Zespół Zakładu Opieki Zdrowotnej,</w:t>
      </w:r>
      <w:r w:rsidRPr="00507B86">
        <w:rPr>
          <w:rFonts w:ascii="Times New Roman" w:hAnsi="Times New Roman"/>
          <w:sz w:val="24"/>
          <w:szCs w:val="24"/>
        </w:rPr>
        <w:t xml:space="preserve"> </w:t>
      </w:r>
    </w:p>
    <w:p w14:paraId="52D27BD1" w14:textId="620BBDCD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Centrum Leczenia Chorób Płuc i Rehabilitacji w Łodzi</w:t>
      </w:r>
    </w:p>
    <w:p w14:paraId="6FE4DD9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91-520 Łódź, ul Okólna 181</w:t>
      </w:r>
    </w:p>
    <w:p w14:paraId="3A169DF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42 659 03 18, tel. 42 659 00 11</w:t>
      </w:r>
    </w:p>
    <w:p w14:paraId="10B6BC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9.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Samodzielny Publiczny Zakład Opieki Zdrowotnej,</w:t>
      </w:r>
      <w:r w:rsidRPr="00507B86">
        <w:rPr>
          <w:rFonts w:ascii="Times New Roman" w:hAnsi="Times New Roman"/>
          <w:sz w:val="24"/>
          <w:szCs w:val="24"/>
        </w:rPr>
        <w:t xml:space="preserve"> </w:t>
      </w:r>
    </w:p>
    <w:p w14:paraId="4D6E8922" w14:textId="77777777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Uniwersytecki Szpital Kliniczny nr 1 im. Norberta Barlickiego</w:t>
      </w:r>
      <w:r w:rsidRPr="001A11B2">
        <w:rPr>
          <w:rFonts w:ascii="Times New Roman" w:hAnsi="Times New Roman"/>
          <w:b/>
          <w:sz w:val="24"/>
          <w:szCs w:val="24"/>
        </w:rPr>
        <w:t xml:space="preserve"> </w:t>
      </w:r>
    </w:p>
    <w:p w14:paraId="39485AE7" w14:textId="363E2D8A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Uniwersytetu Medycznego w Łodzi</w:t>
      </w:r>
      <w:r w:rsidRPr="001A11B2">
        <w:rPr>
          <w:rFonts w:ascii="Times New Roman" w:hAnsi="Times New Roman"/>
          <w:b/>
          <w:sz w:val="24"/>
          <w:szCs w:val="24"/>
        </w:rPr>
        <w:tab/>
      </w:r>
    </w:p>
    <w:p w14:paraId="27D42B4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90-153 Łódź, ul. Kopcińskiego 22, opiekun: dr Marcin Szczepanik</w:t>
      </w:r>
    </w:p>
    <w:p w14:paraId="118C4691" w14:textId="23E9D6C9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10.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Szpital Zakonu Bonifratrów św. J. Bożego w Łodzi</w:t>
      </w:r>
      <w:r w:rsidRPr="00507B86">
        <w:rPr>
          <w:rFonts w:ascii="Times New Roman" w:hAnsi="Times New Roman"/>
          <w:sz w:val="24"/>
          <w:szCs w:val="24"/>
        </w:rPr>
        <w:t xml:space="preserve"> </w:t>
      </w:r>
    </w:p>
    <w:p w14:paraId="22CDE072" w14:textId="5CE194F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93-357 Łódź ul. Kosynierów Gdyńskich 61</w:t>
      </w:r>
    </w:p>
    <w:p w14:paraId="4F284776" w14:textId="3781702F" w:rsidR="007D4DB2" w:rsidRPr="00507B8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Tel. 42 646 98 77</w:t>
      </w:r>
      <w:r w:rsidR="007D4DB2" w:rsidRPr="00507B86">
        <w:rPr>
          <w:rFonts w:ascii="Times New Roman" w:hAnsi="Times New Roman"/>
          <w:sz w:val="24"/>
          <w:szCs w:val="24"/>
        </w:rPr>
        <w:t>, opiekun mgr Rafał Dobrowolski</w:t>
      </w:r>
      <w:r w:rsidR="007D4DB2" w:rsidRPr="00507B86">
        <w:rPr>
          <w:rFonts w:ascii="Times New Roman" w:hAnsi="Times New Roman"/>
          <w:sz w:val="24"/>
          <w:szCs w:val="24"/>
        </w:rPr>
        <w:tab/>
      </w:r>
    </w:p>
    <w:p w14:paraId="574A4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11.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NZOZ Centrum Medyczne Szpital Św. Rodziny </w:t>
      </w:r>
      <w:proofErr w:type="spellStart"/>
      <w:r w:rsidRPr="001A11B2">
        <w:rPr>
          <w:rFonts w:ascii="Times New Roman" w:hAnsi="Times New Roman"/>
          <w:b/>
          <w:sz w:val="24"/>
          <w:szCs w:val="24"/>
          <w:highlight w:val="lightGray"/>
        </w:rPr>
        <w:t>Sp</w:t>
      </w:r>
      <w:proofErr w:type="spellEnd"/>
      <w:r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 z o.o.</w:t>
      </w:r>
      <w:r w:rsidRPr="00507B86">
        <w:rPr>
          <w:rFonts w:ascii="Times New Roman" w:hAnsi="Times New Roman"/>
          <w:sz w:val="24"/>
          <w:szCs w:val="24"/>
        </w:rPr>
        <w:t xml:space="preserve">   </w:t>
      </w:r>
    </w:p>
    <w:p w14:paraId="6773FAC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90-302 Łódź, ul. Wigury 19 </w:t>
      </w:r>
    </w:p>
    <w:p w14:paraId="6768AB63" w14:textId="551DA20C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42 254 96 81, 42 254 96 42, opiekun: dr Kamil Piątkowski </w:t>
      </w:r>
    </w:p>
    <w:p w14:paraId="3583E1E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12. 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Ośrodek Profilaktyki i Rehabilitacji „</w:t>
      </w:r>
      <w:proofErr w:type="spellStart"/>
      <w:r w:rsidRPr="001A11B2">
        <w:rPr>
          <w:rFonts w:ascii="Times New Roman" w:hAnsi="Times New Roman"/>
          <w:b/>
          <w:sz w:val="24"/>
          <w:szCs w:val="24"/>
          <w:highlight w:val="lightGray"/>
        </w:rPr>
        <w:t>Creator</w:t>
      </w:r>
      <w:proofErr w:type="spellEnd"/>
      <w:r w:rsidRPr="001A11B2">
        <w:rPr>
          <w:rFonts w:ascii="Times New Roman" w:hAnsi="Times New Roman"/>
          <w:b/>
          <w:sz w:val="24"/>
          <w:szCs w:val="24"/>
          <w:highlight w:val="lightGray"/>
        </w:rPr>
        <w:t>”</w:t>
      </w:r>
    </w:p>
    <w:p w14:paraId="53D57C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90-553 </w:t>
      </w:r>
      <w:r w:rsidRPr="001A11B2">
        <w:rPr>
          <w:rFonts w:ascii="Times New Roman" w:hAnsi="Times New Roman"/>
          <w:b/>
          <w:sz w:val="24"/>
          <w:szCs w:val="24"/>
        </w:rPr>
        <w:t>Łódź</w:t>
      </w:r>
      <w:r w:rsidRPr="00507B86">
        <w:rPr>
          <w:rFonts w:ascii="Times New Roman" w:hAnsi="Times New Roman"/>
          <w:sz w:val="24"/>
          <w:szCs w:val="24"/>
        </w:rPr>
        <w:t>, ul. M. Kopernika 55a</w:t>
      </w:r>
    </w:p>
    <w:p w14:paraId="142EF5B3" w14:textId="6D95ACF6" w:rsidR="007D4DB2" w:rsidRPr="00507B86" w:rsidRDefault="007D4DB2" w:rsidP="00987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42 230 10 00, faks: 42 230 10 01, lodz@creator.wroc.pl, opiekun: </w:t>
      </w:r>
      <w:r w:rsidR="00D2706A">
        <w:rPr>
          <w:rFonts w:ascii="Times New Roman" w:hAnsi="Times New Roman"/>
          <w:sz w:val="24"/>
          <w:szCs w:val="24"/>
        </w:rPr>
        <w:t>d</w:t>
      </w:r>
      <w:r w:rsidRPr="00507B86">
        <w:rPr>
          <w:rFonts w:ascii="Times New Roman" w:hAnsi="Times New Roman"/>
          <w:sz w:val="24"/>
          <w:szCs w:val="24"/>
        </w:rPr>
        <w:t xml:space="preserve">r Ł. </w:t>
      </w:r>
      <w:proofErr w:type="spellStart"/>
      <w:r w:rsidRPr="00507B86">
        <w:rPr>
          <w:rFonts w:ascii="Times New Roman" w:hAnsi="Times New Roman"/>
          <w:sz w:val="24"/>
          <w:szCs w:val="24"/>
        </w:rPr>
        <w:t>Kikowski</w:t>
      </w:r>
      <w:proofErr w:type="spellEnd"/>
    </w:p>
    <w:p w14:paraId="6480A33E" w14:textId="2BACEF50" w:rsidR="001B0784" w:rsidRPr="001A11B2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>1</w:t>
      </w:r>
      <w:r w:rsidR="00987099">
        <w:rPr>
          <w:rFonts w:ascii="Times New Roman" w:hAnsi="Times New Roman"/>
          <w:sz w:val="24"/>
          <w:szCs w:val="24"/>
        </w:rPr>
        <w:t>3</w:t>
      </w:r>
      <w:r w:rsidRPr="00507B86">
        <w:rPr>
          <w:rFonts w:ascii="Times New Roman" w:hAnsi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„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KoMed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” Gabinet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Ortopedyczno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–Rehabilitacyjny</w:t>
      </w:r>
    </w:p>
    <w:p w14:paraId="3B6FDDF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90-009 Łódź, ul. Sienkiewicza 59</w:t>
      </w:r>
    </w:p>
    <w:p w14:paraId="26E3E108" w14:textId="1F4DD86F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42 632 55 95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6CC0F4CC" w14:textId="7FB09ECE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</w:t>
      </w:r>
      <w:r w:rsidR="00987099">
        <w:rPr>
          <w:rFonts w:ascii="Times New Roman" w:hAnsi="Times New Roman"/>
          <w:sz w:val="24"/>
          <w:szCs w:val="24"/>
        </w:rPr>
        <w:t>4</w:t>
      </w:r>
      <w:r w:rsidRPr="00507B86">
        <w:rPr>
          <w:rFonts w:ascii="Times New Roman" w:hAnsi="Times New Roman"/>
          <w:sz w:val="24"/>
          <w:szCs w:val="24"/>
        </w:rPr>
        <w:t>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Poradnia Lekarzy Rodzinnych sp. j. H. Boguszewska, A. Jocz-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Minich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,</w:t>
      </w:r>
      <w:r w:rsidR="001B0784" w:rsidRPr="00507B86">
        <w:rPr>
          <w:rFonts w:ascii="Times New Roman" w:hAnsi="Times New Roman"/>
          <w:sz w:val="24"/>
          <w:szCs w:val="24"/>
        </w:rPr>
        <w:t xml:space="preserve">             </w:t>
      </w:r>
    </w:p>
    <w:p w14:paraId="2A653750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94-058 Łódź, ul. Batalionów Chłopskich 14</w:t>
      </w:r>
    </w:p>
    <w:p w14:paraId="1CD371FE" w14:textId="22195E11" w:rsidR="007D4DB2" w:rsidRPr="00507B86" w:rsidRDefault="00AB22A6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 42 688 51 50, </w:t>
      </w:r>
      <w:r w:rsidR="001B0784" w:rsidRPr="00507B86">
        <w:rPr>
          <w:rFonts w:ascii="Times New Roman" w:hAnsi="Times New Roman"/>
          <w:sz w:val="24"/>
          <w:szCs w:val="24"/>
        </w:rPr>
        <w:t>kierownik od spraw fizjoterapii Konrad Wróblewski</w:t>
      </w:r>
    </w:p>
    <w:p w14:paraId="562A820D" w14:textId="07B7A7CC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87099">
        <w:rPr>
          <w:rFonts w:ascii="Times New Roman" w:hAnsi="Times New Roman"/>
          <w:sz w:val="24"/>
          <w:szCs w:val="24"/>
          <w:lang w:val="en-US"/>
        </w:rPr>
        <w:t>1</w:t>
      </w:r>
      <w:r w:rsidR="00987099">
        <w:rPr>
          <w:rFonts w:ascii="Times New Roman" w:hAnsi="Times New Roman"/>
          <w:sz w:val="24"/>
          <w:szCs w:val="24"/>
          <w:lang w:val="en-US"/>
        </w:rPr>
        <w:t>5</w:t>
      </w:r>
      <w:r w:rsidRPr="00987099">
        <w:rPr>
          <w:rFonts w:ascii="Times New Roman" w:hAnsi="Times New Roman"/>
          <w:sz w:val="24"/>
          <w:szCs w:val="24"/>
          <w:lang w:val="en-US"/>
        </w:rPr>
        <w:t>.</w:t>
      </w:r>
      <w:r w:rsidR="001B0784" w:rsidRPr="001B07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  <w:lang w:val="en-US"/>
        </w:rPr>
        <w:t>Halluxmed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  <w:lang w:val="en-US"/>
        </w:rPr>
        <w:t xml:space="preserve"> Hallux-Med Gąsiorowski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  <w:lang w:val="en-US"/>
        </w:rPr>
        <w:t>Sp.J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  <w:lang w:val="en-US"/>
        </w:rPr>
        <w:t>.</w:t>
      </w:r>
    </w:p>
    <w:p w14:paraId="37CC10D4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709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507B86">
        <w:rPr>
          <w:rFonts w:ascii="Times New Roman" w:hAnsi="Times New Roman"/>
          <w:sz w:val="24"/>
          <w:szCs w:val="24"/>
        </w:rPr>
        <w:t>Ul. Stefana „Grota” Roweckiego 3</w:t>
      </w:r>
    </w:p>
    <w:p w14:paraId="2AAE6245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95-200 Pabianice</w:t>
      </w:r>
    </w:p>
    <w:p w14:paraId="5E6A9FD9" w14:textId="6B862315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Żaneta Gąsiorowska</w:t>
      </w:r>
    </w:p>
    <w:p w14:paraId="6CA43903" w14:textId="69792881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7099">
        <w:rPr>
          <w:rFonts w:ascii="Times New Roman" w:hAnsi="Times New Roman"/>
          <w:sz w:val="24"/>
          <w:szCs w:val="24"/>
        </w:rPr>
        <w:t>1</w:t>
      </w:r>
      <w:r w:rsidR="00987099">
        <w:rPr>
          <w:rFonts w:ascii="Times New Roman" w:hAnsi="Times New Roman"/>
          <w:sz w:val="24"/>
          <w:szCs w:val="24"/>
        </w:rPr>
        <w:t>6</w:t>
      </w:r>
      <w:r w:rsidRPr="00987099">
        <w:rPr>
          <w:rFonts w:ascii="Times New Roman" w:hAnsi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Przychodnia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Sporto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 </w:t>
      </w:r>
    </w:p>
    <w:p w14:paraId="732C1449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Miedziana 13/15; Łódź</w:t>
      </w:r>
    </w:p>
    <w:p w14:paraId="60C41E0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n. med. Joanna Kapusta; mgr Joanna Kowalska, mgr Łukasz Kapusta</w:t>
      </w:r>
    </w:p>
    <w:p w14:paraId="6DAF5698" w14:textId="3C1D338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+48 42 671 77 77</w:t>
      </w:r>
    </w:p>
    <w:p w14:paraId="1654D5CA" w14:textId="5A62C5E2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</w:t>
      </w:r>
      <w:r w:rsidR="00987099">
        <w:rPr>
          <w:rFonts w:ascii="Times New Roman" w:hAnsi="Times New Roman"/>
          <w:sz w:val="24"/>
          <w:szCs w:val="24"/>
        </w:rPr>
        <w:t>7</w:t>
      </w:r>
      <w:r w:rsidRPr="00507B86">
        <w:rPr>
          <w:rFonts w:ascii="Times New Roman" w:hAnsi="Times New Roman"/>
          <w:sz w:val="24"/>
          <w:szCs w:val="24"/>
        </w:rPr>
        <w:t>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Medical</w:t>
      </w:r>
      <w:proofErr w:type="spellEnd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 Magnus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Clinic</w:t>
      </w:r>
      <w:proofErr w:type="spellEnd"/>
    </w:p>
    <w:p w14:paraId="6C6947B2" w14:textId="77777777" w:rsidR="00AB22A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Kopernika 38; Łódź</w:t>
      </w:r>
    </w:p>
    <w:p w14:paraId="0DA1D239" w14:textId="6A341DD4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Anna Kuna; Piotr Szafraniec</w:t>
      </w:r>
    </w:p>
    <w:p w14:paraId="2B4B1C36" w14:textId="42304962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422531906; 422531916</w:t>
      </w:r>
    </w:p>
    <w:p w14:paraId="5460B200" w14:textId="4CBDA445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</w:t>
      </w:r>
      <w:r w:rsidR="00987099">
        <w:rPr>
          <w:rFonts w:ascii="Times New Roman" w:hAnsi="Times New Roman"/>
          <w:sz w:val="24"/>
          <w:szCs w:val="24"/>
        </w:rPr>
        <w:t>8</w:t>
      </w:r>
      <w:r w:rsidRPr="00507B86">
        <w:rPr>
          <w:rFonts w:ascii="Times New Roman" w:hAnsi="Times New Roman"/>
          <w:sz w:val="24"/>
          <w:szCs w:val="24"/>
        </w:rPr>
        <w:t>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OrtoMedSport</w:t>
      </w:r>
      <w:proofErr w:type="spellEnd"/>
    </w:p>
    <w:p w14:paraId="1C999A9F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Żeligowskiego 46; Łódź</w:t>
      </w:r>
    </w:p>
    <w:p w14:paraId="24B98A72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Opiekun: Konrad </w:t>
      </w:r>
      <w:proofErr w:type="spellStart"/>
      <w:r w:rsidRPr="00507B86">
        <w:rPr>
          <w:rFonts w:ascii="Times New Roman" w:hAnsi="Times New Roman"/>
          <w:sz w:val="24"/>
          <w:szCs w:val="24"/>
        </w:rPr>
        <w:t>Waszczykowski</w:t>
      </w:r>
      <w:proofErr w:type="spellEnd"/>
      <w:r w:rsidRPr="00507B86">
        <w:rPr>
          <w:rFonts w:ascii="Times New Roman" w:hAnsi="Times New Roman"/>
          <w:sz w:val="24"/>
          <w:szCs w:val="24"/>
        </w:rPr>
        <w:t>; Michał Adamczyk</w:t>
      </w:r>
    </w:p>
    <w:p w14:paraId="14E3CFF8" w14:textId="67977141" w:rsidR="001B0784" w:rsidRPr="00507B86" w:rsidRDefault="00987099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D4DB2" w:rsidRPr="00507B86">
        <w:rPr>
          <w:rFonts w:ascii="Times New Roman" w:hAnsi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Centrum Medyczne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Olmed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</w:t>
      </w:r>
    </w:p>
    <w:p w14:paraId="6EFD11D3" w14:textId="0A2644F9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Jagienki 32; Łódź</w:t>
      </w:r>
    </w:p>
    <w:p w14:paraId="11CB2891" w14:textId="7930C83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Opiekun; mgr Marcin Kubiak </w:t>
      </w:r>
    </w:p>
    <w:p w14:paraId="519379BC" w14:textId="443957F6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0</w:t>
      </w:r>
      <w:r w:rsidRPr="00507B86">
        <w:rPr>
          <w:rFonts w:ascii="Times New Roman" w:hAnsi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Primus </w:t>
      </w:r>
      <w:proofErr w:type="spellStart"/>
      <w:r w:rsidR="001B0784" w:rsidRPr="001A11B2">
        <w:rPr>
          <w:rFonts w:ascii="Times New Roman" w:hAnsi="Times New Roman"/>
          <w:b/>
          <w:sz w:val="24"/>
          <w:szCs w:val="24"/>
          <w:highlight w:val="lightGray"/>
        </w:rPr>
        <w:t>Medicus</w:t>
      </w:r>
      <w:proofErr w:type="spellEnd"/>
    </w:p>
    <w:p w14:paraId="21B20C5F" w14:textId="423A800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Kosynierów Gdyńskich 18;</w:t>
      </w:r>
      <w:r w:rsidR="00D2706A">
        <w:rPr>
          <w:rFonts w:ascii="Times New Roman" w:hAnsi="Times New Roman"/>
          <w:sz w:val="24"/>
          <w:szCs w:val="24"/>
        </w:rPr>
        <w:t xml:space="preserve"> </w:t>
      </w:r>
      <w:r w:rsidRPr="00507B86">
        <w:rPr>
          <w:rFonts w:ascii="Times New Roman" w:hAnsi="Times New Roman"/>
          <w:sz w:val="24"/>
          <w:szCs w:val="24"/>
        </w:rPr>
        <w:t>Łódź</w:t>
      </w:r>
    </w:p>
    <w:p w14:paraId="738C1774" w14:textId="2DF2FCE4" w:rsidR="001B0784" w:rsidRPr="001A11B2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1</w:t>
      </w:r>
      <w:r w:rsidRPr="00507B86">
        <w:rPr>
          <w:rFonts w:ascii="Times New Roman" w:hAnsi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Wille </w:t>
      </w:r>
      <w:proofErr w:type="spellStart"/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>Medica</w:t>
      </w:r>
      <w:proofErr w:type="spellEnd"/>
    </w:p>
    <w:p w14:paraId="606CB28D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ul. Armii Krajowej 2, Zgierz</w:t>
      </w:r>
    </w:p>
    <w:p w14:paraId="480E7E95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mgr Monika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Garnys</w:t>
      </w:r>
      <w:proofErr w:type="spellEnd"/>
      <w:r w:rsidRPr="00507B86">
        <w:rPr>
          <w:rFonts w:ascii="Times New Roman" w:hAnsi="Times New Roman" w:cs="Times New Roman"/>
          <w:sz w:val="24"/>
          <w:szCs w:val="24"/>
        </w:rPr>
        <w:t>, mgr Ryszard M. Wille</w:t>
      </w:r>
    </w:p>
    <w:p w14:paraId="0076F9EE" w14:textId="6FBE17C7" w:rsidR="001B0784" w:rsidRPr="001A11B2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>2</w:t>
      </w:r>
      <w:r w:rsidR="00987099">
        <w:rPr>
          <w:rFonts w:ascii="Times New Roman" w:hAnsi="Times New Roman" w:cs="Times New Roman"/>
          <w:sz w:val="24"/>
          <w:szCs w:val="24"/>
        </w:rPr>
        <w:t>2</w:t>
      </w:r>
      <w:r w:rsidRPr="00507B86">
        <w:rPr>
          <w:rFonts w:ascii="Times New Roman" w:hAnsi="Times New Roman" w:cs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>Centra Medyczne Medycyna Grabieniec</w:t>
      </w:r>
    </w:p>
    <w:p w14:paraId="0DB085EF" w14:textId="7569E778" w:rsidR="007D4DB2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Przychodnia Specjalistyczna Brzozowskiego</w:t>
      </w:r>
    </w:p>
    <w:p w14:paraId="06256731" w14:textId="0CC5648C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>2</w:t>
      </w:r>
      <w:r w:rsidR="00987099">
        <w:rPr>
          <w:rFonts w:ascii="Times New Roman" w:hAnsi="Times New Roman" w:cs="Times New Roman"/>
          <w:sz w:val="24"/>
          <w:szCs w:val="24"/>
        </w:rPr>
        <w:t>3</w:t>
      </w:r>
      <w:r w:rsidRPr="00507B86">
        <w:rPr>
          <w:rFonts w:ascii="Times New Roman" w:hAnsi="Times New Roman" w:cs="Times New Roman"/>
          <w:sz w:val="24"/>
          <w:szCs w:val="24"/>
        </w:rPr>
        <w:t xml:space="preserve">. </w:t>
      </w:r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Claudius Galen </w:t>
      </w:r>
      <w:proofErr w:type="spellStart"/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>Medica</w:t>
      </w:r>
      <w:proofErr w:type="spellEnd"/>
      <w:r w:rsidR="001B0784" w:rsidRPr="001A11B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Polska</w:t>
      </w:r>
    </w:p>
    <w:p w14:paraId="63F47D18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 ul. Jana Kilińskiego 228, Łódź</w:t>
      </w:r>
    </w:p>
    <w:p w14:paraId="211879AC" w14:textId="45CD83F6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Kamil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Pawicki</w:t>
      </w:r>
      <w:proofErr w:type="spellEnd"/>
    </w:p>
    <w:p w14:paraId="56BBF02E" w14:textId="5663731C" w:rsidR="007D4DB2" w:rsidRPr="001A11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4</w:t>
      </w:r>
      <w:r w:rsidRPr="00507B8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A11B2"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</w:rPr>
        <w:t>Kimed</w:t>
      </w:r>
      <w:proofErr w:type="spellEnd"/>
      <w:r w:rsidRPr="001A11B2"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</w:rPr>
        <w:t xml:space="preserve"> Centrum Medyczne Mokotów</w:t>
      </w:r>
    </w:p>
    <w:p w14:paraId="02FA057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  <w:shd w:val="clear" w:color="auto" w:fill="FFFFFF"/>
        </w:rPr>
        <w:t xml:space="preserve">       ul. Międzyborska 50, </w:t>
      </w:r>
    </w:p>
    <w:p w14:paraId="4CB1015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Ludowa 6, Warszawa</w:t>
      </w:r>
    </w:p>
    <w:p w14:paraId="3D8C8520" w14:textId="49ED3935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07B86">
        <w:rPr>
          <w:rFonts w:ascii="Times New Roman" w:hAnsi="Times New Roman"/>
          <w:sz w:val="24"/>
          <w:szCs w:val="24"/>
        </w:rPr>
        <w:t>tel</w:t>
      </w:r>
      <w:proofErr w:type="spellEnd"/>
      <w:r w:rsidRPr="00507B86">
        <w:rPr>
          <w:rFonts w:ascii="Times New Roman" w:hAnsi="Times New Roman"/>
          <w:sz w:val="24"/>
          <w:szCs w:val="24"/>
        </w:rPr>
        <w:t>: </w:t>
      </w:r>
      <w:r w:rsidRPr="00885CBF">
        <w:rPr>
          <w:rFonts w:ascii="Times New Roman" w:hAnsi="Times New Roman"/>
          <w:sz w:val="24"/>
          <w:szCs w:val="24"/>
          <w:bdr w:val="none" w:sz="0" w:space="0" w:color="auto" w:frame="1"/>
        </w:rPr>
        <w:t>(22) 840 72 17</w:t>
      </w:r>
      <w:r w:rsidRPr="00507B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; </w:t>
      </w:r>
      <w:r w:rsidRPr="00885CB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(22) 241 41 82</w:t>
      </w:r>
    </w:p>
    <w:p w14:paraId="5D2EB205" w14:textId="0464D2E1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5</w:t>
      </w:r>
      <w:r w:rsidR="007D4DB2" w:rsidRPr="00507B86">
        <w:rPr>
          <w:rFonts w:ascii="Times New Roman" w:hAnsi="Times New Roman"/>
          <w:sz w:val="24"/>
          <w:szCs w:val="24"/>
        </w:rPr>
        <w:t xml:space="preserve">.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Centralny Ośrodek Sportu - Ośrodek Przygotowań Olimpijskich w Spale</w:t>
      </w:r>
    </w:p>
    <w:p w14:paraId="63704F5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Spała, Al. Prezydenta I. Mościckiego 6, 97-215 Inowłódz</w:t>
      </w:r>
    </w:p>
    <w:p w14:paraId="66A0C18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87099">
        <w:rPr>
          <w:rFonts w:ascii="Times New Roman" w:hAnsi="Times New Roman"/>
          <w:sz w:val="24"/>
          <w:szCs w:val="24"/>
        </w:rPr>
        <w:t xml:space="preserve">      </w:t>
      </w:r>
      <w:r w:rsidRPr="00507B86">
        <w:rPr>
          <w:rFonts w:ascii="Times New Roman" w:hAnsi="Times New Roman"/>
          <w:sz w:val="24"/>
          <w:szCs w:val="24"/>
          <w:lang w:val="en-US"/>
        </w:rPr>
        <w:t>Tel. 447242346, fax: 447242702</w:t>
      </w:r>
    </w:p>
    <w:p w14:paraId="402D3AB9" w14:textId="7E6F9EEC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2706A">
        <w:rPr>
          <w:rFonts w:ascii="Times New Roman" w:hAnsi="Times New Roman"/>
          <w:sz w:val="24"/>
          <w:szCs w:val="24"/>
          <w:lang w:val="en-US"/>
        </w:rPr>
        <w:t>e-</w:t>
      </w:r>
      <w:r w:rsidRPr="00507B86">
        <w:rPr>
          <w:rFonts w:ascii="Times New Roman" w:hAnsi="Times New Roman"/>
          <w:sz w:val="24"/>
          <w:szCs w:val="24"/>
          <w:lang w:val="en-US"/>
        </w:rPr>
        <w:t>mail: cosspala@spala.cos.pl</w:t>
      </w:r>
    </w:p>
    <w:p w14:paraId="2232AD84" w14:textId="6E6E7781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06A">
        <w:rPr>
          <w:rFonts w:ascii="Times New Roman" w:hAnsi="Times New Roman"/>
          <w:sz w:val="24"/>
          <w:szCs w:val="24"/>
        </w:rPr>
        <w:t>2</w:t>
      </w:r>
      <w:r w:rsidR="00987099" w:rsidRPr="00D2706A">
        <w:rPr>
          <w:rFonts w:ascii="Times New Roman" w:hAnsi="Times New Roman"/>
          <w:sz w:val="24"/>
          <w:szCs w:val="24"/>
        </w:rPr>
        <w:t>6</w:t>
      </w:r>
      <w:r w:rsidR="007D4DB2" w:rsidRPr="00D2706A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Prywatna Klinika Rehabilitacyjna NZOZ</w:t>
      </w:r>
    </w:p>
    <w:p w14:paraId="207ABC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89-641 Krojanty Dwór k. Chojnic, ul. 18 Pułku Ułanów Pomorskich 7</w:t>
      </w:r>
    </w:p>
    <w:p w14:paraId="1FAF3BC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52 398 56 56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2093F232" w14:textId="4C2E22ED" w:rsidR="007D4DB2" w:rsidRPr="001A11B2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7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21 Wojskowy Szpital Uzdrowiskowo-Rehabilitacyjny w Busku–Zdroju</w:t>
      </w:r>
    </w:p>
    <w:p w14:paraId="4C43B7D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28-100 Busko–Zdrój, ul. Rzewuskiego 8</w:t>
      </w:r>
    </w:p>
    <w:p w14:paraId="5CF1BFB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41 378 24 17, faks: 41 378 03 32</w:t>
      </w:r>
    </w:p>
    <w:p w14:paraId="41542020" w14:textId="69C042E1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</w:t>
      </w:r>
      <w:r w:rsidR="001B0784">
        <w:rPr>
          <w:rFonts w:ascii="Times New Roman" w:hAnsi="Times New Roman"/>
          <w:sz w:val="24"/>
          <w:szCs w:val="24"/>
        </w:rPr>
        <w:t>2</w:t>
      </w:r>
      <w:r w:rsidR="00987099">
        <w:rPr>
          <w:rFonts w:ascii="Times New Roman" w:hAnsi="Times New Roman"/>
          <w:sz w:val="24"/>
          <w:szCs w:val="24"/>
        </w:rPr>
        <w:t>8</w:t>
      </w:r>
      <w:r w:rsidRPr="00507B86">
        <w:rPr>
          <w:rFonts w:ascii="Times New Roman" w:hAnsi="Times New Roman"/>
          <w:sz w:val="24"/>
          <w:szCs w:val="24"/>
        </w:rPr>
        <w:t xml:space="preserve">.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22 Wojskowy Szpital Uzdrowiskowo-Rehabilitacyjny w Ciechocinku</w:t>
      </w:r>
    </w:p>
    <w:p w14:paraId="56DDAA7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86-720 Ciechocinek, ul. Wojska Polskiego </w:t>
      </w:r>
    </w:p>
    <w:p w14:paraId="10E0F6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 xml:space="preserve">       Tel. 54 283 43 77, Faks: 54 283 32 11</w:t>
      </w:r>
    </w:p>
    <w:p w14:paraId="216E240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Email kontaktowy: m.miklaszewicz@22wszur.pl</w:t>
      </w:r>
    </w:p>
    <w:p w14:paraId="1968643A" w14:textId="0B3D2357" w:rsidR="007D4DB2" w:rsidRPr="00507B86" w:rsidRDefault="00987099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20 Wojskowy Szpital Uzdrowiskowo-Rehabilitacyjny w Krynicy–Zdroju</w:t>
      </w:r>
    </w:p>
    <w:p w14:paraId="440490E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33-380 Krynica–Zdrój, ul. Świdzińskiego 4</w:t>
      </w:r>
    </w:p>
    <w:p w14:paraId="7E38D92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18 414 64 35, faks: 18 414 62 40</w:t>
      </w:r>
    </w:p>
    <w:p w14:paraId="65F0373D" w14:textId="5635937C" w:rsidR="007D4DB2" w:rsidRPr="001A11B2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0</w:t>
      </w:r>
      <w:r w:rsidR="007D4DB2" w:rsidRPr="00507B86">
        <w:rPr>
          <w:rFonts w:ascii="Times New Roman" w:hAnsi="Times New Roman"/>
          <w:sz w:val="24"/>
          <w:szCs w:val="24"/>
        </w:rPr>
        <w:t xml:space="preserve">.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23 Wojskowy Szpital Uzdrowiskowo-Rehabilitacyjny w Lądku–Zdroju</w:t>
      </w:r>
    </w:p>
    <w:p w14:paraId="20FFC6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57-540 Lądek-Zdrój, pl. Mariański 7/8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0F61B57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74 811 72 00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327A596A" w14:textId="0AF55219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1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Wojewódzki Szpital Specjalistyczny im. M. Kopernika</w:t>
      </w:r>
      <w:r w:rsidR="007D4DB2" w:rsidRPr="00507B86">
        <w:rPr>
          <w:rFonts w:ascii="Times New Roman" w:hAnsi="Times New Roman"/>
          <w:sz w:val="24"/>
          <w:szCs w:val="24"/>
        </w:rPr>
        <w:t xml:space="preserve">  </w:t>
      </w:r>
    </w:p>
    <w:p w14:paraId="10FE85A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97-300 </w:t>
      </w:r>
      <w:r w:rsidRPr="001A11B2">
        <w:rPr>
          <w:rFonts w:ascii="Times New Roman" w:hAnsi="Times New Roman"/>
          <w:b/>
          <w:sz w:val="24"/>
          <w:szCs w:val="24"/>
        </w:rPr>
        <w:t>Piotrków Trybunalski</w:t>
      </w:r>
      <w:r w:rsidRPr="00507B86">
        <w:rPr>
          <w:rFonts w:ascii="Times New Roman" w:hAnsi="Times New Roman"/>
          <w:sz w:val="24"/>
          <w:szCs w:val="24"/>
        </w:rPr>
        <w:t>, ul. Rakowska 15</w:t>
      </w:r>
    </w:p>
    <w:p w14:paraId="0F5959D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Tel. 44 648 03 06</w:t>
      </w:r>
    </w:p>
    <w:p w14:paraId="3895F49E" w14:textId="4606F8F1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2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Uzdrowisko Wieniec-Zdrój</w:t>
      </w:r>
    </w:p>
    <w:p w14:paraId="6BD61BA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87-880 Wieniec-Zdrój, ul. Brzozowa 1</w:t>
      </w:r>
    </w:p>
    <w:p w14:paraId="0FEFA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87099">
        <w:rPr>
          <w:rFonts w:ascii="Times New Roman" w:hAnsi="Times New Roman"/>
          <w:sz w:val="24"/>
          <w:szCs w:val="24"/>
        </w:rPr>
        <w:t xml:space="preserve">       </w:t>
      </w:r>
      <w:r w:rsidRPr="00507B86">
        <w:rPr>
          <w:rFonts w:ascii="Times New Roman" w:hAnsi="Times New Roman"/>
          <w:sz w:val="24"/>
          <w:szCs w:val="24"/>
          <w:lang w:val="en-US"/>
        </w:rPr>
        <w:t xml:space="preserve">Tel. </w:t>
      </w:r>
      <w:proofErr w:type="spellStart"/>
      <w:r w:rsidRPr="00507B86">
        <w:rPr>
          <w:rFonts w:ascii="Times New Roman" w:hAnsi="Times New Roman"/>
          <w:sz w:val="24"/>
          <w:szCs w:val="24"/>
          <w:lang w:val="en-US"/>
        </w:rPr>
        <w:t>Centrala</w:t>
      </w:r>
      <w:proofErr w:type="spellEnd"/>
      <w:r w:rsidRPr="00507B86">
        <w:rPr>
          <w:rFonts w:ascii="Times New Roman" w:hAnsi="Times New Roman"/>
          <w:sz w:val="24"/>
          <w:szCs w:val="24"/>
          <w:lang w:val="en-US"/>
        </w:rPr>
        <w:t>: +48 54 272 10 00   Fax: 54 236 23 07</w:t>
      </w:r>
    </w:p>
    <w:p w14:paraId="0D90FDAF" w14:textId="3B86FB97" w:rsidR="007D4DB2" w:rsidRPr="00507B86" w:rsidRDefault="007D4DB2" w:rsidP="00035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 Email: sekretariat@uzdrowisko-wieniec.pl</w:t>
      </w:r>
    </w:p>
    <w:p w14:paraId="0E60CC16" w14:textId="696DEBE4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3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Instytut Zdrowia Człowieka </w:t>
      </w:r>
      <w:proofErr w:type="spellStart"/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sp.z</w:t>
      </w:r>
      <w:proofErr w:type="spellEnd"/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 xml:space="preserve"> o.o.,</w:t>
      </w:r>
      <w:r w:rsidR="007D4DB2" w:rsidRPr="00507B86">
        <w:rPr>
          <w:rFonts w:ascii="Times New Roman" w:hAnsi="Times New Roman"/>
          <w:sz w:val="24"/>
          <w:szCs w:val="24"/>
        </w:rPr>
        <w:t xml:space="preserve"> </w:t>
      </w:r>
    </w:p>
    <w:p w14:paraId="3282339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Krucza 16/22, 00-526 Warszawa</w:t>
      </w:r>
    </w:p>
    <w:p w14:paraId="175CE6E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- Uzdrowisko Wysowa nad Parkiem, </w:t>
      </w:r>
    </w:p>
    <w:p w14:paraId="6212663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Wysowa 95, 38-316 Wysowa Zdrój</w:t>
      </w:r>
    </w:p>
    <w:p w14:paraId="76E8E87B" w14:textId="3E288909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4</w:t>
      </w:r>
      <w:r w:rsidR="007D4DB2" w:rsidRPr="00507B86">
        <w:rPr>
          <w:rFonts w:ascii="Times New Roman" w:hAnsi="Times New Roman"/>
          <w:sz w:val="24"/>
          <w:szCs w:val="24"/>
        </w:rPr>
        <w:t xml:space="preserve">. 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Instytut Zdrowia Człowieka w Uniejowie</w:t>
      </w:r>
    </w:p>
    <w:p w14:paraId="602BAAF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Zamkowa 7, 99-210 Uniejów</w:t>
      </w:r>
    </w:p>
    <w:p w14:paraId="329C55CC" w14:textId="60B7B046" w:rsidR="007D4DB2" w:rsidRPr="00D2706A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2706A">
        <w:rPr>
          <w:rFonts w:ascii="Times New Roman" w:hAnsi="Times New Roman"/>
          <w:sz w:val="24"/>
          <w:szCs w:val="24"/>
          <w:lang w:val="en-US"/>
        </w:rPr>
        <w:t xml:space="preserve">      email: </w:t>
      </w:r>
      <w:hyperlink r:id="rId4" w:history="1">
        <w:r w:rsidR="00D2706A" w:rsidRPr="00D2706A">
          <w:rPr>
            <w:rStyle w:val="Hipercze"/>
            <w:rFonts w:ascii="Times New Roman" w:hAnsi="Times New Roman"/>
            <w:sz w:val="24"/>
            <w:szCs w:val="24"/>
            <w:lang w:val="en-US"/>
          </w:rPr>
          <w:t>uniejow@izc.pl</w:t>
        </w:r>
      </w:hyperlink>
      <w:r w:rsidR="00D2706A" w:rsidRPr="00D270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706A">
        <w:rPr>
          <w:rFonts w:ascii="Times New Roman" w:hAnsi="Times New Roman"/>
          <w:sz w:val="24"/>
          <w:szCs w:val="24"/>
          <w:lang w:val="en-US"/>
        </w:rPr>
        <w:t xml:space="preserve">  tel. 063 288 89 59,</w:t>
      </w:r>
      <w:r w:rsidR="00AB22A6" w:rsidRPr="00D2706A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79E98208" w14:textId="008D3B39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5</w:t>
      </w:r>
      <w:r w:rsidR="007D4DB2" w:rsidRPr="00507B86">
        <w:rPr>
          <w:rFonts w:ascii="Times New Roman" w:hAnsi="Times New Roman"/>
          <w:sz w:val="24"/>
          <w:szCs w:val="24"/>
        </w:rPr>
        <w:t xml:space="preserve">. </w:t>
      </w:r>
      <w:r w:rsidR="007D4DB2" w:rsidRPr="001A11B2">
        <w:rPr>
          <w:rFonts w:ascii="Times New Roman" w:hAnsi="Times New Roman"/>
          <w:b/>
          <w:sz w:val="24"/>
          <w:szCs w:val="24"/>
          <w:highlight w:val="lightGray"/>
        </w:rPr>
        <w:t>Poddębickie Centrum Zdrowia sp. z o.o.</w:t>
      </w:r>
      <w:r w:rsidR="007D4DB2" w:rsidRPr="00507B86">
        <w:rPr>
          <w:rFonts w:ascii="Times New Roman" w:hAnsi="Times New Roman"/>
          <w:sz w:val="24"/>
          <w:szCs w:val="24"/>
        </w:rPr>
        <w:t xml:space="preserve"> </w:t>
      </w:r>
    </w:p>
    <w:p w14:paraId="0E2E74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99-200 Poddębice, ul. A. Mickiewicza 16</w:t>
      </w:r>
    </w:p>
    <w:p w14:paraId="272AD0C4" w14:textId="59561CB9" w:rsidR="007D4D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43 678 20 21.</w:t>
      </w:r>
    </w:p>
    <w:p w14:paraId="5798C14B" w14:textId="1C552DFD" w:rsidR="001B0784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035ED0" w:rsidRPr="001A11B2">
        <w:rPr>
          <w:rFonts w:ascii="Times New Roman" w:hAnsi="Times New Roman"/>
          <w:b/>
          <w:sz w:val="24"/>
          <w:szCs w:val="24"/>
          <w:highlight w:val="lightGray"/>
        </w:rPr>
        <w:t>Instytut Centrum Zdrowia Matki Polki</w:t>
      </w:r>
    </w:p>
    <w:p w14:paraId="32DB1F2B" w14:textId="77777777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</w:t>
      </w:r>
      <w:r w:rsidRPr="00035ED0">
        <w:t xml:space="preserve"> </w:t>
      </w:r>
      <w:r w:rsidRPr="00035ED0">
        <w:rPr>
          <w:rFonts w:ascii="Times New Roman" w:hAnsi="Times New Roman"/>
          <w:sz w:val="24"/>
          <w:szCs w:val="24"/>
        </w:rPr>
        <w:t xml:space="preserve">Rzgowska 281/289, </w:t>
      </w:r>
    </w:p>
    <w:p w14:paraId="624BDC09" w14:textId="3E4C0BCC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ED0">
        <w:rPr>
          <w:rFonts w:ascii="Times New Roman" w:hAnsi="Times New Roman"/>
          <w:sz w:val="24"/>
          <w:szCs w:val="24"/>
        </w:rPr>
        <w:t>93-338 Łódź</w:t>
      </w:r>
    </w:p>
    <w:p w14:paraId="066D6E40" w14:textId="0A04D407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AB22A6" w:rsidRPr="001A11B2">
        <w:rPr>
          <w:rFonts w:ascii="Times New Roman" w:hAnsi="Times New Roman"/>
          <w:b/>
          <w:sz w:val="24"/>
          <w:szCs w:val="24"/>
          <w:highlight w:val="lightGray"/>
        </w:rPr>
        <w:t>Kamień Milowy Sp. z o.o., Centrum Rehabilitacji Kraszewskiego</w:t>
      </w:r>
    </w:p>
    <w:p w14:paraId="5C2E9891" w14:textId="085CD56B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 Kraszewskiego7/9</w:t>
      </w:r>
      <w:r w:rsidR="007A3ADC">
        <w:rPr>
          <w:rFonts w:ascii="Times New Roman" w:hAnsi="Times New Roman"/>
          <w:sz w:val="24"/>
          <w:szCs w:val="24"/>
        </w:rPr>
        <w:t>,</w:t>
      </w:r>
    </w:p>
    <w:p w14:paraId="0BBFC0F6" w14:textId="2675B45C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93-161 Łódź</w:t>
      </w:r>
    </w:p>
    <w:p w14:paraId="0C94E7B8" w14:textId="0D925EDE" w:rsidR="006442C4" w:rsidRPr="001A11B2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70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1B2">
        <w:rPr>
          <w:rFonts w:ascii="Times New Roman" w:hAnsi="Times New Roman"/>
          <w:b/>
          <w:sz w:val="24"/>
          <w:szCs w:val="24"/>
          <w:highlight w:val="lightGray"/>
        </w:rPr>
        <w:t>Fundacja Pomocy Dzieciom „Kolorowy Świat”</w:t>
      </w:r>
    </w:p>
    <w:p w14:paraId="539A303F" w14:textId="5DD67BEB" w:rsidR="006442C4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 Żabia 10/12</w:t>
      </w:r>
      <w:r w:rsidR="007A3ADC">
        <w:rPr>
          <w:rFonts w:ascii="Times New Roman" w:hAnsi="Times New Roman"/>
          <w:sz w:val="24"/>
          <w:szCs w:val="24"/>
        </w:rPr>
        <w:t>,</w:t>
      </w:r>
    </w:p>
    <w:p w14:paraId="12C37B8E" w14:textId="5261501E" w:rsidR="006442C4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91-457 Łódź</w:t>
      </w:r>
    </w:p>
    <w:p w14:paraId="5911556E" w14:textId="47DF667C" w:rsidR="007A3ADC" w:rsidRPr="00987099" w:rsidRDefault="00987099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="007A3ADC"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A3ADC"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Centrum Medyczne "</w:t>
      </w:r>
      <w:proofErr w:type="spellStart"/>
      <w:r w:rsidR="007A3ADC"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Medinea</w:t>
      </w:r>
      <w:proofErr w:type="spellEnd"/>
      <w:r w:rsidR="007A3ADC"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"</w:t>
      </w:r>
    </w:p>
    <w:p w14:paraId="798FCCE8" w14:textId="77777777" w:rsidR="007A3ADC" w:rsidRPr="00D2706A" w:rsidRDefault="007A3ADC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ul. </w:t>
      </w:r>
      <w:proofErr w:type="spellStart"/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>Rokicińska</w:t>
      </w:r>
      <w:proofErr w:type="spellEnd"/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3, </w:t>
      </w:r>
    </w:p>
    <w:p w14:paraId="12B51FF9" w14:textId="6F8E764D" w:rsidR="00885CBF" w:rsidRPr="00D2706A" w:rsidRDefault="007A3ADC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95-020 </w:t>
      </w:r>
      <w:proofErr w:type="spellStart"/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>Kraszew</w:t>
      </w:r>
      <w:proofErr w:type="spellEnd"/>
    </w:p>
    <w:p w14:paraId="0C249CC8" w14:textId="7D5FDEA9" w:rsidR="00FD0476" w:rsidRPr="00D2706A" w:rsidRDefault="00FD0476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="00987099"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1A11B2" w:rsidRPr="00D270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A11B2" w:rsidRPr="00D2706A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en-US"/>
        </w:rPr>
        <w:t xml:space="preserve">Cabinet de </w:t>
      </w:r>
      <w:proofErr w:type="spellStart"/>
      <w:r w:rsidR="001A11B2" w:rsidRPr="00D2706A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en-US"/>
        </w:rPr>
        <w:t>kinesitherapie</w:t>
      </w:r>
      <w:proofErr w:type="spellEnd"/>
      <w:r w:rsidR="001A11B2" w:rsidRPr="00D2706A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en-US"/>
        </w:rPr>
        <w:t xml:space="preserve"> </w:t>
      </w:r>
      <w:r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en-US"/>
        </w:rPr>
        <w:t xml:space="preserve">2 rue Jacques </w:t>
      </w:r>
      <w:proofErr w:type="spellStart"/>
      <w:r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en-US"/>
        </w:rPr>
        <w:t>Rodallec</w:t>
      </w:r>
      <w:proofErr w:type="spellEnd"/>
    </w:p>
    <w:p w14:paraId="77A0C42D" w14:textId="0E1501D1" w:rsidR="00FD0476" w:rsidRPr="00987099" w:rsidRDefault="00FD0476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56-110 </w:t>
      </w:r>
      <w:proofErr w:type="spellStart"/>
      <w:r w:rsidRPr="00987099">
        <w:rPr>
          <w:rFonts w:ascii="Times New Roman" w:hAnsi="Times New Roman"/>
          <w:color w:val="000000" w:themeColor="text1"/>
          <w:sz w:val="24"/>
          <w:szCs w:val="24"/>
          <w:lang w:val="en-US"/>
        </w:rPr>
        <w:t>Gourin</w:t>
      </w:r>
      <w:proofErr w:type="spellEnd"/>
      <w:r w:rsidRPr="00987099">
        <w:rPr>
          <w:rFonts w:ascii="Times New Roman" w:hAnsi="Times New Roman"/>
          <w:color w:val="000000" w:themeColor="text1"/>
          <w:sz w:val="24"/>
          <w:szCs w:val="24"/>
          <w:lang w:val="en-US"/>
        </w:rPr>
        <w:t>, La France</w:t>
      </w:r>
    </w:p>
    <w:p w14:paraId="24BBC5F8" w14:textId="2217CEB5" w:rsidR="00FD0476" w:rsidRDefault="00FD0476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</w:t>
      </w:r>
      <w:r w:rsidRPr="00987099">
        <w:rPr>
          <w:rFonts w:ascii="Times New Roman" w:hAnsi="Times New Roman"/>
          <w:color w:val="000000" w:themeColor="text1"/>
          <w:sz w:val="24"/>
          <w:szCs w:val="24"/>
        </w:rPr>
        <w:t>(praktyki w tej placówce możliwe dla studentów</w:t>
      </w:r>
      <w:r w:rsidR="007B362A"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od VI semestru)</w:t>
      </w:r>
    </w:p>
    <w:p w14:paraId="0661B4D9" w14:textId="2F980F83" w:rsidR="00A04639" w:rsidRPr="00987099" w:rsidRDefault="00A04639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Tel. 576 586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342</w:t>
      </w:r>
    </w:p>
    <w:p w14:paraId="2F47E6FF" w14:textId="38FCFD84" w:rsidR="00FD0476" w:rsidRPr="00987099" w:rsidRDefault="00FD0476" w:rsidP="00FD047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87099" w:rsidRPr="009870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A11B2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Szpital Specjalistyczny Brzeziny</w:t>
      </w:r>
    </w:p>
    <w:p w14:paraId="747587B2" w14:textId="77777777" w:rsidR="00FD0476" w:rsidRPr="00987099" w:rsidRDefault="00FD0476" w:rsidP="00FD047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     ul. Marii Curie–Skłodowskiej 6</w:t>
      </w:r>
    </w:p>
    <w:p w14:paraId="5BE3A74E" w14:textId="77777777" w:rsidR="00FD0476" w:rsidRPr="00987099" w:rsidRDefault="00FD0476" w:rsidP="00FD047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     95-060 Brzeziny</w:t>
      </w:r>
    </w:p>
    <w:p w14:paraId="47964E0D" w14:textId="46D0019C" w:rsidR="00FD0476" w:rsidRDefault="00FD0476" w:rsidP="00FD047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     Tel. 46 874 28 00</w:t>
      </w:r>
    </w:p>
    <w:p w14:paraId="4269D891" w14:textId="77777777" w:rsidR="00EB2D97" w:rsidRP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42. </w:t>
      </w:r>
      <w:r w:rsidRPr="00EB2D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Centrum Medyczne MEDIPLAN</w:t>
      </w:r>
    </w:p>
    <w:p w14:paraId="0C65BCAB" w14:textId="33C311DB" w:rsidR="00EB2D97" w:rsidRP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B2D97">
        <w:rPr>
          <w:rFonts w:ascii="Times New Roman" w:hAnsi="Times New Roman"/>
          <w:color w:val="000000" w:themeColor="text1"/>
          <w:sz w:val="24"/>
          <w:szCs w:val="24"/>
        </w:rPr>
        <w:t>Al. Marsz. Józefa Piłsudskiego 133 d</w:t>
      </w:r>
    </w:p>
    <w:p w14:paraId="4589F12F" w14:textId="37F03EC5" w:rsid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B2D97">
        <w:rPr>
          <w:rFonts w:ascii="Times New Roman" w:hAnsi="Times New Roman"/>
          <w:color w:val="000000" w:themeColor="text1"/>
          <w:sz w:val="24"/>
          <w:szCs w:val="24"/>
        </w:rPr>
        <w:t>92-318 Łódź</w:t>
      </w:r>
    </w:p>
    <w:p w14:paraId="682EAA60" w14:textId="2ED4BCDB" w:rsidR="00EB2D97" w:rsidRP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B2D97">
        <w:rPr>
          <w:rFonts w:ascii="Times New Roman" w:hAnsi="Times New Roman"/>
          <w:color w:val="000000" w:themeColor="text1"/>
          <w:sz w:val="24"/>
          <w:szCs w:val="24"/>
        </w:rPr>
        <w:t>Tel. 42 256 64 47</w:t>
      </w:r>
    </w:p>
    <w:p w14:paraId="5DEC61D7" w14:textId="4E69338E" w:rsidR="00EB2D97" w:rsidRP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B2D97">
        <w:rPr>
          <w:rFonts w:ascii="Times New Roman" w:hAnsi="Times New Roman"/>
          <w:color w:val="000000" w:themeColor="text1"/>
          <w:sz w:val="24"/>
          <w:szCs w:val="24"/>
        </w:rPr>
        <w:t>Tel. 502 288 088</w:t>
      </w:r>
    </w:p>
    <w:p w14:paraId="57F66A92" w14:textId="77777777" w:rsidR="00EB2D97" w:rsidRPr="00EB2D97" w:rsidRDefault="00EB2D97" w:rsidP="00EB2D9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DA860E" w14:textId="2B3BB0BF" w:rsidR="00EB2D97" w:rsidRPr="00987099" w:rsidRDefault="00EB2D97" w:rsidP="00FD047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C916D0" w14:textId="72EAA850" w:rsidR="00FD0476" w:rsidRPr="00987099" w:rsidRDefault="00FD0476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97A574" w14:textId="427418E3" w:rsidR="007D4DB2" w:rsidRPr="00885CBF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099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44B31A19" w14:textId="4B61FD2A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Lista placówek, które zawarły porozumienie z Uniwersytetem Medycznym w Łodzi dotyczącym realizacji praktyk zawodowych przez studentów kierunku fizjoterapia ulega systematycznemu uzupełnianiu w celu zapewnienia studentom jak najlepszych możliwości realizacji praktyki zawodowej. Ilość miejsc dla studentów w danej placówce i termin jej odbywania jest uzgadniana z opiekunami praktyk w poszczególnych placówkach.</w:t>
      </w:r>
    </w:p>
    <w:p w14:paraId="25FD0B73" w14:textId="77777777" w:rsidR="007D4DB2" w:rsidRPr="00507B86" w:rsidRDefault="007D4DB2" w:rsidP="007D4D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07B86">
        <w:rPr>
          <w:rFonts w:ascii="Times New Roman" w:hAnsi="Times New Roman"/>
          <w:sz w:val="24"/>
          <w:szCs w:val="24"/>
        </w:rPr>
        <w:t>Dla zapewnienia realizacji praktyki zgodnie z założonym programem, Uniwersytet Medyczny w Łodzi współpracuje z placówkami medycznymi, świadczącymi usługi fizjoterapii zarówno w warunkach klinicznych</w:t>
      </w:r>
      <w:r>
        <w:rPr>
          <w:rFonts w:ascii="Times New Roman" w:hAnsi="Times New Roman"/>
          <w:sz w:val="24"/>
          <w:szCs w:val="24"/>
        </w:rPr>
        <w:t>,</w:t>
      </w:r>
      <w:r w:rsidRPr="00507B86">
        <w:rPr>
          <w:rFonts w:ascii="Times New Roman" w:hAnsi="Times New Roman"/>
          <w:sz w:val="24"/>
          <w:szCs w:val="24"/>
        </w:rPr>
        <w:t xml:space="preserve"> jak i ambulatoryjnych. </w:t>
      </w:r>
    </w:p>
    <w:p w14:paraId="77ACF07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29F062" w14:textId="77777777" w:rsidR="00D11B65" w:rsidRDefault="00D11B65"/>
    <w:sectPr w:rsidR="00D1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9"/>
    <w:rsid w:val="00035ED0"/>
    <w:rsid w:val="001A11B2"/>
    <w:rsid w:val="001B0784"/>
    <w:rsid w:val="00272571"/>
    <w:rsid w:val="0046714A"/>
    <w:rsid w:val="006442C4"/>
    <w:rsid w:val="007A3ADC"/>
    <w:rsid w:val="007B362A"/>
    <w:rsid w:val="007D4DB2"/>
    <w:rsid w:val="00871E56"/>
    <w:rsid w:val="00885CBF"/>
    <w:rsid w:val="00982FE8"/>
    <w:rsid w:val="00987099"/>
    <w:rsid w:val="00A04639"/>
    <w:rsid w:val="00AB22A6"/>
    <w:rsid w:val="00D11B65"/>
    <w:rsid w:val="00D2706A"/>
    <w:rsid w:val="00E45806"/>
    <w:rsid w:val="00EB2D97"/>
    <w:rsid w:val="00F702F9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B9FBA"/>
  <w15:chartTrackingRefBased/>
  <w15:docId w15:val="{78F376AA-E64A-4FD2-BF9E-60AFB24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DB2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7D4DB2"/>
    <w:pPr>
      <w:suppressAutoHyphens/>
      <w:autoSpaceDN w:val="0"/>
      <w:spacing w:after="120"/>
      <w:textAlignment w:val="baseline"/>
    </w:pPr>
    <w:rPr>
      <w:rFonts w:eastAsia="SimSun" w:cs="F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ejow@iz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CIT02200269</dc:creator>
  <cp:keywords/>
  <dc:description/>
  <cp:lastModifiedBy>Karolina Baleja</cp:lastModifiedBy>
  <cp:revision>3</cp:revision>
  <dcterms:created xsi:type="dcterms:W3CDTF">2022-03-23T09:46:00Z</dcterms:created>
  <dcterms:modified xsi:type="dcterms:W3CDTF">2022-04-01T08:43:00Z</dcterms:modified>
</cp:coreProperties>
</file>