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6A" w:rsidRPr="00C7296A" w:rsidRDefault="00C7296A" w:rsidP="00C7296A">
      <w:bookmarkStart w:id="0" w:name="_GoBack"/>
      <w:bookmarkEnd w:id="0"/>
      <w:r w:rsidRPr="00C7296A">
        <w:t xml:space="preserve">Do składu Rady Dydaktycznej Kierunku </w:t>
      </w:r>
      <w:r>
        <w:t>Zdrowie Publiczne</w:t>
      </w:r>
      <w:r w:rsidRPr="00C7296A">
        <w:t xml:space="preserve"> dołączyli:</w:t>
      </w:r>
    </w:p>
    <w:p w:rsidR="00C7296A" w:rsidRPr="00C7296A" w:rsidRDefault="00C7296A" w:rsidP="00C7296A">
      <w:r w:rsidRPr="00C7296A">
        <w:rPr>
          <w:bCs/>
          <w:iCs/>
        </w:rPr>
        <w:t>-</w:t>
      </w:r>
      <w:r w:rsidRPr="00C7296A">
        <w:t>prof. uczelni Beata Świątkowska</w:t>
      </w:r>
      <w:r w:rsidRPr="00C7296A">
        <w:rPr>
          <w:bCs/>
        </w:rPr>
        <w:t xml:space="preserve"> </w:t>
      </w:r>
    </w:p>
    <w:p w:rsidR="00C7296A" w:rsidRPr="00EC53C7" w:rsidRDefault="00C7296A" w:rsidP="00C7296A">
      <w:pPr>
        <w:jc w:val="both"/>
      </w:pPr>
      <w:r w:rsidRPr="00C7296A">
        <w:t>-przedstawiciel Uczelnianej Rady Samorządu</w:t>
      </w:r>
      <w:r w:rsidRPr="00EC53C7">
        <w:t xml:space="preserve"> Studentów UM w Łodzi</w:t>
      </w:r>
    </w:p>
    <w:p w:rsidR="00C7296A" w:rsidRDefault="00C7296A" w:rsidP="00E40F08"/>
    <w:p w:rsidR="005C50BD" w:rsidRDefault="00C7296A"/>
    <w:sectPr w:rsidR="005C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08"/>
    <w:rsid w:val="007468D2"/>
    <w:rsid w:val="00C7296A"/>
    <w:rsid w:val="00C752A7"/>
    <w:rsid w:val="00E4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4206"/>
  <w15:chartTrackingRefBased/>
  <w15:docId w15:val="{134A044C-6238-48EA-AB67-069203E4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0F08"/>
    <w:rPr>
      <w:b/>
      <w:bCs/>
    </w:rPr>
  </w:style>
  <w:style w:type="character" w:customStyle="1" w:styleId="person-name">
    <w:name w:val="person-name"/>
    <w:basedOn w:val="Domylnaczcionkaakapitu"/>
    <w:rsid w:val="00E4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Kociszewska</dc:creator>
  <cp:keywords/>
  <dc:description/>
  <cp:lastModifiedBy>Katarzyna Kociszewska</cp:lastModifiedBy>
  <cp:revision>2</cp:revision>
  <dcterms:created xsi:type="dcterms:W3CDTF">2022-03-08T08:50:00Z</dcterms:created>
  <dcterms:modified xsi:type="dcterms:W3CDTF">2022-03-08T08:58:00Z</dcterms:modified>
</cp:coreProperties>
</file>