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64" w:rsidRDefault="00A60A64" w:rsidP="00A60A64">
      <w:pPr>
        <w:rPr>
          <w:sz w:val="36"/>
        </w:rPr>
      </w:pPr>
      <w:r>
        <w:rPr>
          <w:sz w:val="36"/>
        </w:rPr>
        <w:t xml:space="preserve">Rozkład zajęć dla </w:t>
      </w:r>
      <w:r>
        <w:rPr>
          <w:b/>
          <w:sz w:val="36"/>
        </w:rPr>
        <w:t xml:space="preserve">I roku Fizjoterapii </w:t>
      </w:r>
      <w:r>
        <w:rPr>
          <w:sz w:val="36"/>
        </w:rPr>
        <w:t xml:space="preserve">tryb dzienny w </w:t>
      </w:r>
      <w:proofErr w:type="spellStart"/>
      <w:r>
        <w:rPr>
          <w:sz w:val="36"/>
        </w:rPr>
        <w:t>sem</w:t>
      </w:r>
      <w:proofErr w:type="spellEnd"/>
      <w:r>
        <w:rPr>
          <w:sz w:val="36"/>
        </w:rPr>
        <w:t xml:space="preserve">. </w:t>
      </w:r>
      <w:r w:rsidR="00980533">
        <w:rPr>
          <w:sz w:val="36"/>
        </w:rPr>
        <w:t>letnim</w:t>
      </w:r>
      <w:r w:rsidR="003A7F6A">
        <w:rPr>
          <w:sz w:val="36"/>
        </w:rPr>
        <w:t xml:space="preserve"> 2020/2021</w:t>
      </w:r>
    </w:p>
    <w:p w:rsidR="00A60A64" w:rsidRDefault="00A60A64" w:rsidP="00A60A64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>Podane grupy są grupami dziekańskimi !</w:t>
      </w:r>
    </w:p>
    <w:p w:rsidR="00A60A64" w:rsidRDefault="00A60A64" w:rsidP="00A60A64">
      <w:pPr>
        <w:rPr>
          <w:b/>
          <w:color w:val="FF0000"/>
          <w:sz w:val="36"/>
        </w:rPr>
      </w:pPr>
    </w:p>
    <w:p w:rsidR="00A60A64" w:rsidRDefault="00A60A64" w:rsidP="00A60A64">
      <w:pPr>
        <w:rPr>
          <w:b/>
          <w:sz w:val="32"/>
          <w:szCs w:val="32"/>
        </w:rPr>
      </w:pPr>
      <w:r>
        <w:rPr>
          <w:b/>
          <w:color w:val="FF0000"/>
          <w:sz w:val="36"/>
        </w:rPr>
        <w:t xml:space="preserve">                                   </w:t>
      </w:r>
      <w:r>
        <w:rPr>
          <w:b/>
          <w:sz w:val="36"/>
        </w:rPr>
        <w:t xml:space="preserve">Język angielski    </w:t>
      </w:r>
    </w:p>
    <w:tbl>
      <w:tblPr>
        <w:tblW w:w="10725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1702"/>
        <w:gridCol w:w="993"/>
        <w:gridCol w:w="1025"/>
        <w:gridCol w:w="681"/>
        <w:gridCol w:w="680"/>
        <w:gridCol w:w="681"/>
        <w:gridCol w:w="3309"/>
      </w:tblGrid>
      <w:tr w:rsidR="0035360E" w:rsidTr="00E7451D">
        <w:trPr>
          <w:trHeight w:val="33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0E" w:rsidRPr="00877F45" w:rsidRDefault="0035360E" w:rsidP="00E7451D">
            <w:r>
              <w:t>Wtorek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0E" w:rsidRPr="00877F45" w:rsidRDefault="0035360E" w:rsidP="0013755E">
            <w:r w:rsidRPr="00877F45">
              <w:t>10.00-11.30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0E" w:rsidRPr="00877F45" w:rsidRDefault="0035360E" w:rsidP="00E7451D">
            <w:pPr>
              <w:pStyle w:val="Nagwek1"/>
            </w:pPr>
            <w:r w:rsidRPr="00877F45">
              <w:t xml:space="preserve">Grupa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0E" w:rsidRPr="00877F45" w:rsidRDefault="0035360E" w:rsidP="00E7451D">
            <w:pPr>
              <w:pStyle w:val="Nagwek1"/>
            </w:pPr>
            <w:r w:rsidRPr="00877F45">
              <w:t>1, 2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0E" w:rsidRPr="00877F45" w:rsidRDefault="0035360E" w:rsidP="00E7451D">
            <w:r w:rsidRPr="00877F45">
              <w:t>Sala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0E" w:rsidRPr="00877F45" w:rsidRDefault="0035360E" w:rsidP="00E7451D">
            <w:r w:rsidRPr="00877F45">
              <w:t>305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0E" w:rsidRPr="00877F45" w:rsidRDefault="0035360E" w:rsidP="00E7451D">
            <w:r w:rsidRPr="00877F45">
              <w:t>dr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0E" w:rsidRDefault="0035360E" w:rsidP="00E7451D">
            <w:r w:rsidRPr="00877F45">
              <w:t xml:space="preserve">M. </w:t>
            </w:r>
            <w:proofErr w:type="spellStart"/>
            <w:r w:rsidRPr="00877F45">
              <w:t>Ławnicka-Borońska</w:t>
            </w:r>
            <w:proofErr w:type="spellEnd"/>
          </w:p>
          <w:p w:rsidR="0002071F" w:rsidRPr="00A15C79" w:rsidRDefault="0002071F" w:rsidP="00E7451D">
            <w:pPr>
              <w:rPr>
                <w:b/>
              </w:rPr>
            </w:pPr>
            <w:r w:rsidRPr="00A15C79">
              <w:rPr>
                <w:b/>
              </w:rPr>
              <w:t>Dodatkowo 8.III 13.00-14.30</w:t>
            </w:r>
          </w:p>
          <w:p w:rsidR="0035360E" w:rsidRPr="00877F45" w:rsidRDefault="0035360E" w:rsidP="00E7451D"/>
        </w:tc>
      </w:tr>
      <w:tr w:rsidR="0035360E" w:rsidTr="00E7451D">
        <w:trPr>
          <w:trHeight w:val="33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0E" w:rsidRDefault="0035360E">
            <w:r w:rsidRPr="000342E0">
              <w:t>Wtorek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0E" w:rsidRPr="00877F45" w:rsidRDefault="0035360E" w:rsidP="0013755E">
            <w:r w:rsidRPr="00877F45">
              <w:t>11.45-13.15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0E" w:rsidRPr="00877F45" w:rsidRDefault="0035360E" w:rsidP="00E7451D">
            <w:pPr>
              <w:pStyle w:val="Nagwek1"/>
            </w:pPr>
            <w:r w:rsidRPr="00877F45">
              <w:t>Grupa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0E" w:rsidRPr="00877F45" w:rsidRDefault="0035360E" w:rsidP="00E7451D">
            <w:pPr>
              <w:pStyle w:val="Nagwek1"/>
            </w:pPr>
            <w:r w:rsidRPr="00877F45">
              <w:t>3, 4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0E" w:rsidRPr="00877F45" w:rsidRDefault="0035360E" w:rsidP="00E7451D">
            <w:r w:rsidRPr="00877F45">
              <w:t>Sala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0E" w:rsidRPr="00877F45" w:rsidRDefault="0035360E" w:rsidP="00E7451D">
            <w:r w:rsidRPr="00877F45">
              <w:t>305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0E" w:rsidRPr="00877F45" w:rsidRDefault="0035360E" w:rsidP="00E7451D">
            <w:r w:rsidRPr="00877F45">
              <w:t>dr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0E" w:rsidRPr="00877F45" w:rsidRDefault="0035360E" w:rsidP="00E7451D">
            <w:r w:rsidRPr="00877F45">
              <w:t xml:space="preserve">M. </w:t>
            </w:r>
            <w:proofErr w:type="spellStart"/>
            <w:r w:rsidRPr="00877F45">
              <w:t>Ławnicka-Borońska</w:t>
            </w:r>
            <w:proofErr w:type="spellEnd"/>
            <w:r w:rsidR="0002071F">
              <w:t xml:space="preserve"> </w:t>
            </w:r>
            <w:r w:rsidR="0002071F" w:rsidRPr="00A15C79">
              <w:rPr>
                <w:b/>
              </w:rPr>
              <w:t>Dodatkowo 8.III 10.30-12.00</w:t>
            </w:r>
          </w:p>
          <w:p w:rsidR="0035360E" w:rsidRPr="00877F45" w:rsidRDefault="0035360E" w:rsidP="00E7451D"/>
        </w:tc>
      </w:tr>
      <w:tr w:rsidR="0035360E" w:rsidTr="00E7451D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0E" w:rsidRDefault="0035360E">
            <w:r w:rsidRPr="000342E0">
              <w:t>Wtorek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0E" w:rsidRPr="00877F45" w:rsidRDefault="0035360E" w:rsidP="0013755E">
            <w:r>
              <w:t>13.30-15.00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0E" w:rsidRPr="00877F45" w:rsidRDefault="0035360E" w:rsidP="00E7451D">
            <w:pPr>
              <w:pStyle w:val="Nagwek1"/>
            </w:pPr>
            <w:r w:rsidRPr="00877F45">
              <w:t>Grupa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0E" w:rsidRPr="00877F45" w:rsidRDefault="0035360E" w:rsidP="00E7451D">
            <w:pPr>
              <w:pStyle w:val="Nagwek1"/>
            </w:pPr>
            <w:r w:rsidRPr="00877F45">
              <w:t>5, 6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0E" w:rsidRPr="00877F45" w:rsidRDefault="0035360E" w:rsidP="00E7451D">
            <w:r w:rsidRPr="00877F45">
              <w:t>Sala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0E" w:rsidRPr="00877F45" w:rsidRDefault="0035360E" w:rsidP="00E7451D">
            <w:r w:rsidRPr="00877F45">
              <w:t>305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0E" w:rsidRPr="00877F45" w:rsidRDefault="0035360E" w:rsidP="00E7451D">
            <w:r w:rsidRPr="00877F45">
              <w:t>dr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0E" w:rsidRDefault="0035360E" w:rsidP="00E7451D">
            <w:r w:rsidRPr="00877F45">
              <w:t xml:space="preserve">M. </w:t>
            </w:r>
            <w:proofErr w:type="spellStart"/>
            <w:r w:rsidRPr="00877F45">
              <w:t>Ławnicka-Borońska</w:t>
            </w:r>
            <w:proofErr w:type="spellEnd"/>
          </w:p>
          <w:p w:rsidR="0002071F" w:rsidRPr="00A15C79" w:rsidRDefault="0002071F" w:rsidP="00E7451D">
            <w:pPr>
              <w:rPr>
                <w:b/>
              </w:rPr>
            </w:pPr>
            <w:r w:rsidRPr="00A15C79">
              <w:rPr>
                <w:b/>
              </w:rPr>
              <w:t>Dodatkowo 8.III 14.30-16.00</w:t>
            </w:r>
          </w:p>
          <w:p w:rsidR="0035360E" w:rsidRPr="00877F45" w:rsidRDefault="0035360E" w:rsidP="00E7451D"/>
        </w:tc>
      </w:tr>
      <w:tr w:rsidR="00A60A64" w:rsidTr="00E7451D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Default="00A60A64">
            <w:r w:rsidRPr="000342E0">
              <w:t>Wtorek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64" w:rsidRPr="00877F45" w:rsidRDefault="00A60A64" w:rsidP="00E7451D">
            <w:r w:rsidRPr="00877F45">
              <w:t>8.15-9.45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pPr>
              <w:pStyle w:val="Nagwek1"/>
            </w:pPr>
            <w:r w:rsidRPr="00877F45">
              <w:t>Grupa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pPr>
              <w:pStyle w:val="Nagwek1"/>
            </w:pPr>
            <w:r w:rsidRPr="00877F45">
              <w:t>7, 8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r w:rsidRPr="00877F45">
              <w:t>Sala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64" w:rsidRPr="00877F45" w:rsidRDefault="00A60A64" w:rsidP="002B23F4">
            <w:r w:rsidRPr="00877F45">
              <w:t>30</w:t>
            </w:r>
            <w:r w:rsidR="002B23F4"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r w:rsidRPr="00877F45">
              <w:t>mgr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1F" w:rsidRDefault="00A60A64" w:rsidP="00E7451D">
            <w:r w:rsidRPr="00877F45">
              <w:t xml:space="preserve">T. </w:t>
            </w:r>
            <w:proofErr w:type="spellStart"/>
            <w:r w:rsidRPr="00877F45">
              <w:t>Gapys</w:t>
            </w:r>
            <w:proofErr w:type="spellEnd"/>
            <w:r w:rsidR="0002071F">
              <w:t xml:space="preserve"> </w:t>
            </w:r>
          </w:p>
          <w:p w:rsidR="00A60A64" w:rsidRPr="00A15C79" w:rsidRDefault="0002071F" w:rsidP="00E7451D">
            <w:pPr>
              <w:rPr>
                <w:b/>
              </w:rPr>
            </w:pPr>
            <w:r w:rsidRPr="00A15C79">
              <w:rPr>
                <w:b/>
              </w:rPr>
              <w:t>Dodatkowo 1.III 8.15-9.45</w:t>
            </w:r>
          </w:p>
          <w:p w:rsidR="00A60A64" w:rsidRPr="00877F45" w:rsidRDefault="00A60A64" w:rsidP="00E7451D"/>
        </w:tc>
      </w:tr>
      <w:tr w:rsidR="00A60A64" w:rsidTr="00E7451D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Default="00A60A64">
            <w:r w:rsidRPr="000342E0">
              <w:t>Wtorek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64" w:rsidRPr="00877F45" w:rsidRDefault="00A60A64" w:rsidP="00E7451D">
            <w:r w:rsidRPr="00877F45">
              <w:t>10.00-11.30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pPr>
              <w:pStyle w:val="Nagwek1"/>
            </w:pPr>
            <w:r w:rsidRPr="00877F45">
              <w:t>Grupa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pPr>
              <w:pStyle w:val="Nagwek1"/>
            </w:pPr>
            <w:r w:rsidRPr="00877F45">
              <w:t>9, 10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r w:rsidRPr="00877F45">
              <w:t>Sala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64" w:rsidRPr="00877F45" w:rsidRDefault="00A60A64" w:rsidP="002B23F4">
            <w:r w:rsidRPr="00877F45">
              <w:t>30</w:t>
            </w:r>
            <w:r w:rsidR="002B23F4"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r w:rsidRPr="00877F45">
              <w:t>mgr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1F" w:rsidRDefault="00A60A64" w:rsidP="00E7451D">
            <w:r w:rsidRPr="00877F45">
              <w:t xml:space="preserve">T. </w:t>
            </w:r>
            <w:proofErr w:type="spellStart"/>
            <w:r w:rsidRPr="00877F45">
              <w:t>Gapys</w:t>
            </w:r>
            <w:proofErr w:type="spellEnd"/>
            <w:r w:rsidR="0002071F">
              <w:t xml:space="preserve"> </w:t>
            </w:r>
          </w:p>
          <w:p w:rsidR="00A60A64" w:rsidRPr="00A15C79" w:rsidRDefault="0002071F" w:rsidP="00E7451D">
            <w:pPr>
              <w:rPr>
                <w:b/>
              </w:rPr>
            </w:pPr>
            <w:r w:rsidRPr="00A15C79">
              <w:rPr>
                <w:b/>
              </w:rPr>
              <w:t>Dodatkowo 1.III 9.45-11.15</w:t>
            </w:r>
          </w:p>
          <w:p w:rsidR="00A60A64" w:rsidRPr="00877F45" w:rsidRDefault="00A60A64" w:rsidP="00E7451D"/>
        </w:tc>
      </w:tr>
      <w:tr w:rsidR="00A60A64" w:rsidTr="00E7451D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Default="00A60A64">
            <w:r w:rsidRPr="000342E0">
              <w:t>Wtorek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64" w:rsidRPr="00877F45" w:rsidRDefault="00A60A64" w:rsidP="00E7451D">
            <w:r w:rsidRPr="00877F45">
              <w:t>11.45-13.15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pPr>
              <w:pStyle w:val="Nagwek1"/>
            </w:pPr>
            <w:r w:rsidRPr="00877F45">
              <w:t>Grupa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pPr>
              <w:pStyle w:val="Nagwek1"/>
            </w:pPr>
            <w:r w:rsidRPr="00877F45">
              <w:t>11, 12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r w:rsidRPr="00877F45">
              <w:t>Sala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64" w:rsidRPr="00877F45" w:rsidRDefault="00A60A64" w:rsidP="002B23F4">
            <w:r w:rsidRPr="00877F45">
              <w:t>30</w:t>
            </w:r>
            <w:r w:rsidR="002B23F4"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r w:rsidRPr="00877F45">
              <w:t>mgr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1F" w:rsidRDefault="00A60A64" w:rsidP="00E7451D">
            <w:r w:rsidRPr="00877F45">
              <w:t xml:space="preserve">T. </w:t>
            </w:r>
            <w:proofErr w:type="spellStart"/>
            <w:r w:rsidRPr="00877F45">
              <w:t>Gapys</w:t>
            </w:r>
            <w:proofErr w:type="spellEnd"/>
          </w:p>
          <w:p w:rsidR="00A60A64" w:rsidRPr="00A15C79" w:rsidRDefault="0002071F" w:rsidP="00E7451D">
            <w:pPr>
              <w:rPr>
                <w:b/>
              </w:rPr>
            </w:pPr>
            <w:r w:rsidRPr="00A15C79">
              <w:rPr>
                <w:b/>
              </w:rPr>
              <w:t>Dodatkowo 25.II 13.00-14.30</w:t>
            </w:r>
          </w:p>
          <w:p w:rsidR="00A60A64" w:rsidRPr="00877F45" w:rsidRDefault="00A60A64" w:rsidP="00E7451D"/>
        </w:tc>
      </w:tr>
      <w:tr w:rsidR="00A60A64" w:rsidTr="00E7451D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Default="00A60A64">
            <w:r w:rsidRPr="000342E0">
              <w:t>Wtorek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64" w:rsidRPr="00877F45" w:rsidRDefault="00796B51" w:rsidP="00E7451D">
            <w:r>
              <w:t>13.30-15.00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pPr>
              <w:pStyle w:val="Nagwek1"/>
            </w:pPr>
            <w:r w:rsidRPr="00877F45">
              <w:t>Grupa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pPr>
              <w:pStyle w:val="Nagwek1"/>
            </w:pPr>
            <w:r w:rsidRPr="00877F45">
              <w:t>13,14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64" w:rsidRPr="00877F45" w:rsidRDefault="00A60A64" w:rsidP="00E7451D">
            <w:r w:rsidRPr="00877F45">
              <w:t>Sala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64" w:rsidRPr="00877F45" w:rsidRDefault="00796B51" w:rsidP="002B23F4">
            <w:r>
              <w:t>307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64" w:rsidRPr="00877F45" w:rsidRDefault="00A60A64" w:rsidP="00E7451D">
            <w:r w:rsidRPr="00877F45">
              <w:t>mgr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71F" w:rsidRDefault="00796B51" w:rsidP="00796B51">
            <w:r w:rsidRPr="00877F45">
              <w:t xml:space="preserve">T. </w:t>
            </w:r>
            <w:proofErr w:type="spellStart"/>
            <w:r w:rsidRPr="00877F45">
              <w:t>Gapys</w:t>
            </w:r>
            <w:proofErr w:type="spellEnd"/>
            <w:r w:rsidR="0002071F">
              <w:t xml:space="preserve"> </w:t>
            </w:r>
          </w:p>
          <w:p w:rsidR="00796B51" w:rsidRPr="00A15C79" w:rsidRDefault="0002071F" w:rsidP="00796B51">
            <w:pPr>
              <w:rPr>
                <w:b/>
              </w:rPr>
            </w:pPr>
            <w:r w:rsidRPr="00A15C79">
              <w:rPr>
                <w:b/>
              </w:rPr>
              <w:t>Dodatkowo 8.III 16.15-17.45</w:t>
            </w:r>
          </w:p>
          <w:p w:rsidR="00A60A64" w:rsidRPr="00877F45" w:rsidRDefault="00A60A64" w:rsidP="00E7451D"/>
        </w:tc>
      </w:tr>
    </w:tbl>
    <w:p w:rsidR="002B23F4" w:rsidRDefault="002B23F4" w:rsidP="002B23F4">
      <w:pPr>
        <w:rPr>
          <w:b/>
        </w:rPr>
      </w:pPr>
    </w:p>
    <w:p w:rsidR="003A7F6A" w:rsidRPr="00607FBC" w:rsidRDefault="003A7F6A" w:rsidP="003A7F6A">
      <w:pPr>
        <w:ind w:left="2832" w:firstLine="708"/>
      </w:pPr>
      <w:r w:rsidRPr="00607FBC">
        <w:rPr>
          <w:b/>
          <w:sz w:val="36"/>
        </w:rPr>
        <w:t xml:space="preserve">Język </w:t>
      </w:r>
      <w:r>
        <w:rPr>
          <w:b/>
          <w:sz w:val="36"/>
        </w:rPr>
        <w:t>niemiecki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1701"/>
        <w:gridCol w:w="2126"/>
        <w:gridCol w:w="709"/>
        <w:gridCol w:w="708"/>
        <w:gridCol w:w="709"/>
        <w:gridCol w:w="3395"/>
      </w:tblGrid>
      <w:tr w:rsidR="003A7F6A" w:rsidRPr="00FD3864" w:rsidTr="00F469B2">
        <w:tc>
          <w:tcPr>
            <w:tcW w:w="1142" w:type="dxa"/>
          </w:tcPr>
          <w:p w:rsidR="003A7F6A" w:rsidRPr="00850EE0" w:rsidRDefault="003A7F6A" w:rsidP="0013755E">
            <w:r>
              <w:t>Piątek</w:t>
            </w:r>
          </w:p>
        </w:tc>
        <w:tc>
          <w:tcPr>
            <w:tcW w:w="1701" w:type="dxa"/>
          </w:tcPr>
          <w:p w:rsidR="003A7F6A" w:rsidRPr="00850EE0" w:rsidRDefault="003A7F6A" w:rsidP="0013755E">
            <w:r>
              <w:t>16,15-17,45</w:t>
            </w:r>
          </w:p>
        </w:tc>
        <w:tc>
          <w:tcPr>
            <w:tcW w:w="2126" w:type="dxa"/>
          </w:tcPr>
          <w:p w:rsidR="003A7F6A" w:rsidRPr="00850EE0" w:rsidRDefault="00F469B2" w:rsidP="0013755E">
            <w:pPr>
              <w:pStyle w:val="Nagwek1"/>
            </w:pPr>
            <w:r>
              <w:t>13, 14</w:t>
            </w:r>
          </w:p>
        </w:tc>
        <w:tc>
          <w:tcPr>
            <w:tcW w:w="709" w:type="dxa"/>
          </w:tcPr>
          <w:p w:rsidR="003A7F6A" w:rsidRPr="00850EE0" w:rsidRDefault="003A7F6A" w:rsidP="0013755E">
            <w:r w:rsidRPr="00850EE0">
              <w:t>Sala</w:t>
            </w:r>
          </w:p>
        </w:tc>
        <w:tc>
          <w:tcPr>
            <w:tcW w:w="708" w:type="dxa"/>
          </w:tcPr>
          <w:p w:rsidR="003A7F6A" w:rsidRPr="00BB069B" w:rsidRDefault="003A7F6A" w:rsidP="0013755E">
            <w:r>
              <w:t>307</w:t>
            </w:r>
          </w:p>
        </w:tc>
        <w:tc>
          <w:tcPr>
            <w:tcW w:w="709" w:type="dxa"/>
          </w:tcPr>
          <w:p w:rsidR="003A7F6A" w:rsidRPr="00850EE0" w:rsidRDefault="003A7F6A" w:rsidP="0013755E">
            <w:r w:rsidRPr="00850EE0">
              <w:t>mgr</w:t>
            </w:r>
          </w:p>
        </w:tc>
        <w:tc>
          <w:tcPr>
            <w:tcW w:w="3395" w:type="dxa"/>
          </w:tcPr>
          <w:p w:rsidR="003A7F6A" w:rsidRPr="000D233F" w:rsidRDefault="003A7F6A" w:rsidP="0013755E">
            <w:pPr>
              <w:numPr>
                <w:ilvl w:val="0"/>
                <w:numId w:val="1"/>
              </w:numPr>
            </w:pPr>
            <w:r>
              <w:t>Nazarska-Brzeska</w:t>
            </w:r>
          </w:p>
        </w:tc>
      </w:tr>
    </w:tbl>
    <w:p w:rsidR="003A7F6A" w:rsidRDefault="003A7F6A" w:rsidP="003A7F6A">
      <w:pPr>
        <w:rPr>
          <w:b/>
        </w:rPr>
      </w:pPr>
    </w:p>
    <w:p w:rsidR="003A7F6A" w:rsidRPr="00607FBC" w:rsidRDefault="003A7F6A" w:rsidP="003A7F6A">
      <w:pPr>
        <w:ind w:left="2832" w:firstLine="708"/>
      </w:pPr>
      <w:r w:rsidRPr="00607FBC">
        <w:rPr>
          <w:b/>
          <w:sz w:val="36"/>
        </w:rPr>
        <w:t xml:space="preserve">Język </w:t>
      </w:r>
      <w:r>
        <w:rPr>
          <w:b/>
          <w:sz w:val="36"/>
        </w:rPr>
        <w:t>francuski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1701"/>
        <w:gridCol w:w="2126"/>
        <w:gridCol w:w="709"/>
        <w:gridCol w:w="708"/>
        <w:gridCol w:w="709"/>
        <w:gridCol w:w="3395"/>
      </w:tblGrid>
      <w:tr w:rsidR="003A7F6A" w:rsidRPr="00FD3864" w:rsidTr="00F469B2">
        <w:tc>
          <w:tcPr>
            <w:tcW w:w="1142" w:type="dxa"/>
          </w:tcPr>
          <w:p w:rsidR="003A7F6A" w:rsidRPr="00850EE0" w:rsidRDefault="003A7F6A" w:rsidP="0013755E">
            <w:r>
              <w:t>Piątek</w:t>
            </w:r>
          </w:p>
        </w:tc>
        <w:tc>
          <w:tcPr>
            <w:tcW w:w="1701" w:type="dxa"/>
          </w:tcPr>
          <w:p w:rsidR="003A7F6A" w:rsidRPr="00850EE0" w:rsidRDefault="003A7F6A" w:rsidP="0013755E">
            <w:r>
              <w:t>16,15-17,45</w:t>
            </w:r>
          </w:p>
        </w:tc>
        <w:tc>
          <w:tcPr>
            <w:tcW w:w="2126" w:type="dxa"/>
          </w:tcPr>
          <w:p w:rsidR="003A7F6A" w:rsidRPr="00850EE0" w:rsidRDefault="00F469B2" w:rsidP="0013755E">
            <w:pPr>
              <w:pStyle w:val="Nagwek1"/>
            </w:pPr>
            <w:r>
              <w:t>13, 14</w:t>
            </w:r>
          </w:p>
        </w:tc>
        <w:tc>
          <w:tcPr>
            <w:tcW w:w="709" w:type="dxa"/>
          </w:tcPr>
          <w:p w:rsidR="003A7F6A" w:rsidRPr="00850EE0" w:rsidRDefault="003A7F6A" w:rsidP="0013755E">
            <w:r w:rsidRPr="00850EE0">
              <w:t>Sala</w:t>
            </w:r>
          </w:p>
        </w:tc>
        <w:tc>
          <w:tcPr>
            <w:tcW w:w="708" w:type="dxa"/>
          </w:tcPr>
          <w:p w:rsidR="003A7F6A" w:rsidRPr="00BB069B" w:rsidRDefault="003A7F6A" w:rsidP="0013755E">
            <w:r>
              <w:t>306</w:t>
            </w:r>
          </w:p>
        </w:tc>
        <w:tc>
          <w:tcPr>
            <w:tcW w:w="709" w:type="dxa"/>
          </w:tcPr>
          <w:p w:rsidR="003A7F6A" w:rsidRPr="00850EE0" w:rsidRDefault="003A7F6A" w:rsidP="0013755E">
            <w:r w:rsidRPr="00850EE0">
              <w:t>mgr</w:t>
            </w:r>
          </w:p>
        </w:tc>
        <w:tc>
          <w:tcPr>
            <w:tcW w:w="3395" w:type="dxa"/>
          </w:tcPr>
          <w:p w:rsidR="003A7F6A" w:rsidRPr="000D233F" w:rsidRDefault="003A7F6A" w:rsidP="0013755E">
            <w:pPr>
              <w:numPr>
                <w:ilvl w:val="0"/>
                <w:numId w:val="2"/>
              </w:numPr>
            </w:pPr>
            <w:r>
              <w:t>Przybysz</w:t>
            </w:r>
          </w:p>
        </w:tc>
      </w:tr>
    </w:tbl>
    <w:p w:rsidR="003A7F6A" w:rsidRDefault="003A7F6A" w:rsidP="003A7F6A">
      <w:pPr>
        <w:rPr>
          <w:b/>
        </w:rPr>
      </w:pPr>
    </w:p>
    <w:p w:rsidR="003A7F6A" w:rsidRPr="00607FBC" w:rsidRDefault="003A7F6A" w:rsidP="003A7F6A">
      <w:pPr>
        <w:ind w:left="2832" w:firstLine="708"/>
      </w:pPr>
      <w:r w:rsidRPr="00607FBC">
        <w:rPr>
          <w:b/>
          <w:sz w:val="36"/>
        </w:rPr>
        <w:t xml:space="preserve">Język </w:t>
      </w:r>
      <w:r>
        <w:rPr>
          <w:b/>
          <w:sz w:val="36"/>
        </w:rPr>
        <w:t>rosyjski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1701"/>
        <w:gridCol w:w="2126"/>
        <w:gridCol w:w="709"/>
        <w:gridCol w:w="708"/>
        <w:gridCol w:w="709"/>
        <w:gridCol w:w="3395"/>
      </w:tblGrid>
      <w:tr w:rsidR="003A7F6A" w:rsidRPr="00FD3864" w:rsidTr="00F469B2">
        <w:tc>
          <w:tcPr>
            <w:tcW w:w="1142" w:type="dxa"/>
          </w:tcPr>
          <w:p w:rsidR="003A7F6A" w:rsidRPr="00850EE0" w:rsidRDefault="003A7F6A" w:rsidP="0013755E">
            <w:r>
              <w:t>Piątek</w:t>
            </w:r>
          </w:p>
        </w:tc>
        <w:tc>
          <w:tcPr>
            <w:tcW w:w="1701" w:type="dxa"/>
          </w:tcPr>
          <w:p w:rsidR="003A7F6A" w:rsidRPr="00850EE0" w:rsidRDefault="003A7F6A" w:rsidP="0013755E">
            <w:r>
              <w:t>16,15-17,45</w:t>
            </w:r>
          </w:p>
        </w:tc>
        <w:tc>
          <w:tcPr>
            <w:tcW w:w="2126" w:type="dxa"/>
          </w:tcPr>
          <w:p w:rsidR="003A7F6A" w:rsidRPr="00850EE0" w:rsidRDefault="00F469B2" w:rsidP="0013755E">
            <w:pPr>
              <w:pStyle w:val="Nagwek1"/>
            </w:pPr>
            <w:r>
              <w:t>13, 14</w:t>
            </w:r>
          </w:p>
        </w:tc>
        <w:tc>
          <w:tcPr>
            <w:tcW w:w="709" w:type="dxa"/>
          </w:tcPr>
          <w:p w:rsidR="003A7F6A" w:rsidRPr="00850EE0" w:rsidRDefault="003A7F6A" w:rsidP="0013755E">
            <w:r w:rsidRPr="00850EE0">
              <w:t>Sala</w:t>
            </w:r>
          </w:p>
        </w:tc>
        <w:tc>
          <w:tcPr>
            <w:tcW w:w="708" w:type="dxa"/>
          </w:tcPr>
          <w:p w:rsidR="003A7F6A" w:rsidRPr="00BB069B" w:rsidRDefault="0079751B" w:rsidP="0013755E">
            <w:r>
              <w:t>320</w:t>
            </w:r>
          </w:p>
        </w:tc>
        <w:tc>
          <w:tcPr>
            <w:tcW w:w="709" w:type="dxa"/>
          </w:tcPr>
          <w:p w:rsidR="003A7F6A" w:rsidRPr="00850EE0" w:rsidRDefault="003A7F6A" w:rsidP="0013755E">
            <w:r w:rsidRPr="00850EE0">
              <w:t>mgr</w:t>
            </w:r>
          </w:p>
        </w:tc>
        <w:tc>
          <w:tcPr>
            <w:tcW w:w="3395" w:type="dxa"/>
          </w:tcPr>
          <w:p w:rsidR="003A7F6A" w:rsidRPr="000D233F" w:rsidRDefault="003A7F6A" w:rsidP="0013755E">
            <w:pPr>
              <w:ind w:left="720"/>
            </w:pPr>
            <w:r>
              <w:t>E. Jakubowska</w:t>
            </w:r>
          </w:p>
        </w:tc>
      </w:tr>
    </w:tbl>
    <w:p w:rsidR="002B23F4" w:rsidRPr="00507584" w:rsidRDefault="002B23F4" w:rsidP="002B23F4">
      <w:pPr>
        <w:rPr>
          <w:b/>
        </w:rPr>
      </w:pPr>
      <w:r w:rsidRPr="00BB069B">
        <w:rPr>
          <w:b/>
        </w:rPr>
        <w:t>Zajęcia odbywają się w Centrum Nauczani</w:t>
      </w:r>
      <w:r w:rsidRPr="00507584">
        <w:rPr>
          <w:b/>
        </w:rPr>
        <w:t xml:space="preserve">a Języków Obcych przy </w:t>
      </w:r>
    </w:p>
    <w:p w:rsidR="002B23F4" w:rsidRDefault="002B23F4" w:rsidP="002B23F4">
      <w:pPr>
        <w:pStyle w:val="Nagwek1"/>
      </w:pPr>
      <w:r w:rsidRPr="00507584">
        <w:t>Pl. Hallera 1, budynek 1, III piętro</w:t>
      </w:r>
      <w:r>
        <w:t xml:space="preserve"> </w:t>
      </w:r>
    </w:p>
    <w:p w:rsidR="00A60A64" w:rsidRDefault="00A60A64" w:rsidP="00877F45">
      <w:pPr>
        <w:rPr>
          <w:sz w:val="36"/>
        </w:rPr>
      </w:pPr>
    </w:p>
    <w:p w:rsidR="0062140C" w:rsidRDefault="0062140C" w:rsidP="00877F45">
      <w:pPr>
        <w:rPr>
          <w:sz w:val="36"/>
        </w:rPr>
      </w:pPr>
    </w:p>
    <w:p w:rsidR="00877F45" w:rsidRDefault="00877F45" w:rsidP="00877F45">
      <w:pPr>
        <w:rPr>
          <w:sz w:val="36"/>
        </w:rPr>
      </w:pPr>
      <w:r>
        <w:rPr>
          <w:sz w:val="36"/>
        </w:rPr>
        <w:t xml:space="preserve">Rozkład zajęć dla </w:t>
      </w:r>
      <w:r>
        <w:rPr>
          <w:b/>
          <w:sz w:val="36"/>
        </w:rPr>
        <w:t xml:space="preserve">II roku Fizjoterapii </w:t>
      </w:r>
      <w:r>
        <w:rPr>
          <w:sz w:val="36"/>
        </w:rPr>
        <w:t xml:space="preserve">tryb dzienny w </w:t>
      </w:r>
      <w:proofErr w:type="spellStart"/>
      <w:r>
        <w:rPr>
          <w:sz w:val="36"/>
        </w:rPr>
        <w:t>sem</w:t>
      </w:r>
      <w:proofErr w:type="spellEnd"/>
      <w:r>
        <w:rPr>
          <w:sz w:val="36"/>
        </w:rPr>
        <w:t xml:space="preserve">. </w:t>
      </w:r>
      <w:r w:rsidR="00980533">
        <w:rPr>
          <w:sz w:val="36"/>
        </w:rPr>
        <w:t>letnim</w:t>
      </w:r>
      <w:r w:rsidR="00DF39C3">
        <w:rPr>
          <w:sz w:val="36"/>
        </w:rPr>
        <w:t xml:space="preserve"> 2020/2021</w:t>
      </w:r>
    </w:p>
    <w:p w:rsidR="00877F45" w:rsidRDefault="00877F45" w:rsidP="00877F45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>Podane grupy są grupami dziekańskimi !</w:t>
      </w:r>
    </w:p>
    <w:p w:rsidR="00877F45" w:rsidRDefault="00877F45" w:rsidP="00877F45">
      <w:pPr>
        <w:rPr>
          <w:b/>
          <w:color w:val="FF0000"/>
          <w:sz w:val="36"/>
        </w:rPr>
      </w:pPr>
    </w:p>
    <w:p w:rsidR="00877F45" w:rsidRDefault="00877F45" w:rsidP="00877F45">
      <w:pPr>
        <w:rPr>
          <w:b/>
          <w:sz w:val="32"/>
          <w:szCs w:val="32"/>
        </w:rPr>
      </w:pPr>
      <w:r>
        <w:rPr>
          <w:b/>
          <w:color w:val="FF0000"/>
          <w:sz w:val="36"/>
        </w:rPr>
        <w:t xml:space="preserve">                                   </w:t>
      </w:r>
      <w:r>
        <w:rPr>
          <w:b/>
          <w:sz w:val="36"/>
        </w:rPr>
        <w:t xml:space="preserve">Język angielski    </w:t>
      </w:r>
    </w:p>
    <w:tbl>
      <w:tblPr>
        <w:tblW w:w="11679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1561"/>
        <w:gridCol w:w="708"/>
        <w:gridCol w:w="709"/>
        <w:gridCol w:w="3260"/>
        <w:gridCol w:w="3787"/>
      </w:tblGrid>
      <w:tr w:rsidR="00F10A6F" w:rsidTr="00D15FDD">
        <w:trPr>
          <w:trHeight w:val="33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>
            <w:r>
              <w:t>Dzień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Default="00F10A6F">
            <w:r>
              <w:t>Godzina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62140C">
            <w:pPr>
              <w:pStyle w:val="Nagwek1"/>
            </w:pPr>
            <w:r>
              <w:t>Gr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>
            <w:r>
              <w:t>Sala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>
            <w:r>
              <w:t>Lektor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F" w:rsidRDefault="00F10A6F">
            <w:r>
              <w:t>Uwagi</w:t>
            </w:r>
          </w:p>
        </w:tc>
      </w:tr>
      <w:tr w:rsidR="00F10A6F" w:rsidTr="00D15FDD">
        <w:trPr>
          <w:trHeight w:val="33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62140C">
            <w:r>
              <w:t>Poniedziałek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62140C">
            <w:r>
              <w:t>9.30-11.00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6F" w:rsidRPr="00877F45" w:rsidRDefault="00F10A6F">
            <w:pPr>
              <w:pStyle w:val="Nagwek1"/>
            </w:pPr>
            <w:r w:rsidRPr="00877F45">
              <w:t>1, 2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>
            <w:r w:rsidRPr="00877F45">
              <w:t>305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6F" w:rsidRDefault="00F10A6F">
            <w:r>
              <w:t xml:space="preserve">dr </w:t>
            </w:r>
            <w:r w:rsidRPr="00877F45">
              <w:t xml:space="preserve">M. </w:t>
            </w:r>
            <w:proofErr w:type="spellStart"/>
            <w:r w:rsidRPr="00877F45">
              <w:t>Ławnicka-Borońska</w:t>
            </w:r>
            <w:proofErr w:type="spellEnd"/>
          </w:p>
          <w:p w:rsidR="00F10A6F" w:rsidRPr="00877F45" w:rsidRDefault="00F10A6F" w:rsidP="00F10A6F"/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F" w:rsidRPr="00ED368E" w:rsidRDefault="0062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10,17.V</w:t>
            </w:r>
          </w:p>
        </w:tc>
      </w:tr>
      <w:tr w:rsidR="00F10A6F" w:rsidTr="00D15FDD">
        <w:trPr>
          <w:trHeight w:val="33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62140C" w:rsidP="0016187B">
            <w:r>
              <w:t>Poniedziałek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62140C" w:rsidP="0016187B">
            <w:r>
              <w:t>13</w:t>
            </w:r>
            <w:r w:rsidR="00D15FDD">
              <w:t>.00</w:t>
            </w:r>
            <w:r>
              <w:t>-14.30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16187B">
            <w:pPr>
              <w:pStyle w:val="Nagwek1"/>
            </w:pPr>
            <w:r w:rsidRPr="00877F45">
              <w:t>1, 2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16187B">
            <w:r w:rsidRPr="00877F45">
              <w:t>305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Default="00F10A6F" w:rsidP="0016187B">
            <w:r>
              <w:t xml:space="preserve">dr </w:t>
            </w:r>
            <w:r w:rsidRPr="00877F45">
              <w:t xml:space="preserve">M. </w:t>
            </w:r>
            <w:proofErr w:type="spellStart"/>
            <w:r w:rsidRPr="00877F45">
              <w:t>Ławnicka-Borońska</w:t>
            </w:r>
            <w:proofErr w:type="spellEnd"/>
          </w:p>
          <w:p w:rsidR="00F10A6F" w:rsidRPr="00877F45" w:rsidRDefault="00F10A6F" w:rsidP="00F10A6F"/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F" w:rsidRPr="00ED368E" w:rsidRDefault="0062140C" w:rsidP="00161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15,22.III; 19,26.IV</w:t>
            </w:r>
            <w:r w:rsidR="008547AE">
              <w:rPr>
                <w:sz w:val="24"/>
                <w:szCs w:val="24"/>
              </w:rPr>
              <w:t>; 7.VI</w:t>
            </w:r>
          </w:p>
        </w:tc>
      </w:tr>
      <w:tr w:rsidR="00F10A6F" w:rsidTr="00D15FDD">
        <w:trPr>
          <w:trHeight w:val="33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62140C" w:rsidP="0016187B">
            <w:r>
              <w:t>Piątek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62140C" w:rsidP="0016187B">
            <w:r>
              <w:t>9.00-10.30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16187B">
            <w:pPr>
              <w:pStyle w:val="Nagwek1"/>
            </w:pPr>
            <w:r w:rsidRPr="00877F45">
              <w:t>1, 2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16187B">
            <w:r w:rsidRPr="00877F45">
              <w:t>305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Default="00F10A6F" w:rsidP="0016187B">
            <w:r>
              <w:t xml:space="preserve">dr </w:t>
            </w:r>
            <w:r w:rsidRPr="00877F45">
              <w:t xml:space="preserve">M. </w:t>
            </w:r>
            <w:proofErr w:type="spellStart"/>
            <w:r w:rsidRPr="00877F45">
              <w:t>Ławnicka-Borońska</w:t>
            </w:r>
            <w:proofErr w:type="spellEnd"/>
          </w:p>
          <w:p w:rsidR="00F10A6F" w:rsidRPr="00877F45" w:rsidRDefault="00F10A6F" w:rsidP="00F10A6F"/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F" w:rsidRPr="00ED368E" w:rsidRDefault="008547AE" w:rsidP="00161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26.II; 5,12.III; 9,16,23.IV; 21,28.V</w:t>
            </w:r>
          </w:p>
        </w:tc>
      </w:tr>
      <w:tr w:rsidR="00F10A6F" w:rsidTr="00D15FDD">
        <w:trPr>
          <w:trHeight w:val="33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5837D7">
            <w:r>
              <w:t>Wtorek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5837D7">
            <w:r>
              <w:t>8.15-9.45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6F" w:rsidRPr="00877F45" w:rsidRDefault="00F10A6F">
            <w:pPr>
              <w:pStyle w:val="Nagwek1"/>
            </w:pPr>
            <w:r w:rsidRPr="00877F45">
              <w:t>3, 4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>
            <w:r w:rsidRPr="00877F45">
              <w:t>305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6F" w:rsidRPr="00877F45" w:rsidRDefault="00F10A6F">
            <w:r>
              <w:t xml:space="preserve">dr </w:t>
            </w:r>
            <w:r w:rsidRPr="00877F45">
              <w:t xml:space="preserve">M. </w:t>
            </w:r>
            <w:proofErr w:type="spellStart"/>
            <w:r w:rsidRPr="00877F45">
              <w:t>Ławnicka-Borońska</w:t>
            </w:r>
            <w:proofErr w:type="spellEnd"/>
          </w:p>
          <w:p w:rsidR="00F10A6F" w:rsidRPr="00877F45" w:rsidRDefault="00F10A6F"/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F" w:rsidRPr="006B4F47" w:rsidRDefault="00F469B2">
            <w:pPr>
              <w:rPr>
                <w:sz w:val="24"/>
                <w:szCs w:val="24"/>
              </w:rPr>
            </w:pPr>
            <w:r w:rsidRPr="006B4F47">
              <w:rPr>
                <w:sz w:val="24"/>
                <w:szCs w:val="24"/>
              </w:rPr>
              <w:t>Cały semestr b</w:t>
            </w:r>
            <w:r w:rsidR="005837D7" w:rsidRPr="006B4F47">
              <w:rPr>
                <w:sz w:val="24"/>
                <w:szCs w:val="24"/>
              </w:rPr>
              <w:t>ez</w:t>
            </w:r>
            <w:r w:rsidR="0062140C" w:rsidRPr="006B4F47">
              <w:rPr>
                <w:sz w:val="24"/>
                <w:szCs w:val="24"/>
              </w:rPr>
              <w:t xml:space="preserve"> 20,27.IV</w:t>
            </w:r>
            <w:r w:rsidR="006B4F47" w:rsidRPr="006B4F47">
              <w:rPr>
                <w:sz w:val="24"/>
                <w:szCs w:val="24"/>
              </w:rPr>
              <w:t>, 4.V</w:t>
            </w:r>
          </w:p>
          <w:p w:rsidR="006B4F47" w:rsidRDefault="0062140C">
            <w:pPr>
              <w:rPr>
                <w:sz w:val="24"/>
                <w:szCs w:val="24"/>
              </w:rPr>
            </w:pPr>
            <w:r w:rsidRPr="006B4F47">
              <w:rPr>
                <w:sz w:val="24"/>
                <w:szCs w:val="24"/>
              </w:rPr>
              <w:t xml:space="preserve">Dodatkowo </w:t>
            </w:r>
            <w:r w:rsidR="006B4F47" w:rsidRPr="006B4F47">
              <w:rPr>
                <w:sz w:val="24"/>
                <w:szCs w:val="24"/>
              </w:rPr>
              <w:t>1.III 14.30-16.00</w:t>
            </w:r>
            <w:r w:rsidR="00DD14A8">
              <w:rPr>
                <w:sz w:val="24"/>
                <w:szCs w:val="24"/>
              </w:rPr>
              <w:t>,</w:t>
            </w:r>
          </w:p>
          <w:p w:rsidR="00DD14A8" w:rsidRPr="006B4F47" w:rsidRDefault="00DD14A8">
            <w:pPr>
              <w:rPr>
                <w:sz w:val="24"/>
                <w:szCs w:val="24"/>
              </w:rPr>
            </w:pPr>
            <w:r w:rsidRPr="006B4F47">
              <w:rPr>
                <w:sz w:val="24"/>
                <w:szCs w:val="24"/>
              </w:rPr>
              <w:t>12,19.IV 10.30-12.00,</w:t>
            </w:r>
          </w:p>
          <w:p w:rsidR="006B4F47" w:rsidRPr="00ED368E" w:rsidRDefault="006B4F47">
            <w:pPr>
              <w:rPr>
                <w:sz w:val="24"/>
                <w:szCs w:val="24"/>
              </w:rPr>
            </w:pPr>
          </w:p>
        </w:tc>
      </w:tr>
      <w:tr w:rsidR="0062140C" w:rsidTr="00D15FDD">
        <w:trPr>
          <w:trHeight w:val="33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0C" w:rsidRDefault="0062140C">
            <w:r w:rsidRPr="009B4FA0">
              <w:t>Poniedziałek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0C" w:rsidRPr="00877F45" w:rsidRDefault="00D15FDD" w:rsidP="0016187B">
            <w:r>
              <w:t>10.30-12.00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0C" w:rsidRPr="00877F45" w:rsidRDefault="0062140C" w:rsidP="0016187B">
            <w:pPr>
              <w:pStyle w:val="Nagwek1"/>
            </w:pPr>
            <w:r>
              <w:t>5, 6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0C" w:rsidRPr="00877F45" w:rsidRDefault="0062140C" w:rsidP="0016187B">
            <w:r w:rsidRPr="00877F45">
              <w:t>305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0C" w:rsidRPr="00877F45" w:rsidRDefault="0062140C" w:rsidP="0016187B">
            <w:r>
              <w:t xml:space="preserve">dr </w:t>
            </w:r>
            <w:r w:rsidRPr="00877F45">
              <w:t xml:space="preserve">M. </w:t>
            </w:r>
            <w:proofErr w:type="spellStart"/>
            <w:r w:rsidRPr="00877F45">
              <w:t>Ławnicka-Borońska</w:t>
            </w:r>
            <w:proofErr w:type="spellEnd"/>
          </w:p>
          <w:p w:rsidR="0062140C" w:rsidRPr="00877F45" w:rsidRDefault="0062140C" w:rsidP="0016187B"/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C" w:rsidRDefault="00D15FDD" w:rsidP="00161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26.IV; </w:t>
            </w:r>
            <w:r w:rsidR="008547AE">
              <w:rPr>
                <w:sz w:val="24"/>
                <w:szCs w:val="24"/>
              </w:rPr>
              <w:t xml:space="preserve">24,31.V; </w:t>
            </w:r>
          </w:p>
          <w:p w:rsidR="008547AE" w:rsidRPr="00ED368E" w:rsidRDefault="008547AE" w:rsidP="00161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Dodatkowo 17.V </w:t>
            </w:r>
            <w:r w:rsidR="00627E41">
              <w:rPr>
                <w:sz w:val="24"/>
                <w:szCs w:val="24"/>
              </w:rPr>
              <w:t>11-12.30</w:t>
            </w:r>
          </w:p>
        </w:tc>
      </w:tr>
      <w:tr w:rsidR="0062140C" w:rsidTr="00D15FDD">
        <w:trPr>
          <w:trHeight w:val="33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0C" w:rsidRDefault="0062140C">
            <w:r w:rsidRPr="009B4FA0">
              <w:t>Poniedziałek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0C" w:rsidRPr="00877F45" w:rsidRDefault="00D15FDD" w:rsidP="0016187B">
            <w:r>
              <w:t>13.00-14.30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0C" w:rsidRPr="0062140C" w:rsidRDefault="0062140C">
            <w:pPr>
              <w:rPr>
                <w:b/>
              </w:rPr>
            </w:pPr>
            <w:r w:rsidRPr="0062140C">
              <w:rPr>
                <w:b/>
              </w:rPr>
              <w:t>5, 6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0C" w:rsidRPr="00877F45" w:rsidRDefault="0062140C" w:rsidP="0016187B">
            <w:r w:rsidRPr="00877F45">
              <w:t>305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0C" w:rsidRPr="00877F45" w:rsidRDefault="0062140C" w:rsidP="0016187B">
            <w:r>
              <w:t xml:space="preserve">dr </w:t>
            </w:r>
            <w:r w:rsidRPr="00877F45">
              <w:t xml:space="preserve">M. </w:t>
            </w:r>
            <w:proofErr w:type="spellStart"/>
            <w:r w:rsidRPr="00877F45">
              <w:t>Ławnicka-Borońska</w:t>
            </w:r>
            <w:proofErr w:type="spellEnd"/>
          </w:p>
          <w:p w:rsidR="0062140C" w:rsidRPr="00877F45" w:rsidRDefault="0062140C" w:rsidP="0016187B"/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C" w:rsidRPr="00ED368E" w:rsidRDefault="00D15FDD" w:rsidP="00161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22.II; 1.III; 12.IV</w:t>
            </w:r>
          </w:p>
        </w:tc>
      </w:tr>
      <w:tr w:rsidR="0062140C" w:rsidTr="00D15FDD">
        <w:trPr>
          <w:trHeight w:val="339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0C" w:rsidRDefault="0062140C">
            <w:r w:rsidRPr="00ED00A8">
              <w:t>Piątek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0C" w:rsidRPr="00877F45" w:rsidRDefault="00D15FDD" w:rsidP="0016187B">
            <w:r>
              <w:t>9.00-10.30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0C" w:rsidRPr="0062140C" w:rsidRDefault="0062140C">
            <w:pPr>
              <w:rPr>
                <w:b/>
              </w:rPr>
            </w:pPr>
            <w:r w:rsidRPr="0062140C">
              <w:rPr>
                <w:b/>
              </w:rPr>
              <w:t>5, 6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0C" w:rsidRPr="00877F45" w:rsidRDefault="0062140C" w:rsidP="0062140C">
            <w:r>
              <w:t>305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0C" w:rsidRPr="00877F45" w:rsidRDefault="0062140C" w:rsidP="0016187B">
            <w:r>
              <w:t xml:space="preserve">dr </w:t>
            </w:r>
            <w:r w:rsidRPr="00877F45">
              <w:t xml:space="preserve">M. </w:t>
            </w:r>
            <w:proofErr w:type="spellStart"/>
            <w:r w:rsidRPr="00877F45">
              <w:t>Ławnicka-Borońska</w:t>
            </w:r>
            <w:proofErr w:type="spellEnd"/>
          </w:p>
          <w:p w:rsidR="0062140C" w:rsidRPr="00877F45" w:rsidRDefault="0062140C" w:rsidP="0016187B"/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C" w:rsidRPr="00ED368E" w:rsidRDefault="00F469B2" w:rsidP="00161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19,26.III; 30.IV; 7,14.V</w:t>
            </w:r>
          </w:p>
        </w:tc>
      </w:tr>
      <w:tr w:rsidR="0062140C" w:rsidTr="00D15FDD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0C" w:rsidRDefault="0062140C">
            <w:r w:rsidRPr="00ED00A8">
              <w:t>Piątek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0C" w:rsidRPr="00877F45" w:rsidRDefault="00D15FDD">
            <w:r>
              <w:t>10.30-12.00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0C" w:rsidRPr="00877F45" w:rsidRDefault="0062140C">
            <w:pPr>
              <w:pStyle w:val="Nagwek1"/>
            </w:pPr>
            <w:r w:rsidRPr="00877F45">
              <w:t>5, 6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0C" w:rsidRPr="00877F45" w:rsidRDefault="0062140C">
            <w:r w:rsidRPr="00877F45">
              <w:t>305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40C" w:rsidRPr="00877F45" w:rsidRDefault="0062140C">
            <w:r>
              <w:t xml:space="preserve">dr </w:t>
            </w:r>
            <w:r w:rsidRPr="00877F45">
              <w:t xml:space="preserve">M. </w:t>
            </w:r>
            <w:proofErr w:type="spellStart"/>
            <w:r w:rsidRPr="00877F45">
              <w:t>Ławnicka-Borońska</w:t>
            </w:r>
            <w:proofErr w:type="spellEnd"/>
          </w:p>
          <w:p w:rsidR="0062140C" w:rsidRPr="00877F45" w:rsidRDefault="0062140C"/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C" w:rsidRPr="00ED368E" w:rsidRDefault="00F4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23.IV; 21,28.V</w:t>
            </w:r>
          </w:p>
        </w:tc>
      </w:tr>
      <w:tr w:rsidR="00F10A6F" w:rsidTr="00D15FDD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469B2">
            <w:r>
              <w:t>Czwartek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469B2" w:rsidP="00B33635">
            <w:r>
              <w:t>14.30-16.00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6F" w:rsidRPr="00877F45" w:rsidRDefault="00F10A6F">
            <w:pPr>
              <w:pStyle w:val="Nagwek1"/>
            </w:pPr>
            <w:r w:rsidRPr="00877F45">
              <w:t>7, 8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2B23F4">
            <w:r w:rsidRPr="00877F45">
              <w:t>30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6F" w:rsidRPr="00877F45" w:rsidRDefault="00F10A6F">
            <w:r>
              <w:t xml:space="preserve">mgr </w:t>
            </w:r>
            <w:r w:rsidRPr="00877F45">
              <w:t xml:space="preserve">T. </w:t>
            </w:r>
            <w:proofErr w:type="spellStart"/>
            <w:r w:rsidRPr="00877F45">
              <w:t>Gapys</w:t>
            </w:r>
            <w:proofErr w:type="spellEnd"/>
          </w:p>
          <w:p w:rsidR="00F10A6F" w:rsidRPr="00877F45" w:rsidRDefault="00F10A6F"/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F" w:rsidRPr="00ED368E" w:rsidRDefault="00F4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semestr</w:t>
            </w:r>
          </w:p>
        </w:tc>
      </w:tr>
      <w:tr w:rsidR="00F10A6F" w:rsidTr="00D15FDD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469B2" w:rsidP="0016187B">
            <w:r>
              <w:t>Poniedziałek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469B2" w:rsidP="0016187B">
            <w:r>
              <w:t>14.30-16.00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469B2" w:rsidP="0016187B">
            <w:pPr>
              <w:pStyle w:val="Nagwek1"/>
            </w:pPr>
            <w:r>
              <w:t>9, 10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16187B">
            <w:r w:rsidRPr="00877F45">
              <w:t>30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16187B">
            <w:r>
              <w:t xml:space="preserve">mgr </w:t>
            </w:r>
            <w:r w:rsidRPr="00877F45">
              <w:t xml:space="preserve">T. </w:t>
            </w:r>
            <w:proofErr w:type="spellStart"/>
            <w:r w:rsidRPr="00877F45">
              <w:t>Gapys</w:t>
            </w:r>
            <w:proofErr w:type="spellEnd"/>
          </w:p>
          <w:p w:rsidR="00F10A6F" w:rsidRPr="00877F45" w:rsidRDefault="00F10A6F" w:rsidP="0016187B"/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F" w:rsidRPr="00ED368E" w:rsidRDefault="00F469B2" w:rsidP="00161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22.II-22.III</w:t>
            </w:r>
          </w:p>
        </w:tc>
      </w:tr>
      <w:tr w:rsidR="00F10A6F" w:rsidTr="00D15FDD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469B2">
            <w:r>
              <w:t>Poniedziałek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469B2" w:rsidP="00B33635">
            <w:r>
              <w:t>9.45-11.15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6F" w:rsidRPr="00877F45" w:rsidRDefault="00F10A6F">
            <w:pPr>
              <w:pStyle w:val="Nagwek1"/>
            </w:pPr>
            <w:r w:rsidRPr="00877F45">
              <w:t>9, 10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2B23F4">
            <w:r w:rsidRPr="00877F45">
              <w:t>30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6F" w:rsidRPr="00877F45" w:rsidRDefault="00F10A6F">
            <w:r>
              <w:t xml:space="preserve">mgr </w:t>
            </w:r>
            <w:r w:rsidRPr="00877F45">
              <w:t xml:space="preserve">T. </w:t>
            </w:r>
            <w:proofErr w:type="spellStart"/>
            <w:r w:rsidRPr="00877F45">
              <w:t>Gapys</w:t>
            </w:r>
            <w:proofErr w:type="spellEnd"/>
          </w:p>
          <w:p w:rsidR="00F10A6F" w:rsidRPr="00877F45" w:rsidRDefault="00F10A6F"/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F" w:rsidRDefault="00F4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12.IV-7.VI</w:t>
            </w:r>
          </w:p>
          <w:p w:rsidR="00F469B2" w:rsidRPr="00ED368E" w:rsidRDefault="00F46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Dodatkowo jeszcze 31.V i 7.VI 11.15-12.45 (zajęcia podwójne)</w:t>
            </w:r>
          </w:p>
        </w:tc>
      </w:tr>
      <w:tr w:rsidR="00F10A6F" w:rsidTr="00D15FDD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469B2">
            <w:r>
              <w:t>Poniedziałek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469B2" w:rsidP="00B33635">
            <w:r>
              <w:t>13.00-14.30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6F" w:rsidRPr="00877F45" w:rsidRDefault="00F10A6F">
            <w:pPr>
              <w:pStyle w:val="Nagwek1"/>
            </w:pPr>
            <w:r w:rsidRPr="00877F45">
              <w:t>11, 12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2B23F4">
            <w:r w:rsidRPr="00877F45">
              <w:t>30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6F" w:rsidRPr="00877F45" w:rsidRDefault="00F10A6F">
            <w:r>
              <w:t xml:space="preserve">mgr </w:t>
            </w:r>
            <w:r w:rsidRPr="00877F45">
              <w:t xml:space="preserve">T. </w:t>
            </w:r>
            <w:proofErr w:type="spellStart"/>
            <w:r w:rsidRPr="00877F45">
              <w:t>Gapys</w:t>
            </w:r>
            <w:proofErr w:type="spellEnd"/>
          </w:p>
          <w:p w:rsidR="00F10A6F" w:rsidRPr="00877F45" w:rsidRDefault="00F10A6F"/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E" w:rsidRDefault="00F469B2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semestr</w:t>
            </w:r>
          </w:p>
          <w:p w:rsidR="00F469B2" w:rsidRPr="00ED368E" w:rsidRDefault="00F469B2" w:rsidP="002B2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Dodatkowo 24.V 11.15-12.45 (zajęcia podwójne)</w:t>
            </w:r>
          </w:p>
        </w:tc>
      </w:tr>
      <w:tr w:rsidR="00F10A6F" w:rsidTr="00D15FDD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469B2" w:rsidP="00A77DDE">
            <w:r>
              <w:t>Poniedziałek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469B2" w:rsidP="00A77DDE">
            <w:r>
              <w:t>14.30-16.00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B2" w:rsidRDefault="00F10A6F" w:rsidP="00A77DDE">
            <w:pPr>
              <w:pStyle w:val="Nagwek1"/>
            </w:pPr>
            <w:r w:rsidRPr="00877F45">
              <w:t>13,</w:t>
            </w:r>
          </w:p>
          <w:p w:rsidR="00F10A6F" w:rsidRPr="00877F45" w:rsidRDefault="00F10A6F" w:rsidP="00A77DDE">
            <w:pPr>
              <w:pStyle w:val="Nagwek1"/>
            </w:pPr>
            <w:r w:rsidRPr="00877F45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6F" w:rsidRPr="00877F45" w:rsidRDefault="00F10A6F" w:rsidP="00A77DDE">
            <w:r w:rsidRPr="00877F45">
              <w:t>30</w:t>
            </w: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6F" w:rsidRPr="00877F45" w:rsidRDefault="00F10A6F" w:rsidP="00A77DDE">
            <w:r>
              <w:t xml:space="preserve">dr </w:t>
            </w:r>
            <w:r w:rsidRPr="00877F45">
              <w:t xml:space="preserve">M. </w:t>
            </w:r>
            <w:proofErr w:type="spellStart"/>
            <w:r w:rsidRPr="00877F45">
              <w:t>Ławnicka-Borońska</w:t>
            </w:r>
            <w:proofErr w:type="spellEnd"/>
          </w:p>
          <w:p w:rsidR="00F10A6F" w:rsidRPr="00877F45" w:rsidRDefault="00F10A6F" w:rsidP="00A77DDE"/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F" w:rsidRPr="002E105B" w:rsidRDefault="00F469B2" w:rsidP="00A7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19,26.IV; 10,17,24,31.V; 7.VI</w:t>
            </w:r>
          </w:p>
        </w:tc>
      </w:tr>
      <w:tr w:rsidR="00F469B2" w:rsidTr="00D15FDD">
        <w:trPr>
          <w:trHeight w:val="40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2" w:rsidRPr="00877F45" w:rsidRDefault="00F469B2" w:rsidP="00A77DDE">
            <w:r>
              <w:t>Piątek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2" w:rsidRPr="00877F45" w:rsidRDefault="00F469B2" w:rsidP="00A77DDE">
            <w:r>
              <w:t>10.30-12.00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2" w:rsidRDefault="00F469B2" w:rsidP="000C518D">
            <w:pPr>
              <w:pStyle w:val="Nagwek1"/>
            </w:pPr>
            <w:r w:rsidRPr="00877F45">
              <w:t>13,</w:t>
            </w:r>
          </w:p>
          <w:p w:rsidR="00F469B2" w:rsidRPr="00877F45" w:rsidRDefault="00F469B2" w:rsidP="000C518D">
            <w:pPr>
              <w:pStyle w:val="Nagwek1"/>
            </w:pPr>
            <w:r w:rsidRPr="00877F45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2" w:rsidRPr="00877F45" w:rsidRDefault="00F469B2" w:rsidP="000C518D">
            <w:r w:rsidRPr="00877F45">
              <w:t>30</w:t>
            </w: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2" w:rsidRPr="00877F45" w:rsidRDefault="00F469B2" w:rsidP="000C518D">
            <w:r>
              <w:t xml:space="preserve">dr </w:t>
            </w:r>
            <w:r w:rsidRPr="00877F45">
              <w:t xml:space="preserve">M. </w:t>
            </w:r>
            <w:proofErr w:type="spellStart"/>
            <w:r w:rsidRPr="00877F45">
              <w:t>Ławnicka-Borońska</w:t>
            </w:r>
            <w:proofErr w:type="spellEnd"/>
          </w:p>
          <w:p w:rsidR="00F469B2" w:rsidRPr="00877F45" w:rsidRDefault="00F469B2" w:rsidP="000C518D"/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B2" w:rsidRPr="002E105B" w:rsidRDefault="00F469B2" w:rsidP="00A7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26.II; 5,12,19,26.III; 9,16.IV; 14.V</w:t>
            </w:r>
          </w:p>
        </w:tc>
      </w:tr>
    </w:tbl>
    <w:p w:rsidR="00AE2ABF" w:rsidRDefault="007522C5"/>
    <w:p w:rsidR="00160B0C" w:rsidRDefault="00160B0C"/>
    <w:p w:rsidR="00160B0C" w:rsidRDefault="00160B0C"/>
    <w:p w:rsidR="00160B0C" w:rsidRDefault="00160B0C"/>
    <w:p w:rsidR="002B23F4" w:rsidRPr="00607FBC" w:rsidRDefault="002B23F4" w:rsidP="002B23F4">
      <w:pPr>
        <w:ind w:left="2832" w:firstLine="708"/>
      </w:pPr>
      <w:r w:rsidRPr="00607FBC">
        <w:rPr>
          <w:b/>
          <w:sz w:val="36"/>
        </w:rPr>
        <w:t xml:space="preserve">Język </w:t>
      </w:r>
      <w:r>
        <w:rPr>
          <w:b/>
          <w:sz w:val="36"/>
        </w:rPr>
        <w:t>niemiecki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1701"/>
        <w:gridCol w:w="992"/>
        <w:gridCol w:w="1134"/>
        <w:gridCol w:w="709"/>
        <w:gridCol w:w="708"/>
        <w:gridCol w:w="709"/>
        <w:gridCol w:w="3395"/>
      </w:tblGrid>
      <w:tr w:rsidR="002B23F4" w:rsidRPr="00FD3864" w:rsidTr="003B7F3C">
        <w:tc>
          <w:tcPr>
            <w:tcW w:w="1142" w:type="dxa"/>
          </w:tcPr>
          <w:p w:rsidR="002B23F4" w:rsidRPr="00850EE0" w:rsidRDefault="00DF39C3" w:rsidP="002948D3">
            <w:r>
              <w:t>Piątek</w:t>
            </w:r>
          </w:p>
        </w:tc>
        <w:tc>
          <w:tcPr>
            <w:tcW w:w="1701" w:type="dxa"/>
          </w:tcPr>
          <w:p w:rsidR="002B23F4" w:rsidRPr="00850EE0" w:rsidRDefault="00DF39C3" w:rsidP="002948D3">
            <w:r>
              <w:t>17,45-19</w:t>
            </w:r>
            <w:r w:rsidR="002B23F4">
              <w:t>,15</w:t>
            </w:r>
          </w:p>
        </w:tc>
        <w:tc>
          <w:tcPr>
            <w:tcW w:w="992" w:type="dxa"/>
          </w:tcPr>
          <w:p w:rsidR="002B23F4" w:rsidRPr="00850EE0" w:rsidRDefault="002B23F4" w:rsidP="002948D3">
            <w:pPr>
              <w:pStyle w:val="Nagwek1"/>
            </w:pPr>
            <w:r w:rsidRPr="00850EE0">
              <w:t xml:space="preserve">Grupa </w:t>
            </w:r>
          </w:p>
        </w:tc>
        <w:tc>
          <w:tcPr>
            <w:tcW w:w="1134" w:type="dxa"/>
          </w:tcPr>
          <w:p w:rsidR="002B23F4" w:rsidRPr="00850EE0" w:rsidRDefault="00F469B2" w:rsidP="002948D3">
            <w:pPr>
              <w:pStyle w:val="Nagwek1"/>
            </w:pPr>
            <w:r>
              <w:t>13, 14</w:t>
            </w:r>
          </w:p>
        </w:tc>
        <w:tc>
          <w:tcPr>
            <w:tcW w:w="709" w:type="dxa"/>
          </w:tcPr>
          <w:p w:rsidR="002B23F4" w:rsidRPr="00850EE0" w:rsidRDefault="002B23F4" w:rsidP="002948D3">
            <w:r w:rsidRPr="00850EE0">
              <w:t>Sala</w:t>
            </w:r>
          </w:p>
        </w:tc>
        <w:tc>
          <w:tcPr>
            <w:tcW w:w="708" w:type="dxa"/>
          </w:tcPr>
          <w:p w:rsidR="002B23F4" w:rsidRPr="00BB069B" w:rsidRDefault="00A94012" w:rsidP="002948D3">
            <w:r>
              <w:t>318</w:t>
            </w:r>
          </w:p>
        </w:tc>
        <w:tc>
          <w:tcPr>
            <w:tcW w:w="709" w:type="dxa"/>
          </w:tcPr>
          <w:p w:rsidR="002B23F4" w:rsidRPr="00850EE0" w:rsidRDefault="002B23F4" w:rsidP="002948D3">
            <w:r w:rsidRPr="00850EE0">
              <w:t>mgr</w:t>
            </w:r>
          </w:p>
        </w:tc>
        <w:tc>
          <w:tcPr>
            <w:tcW w:w="3395" w:type="dxa"/>
          </w:tcPr>
          <w:p w:rsidR="002B23F4" w:rsidRPr="000D233F" w:rsidRDefault="00DF39C3" w:rsidP="00561A34">
            <w:pPr>
              <w:ind w:left="720"/>
            </w:pPr>
            <w:r>
              <w:t>A Piotrowska</w:t>
            </w:r>
          </w:p>
        </w:tc>
      </w:tr>
    </w:tbl>
    <w:p w:rsidR="002B23F4" w:rsidRDefault="002B23F4" w:rsidP="002B23F4">
      <w:pPr>
        <w:rPr>
          <w:b/>
        </w:rPr>
      </w:pPr>
    </w:p>
    <w:p w:rsidR="002B23F4" w:rsidRPr="00607FBC" w:rsidRDefault="002B23F4" w:rsidP="002B23F4">
      <w:pPr>
        <w:ind w:left="2832" w:firstLine="708"/>
      </w:pPr>
      <w:r w:rsidRPr="00607FBC">
        <w:rPr>
          <w:b/>
          <w:sz w:val="36"/>
        </w:rPr>
        <w:lastRenderedPageBreak/>
        <w:t xml:space="preserve">Język </w:t>
      </w:r>
      <w:r>
        <w:rPr>
          <w:b/>
          <w:sz w:val="36"/>
        </w:rPr>
        <w:t>francuski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1701"/>
        <w:gridCol w:w="992"/>
        <w:gridCol w:w="1134"/>
        <w:gridCol w:w="709"/>
        <w:gridCol w:w="708"/>
        <w:gridCol w:w="709"/>
        <w:gridCol w:w="3395"/>
      </w:tblGrid>
      <w:tr w:rsidR="002B23F4" w:rsidRPr="00FD3864" w:rsidTr="003B7F3C">
        <w:tc>
          <w:tcPr>
            <w:tcW w:w="1142" w:type="dxa"/>
          </w:tcPr>
          <w:p w:rsidR="002B23F4" w:rsidRPr="00850EE0" w:rsidRDefault="002B23F4" w:rsidP="002948D3">
            <w:r>
              <w:t>Piątek</w:t>
            </w:r>
          </w:p>
        </w:tc>
        <w:tc>
          <w:tcPr>
            <w:tcW w:w="1701" w:type="dxa"/>
          </w:tcPr>
          <w:p w:rsidR="002B23F4" w:rsidRPr="00850EE0" w:rsidRDefault="002B23F4" w:rsidP="002948D3">
            <w:r>
              <w:t>17,45-19,15</w:t>
            </w:r>
          </w:p>
        </w:tc>
        <w:tc>
          <w:tcPr>
            <w:tcW w:w="992" w:type="dxa"/>
          </w:tcPr>
          <w:p w:rsidR="002B23F4" w:rsidRPr="00850EE0" w:rsidRDefault="002B23F4" w:rsidP="002948D3">
            <w:pPr>
              <w:pStyle w:val="Nagwek1"/>
            </w:pPr>
            <w:r w:rsidRPr="00850EE0">
              <w:t xml:space="preserve">Grupa </w:t>
            </w:r>
          </w:p>
        </w:tc>
        <w:tc>
          <w:tcPr>
            <w:tcW w:w="1134" w:type="dxa"/>
          </w:tcPr>
          <w:p w:rsidR="002B23F4" w:rsidRPr="00850EE0" w:rsidRDefault="00F469B2" w:rsidP="002948D3">
            <w:pPr>
              <w:pStyle w:val="Nagwek1"/>
            </w:pPr>
            <w:r>
              <w:t>13, 14</w:t>
            </w:r>
          </w:p>
        </w:tc>
        <w:tc>
          <w:tcPr>
            <w:tcW w:w="709" w:type="dxa"/>
          </w:tcPr>
          <w:p w:rsidR="002B23F4" w:rsidRPr="00850EE0" w:rsidRDefault="002B23F4" w:rsidP="002948D3">
            <w:r w:rsidRPr="00850EE0">
              <w:t>Sala</w:t>
            </w:r>
          </w:p>
        </w:tc>
        <w:tc>
          <w:tcPr>
            <w:tcW w:w="708" w:type="dxa"/>
          </w:tcPr>
          <w:p w:rsidR="002B23F4" w:rsidRPr="00BB069B" w:rsidRDefault="002B23F4" w:rsidP="002948D3">
            <w:r>
              <w:t>306</w:t>
            </w:r>
          </w:p>
        </w:tc>
        <w:tc>
          <w:tcPr>
            <w:tcW w:w="709" w:type="dxa"/>
          </w:tcPr>
          <w:p w:rsidR="002B23F4" w:rsidRPr="00850EE0" w:rsidRDefault="002B23F4" w:rsidP="002948D3">
            <w:r w:rsidRPr="00850EE0">
              <w:t>mgr</w:t>
            </w:r>
          </w:p>
        </w:tc>
        <w:tc>
          <w:tcPr>
            <w:tcW w:w="3395" w:type="dxa"/>
          </w:tcPr>
          <w:p w:rsidR="00BB4886" w:rsidRPr="000D233F" w:rsidRDefault="002B23F4" w:rsidP="00DF39C3">
            <w:pPr>
              <w:ind w:left="720"/>
            </w:pPr>
            <w:r>
              <w:t>A Przybysz</w:t>
            </w:r>
          </w:p>
        </w:tc>
      </w:tr>
    </w:tbl>
    <w:p w:rsidR="002B23F4" w:rsidRDefault="002B23F4" w:rsidP="002B23F4">
      <w:pPr>
        <w:rPr>
          <w:b/>
        </w:rPr>
      </w:pPr>
    </w:p>
    <w:p w:rsidR="002B23F4" w:rsidRPr="00607FBC" w:rsidRDefault="002B23F4" w:rsidP="002B23F4">
      <w:pPr>
        <w:ind w:left="2832" w:firstLine="708"/>
      </w:pPr>
      <w:r w:rsidRPr="00607FBC">
        <w:rPr>
          <w:b/>
          <w:sz w:val="36"/>
        </w:rPr>
        <w:t xml:space="preserve">Język </w:t>
      </w:r>
      <w:r>
        <w:rPr>
          <w:b/>
          <w:sz w:val="36"/>
        </w:rPr>
        <w:t>rosyjski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1701"/>
        <w:gridCol w:w="992"/>
        <w:gridCol w:w="1134"/>
        <w:gridCol w:w="709"/>
        <w:gridCol w:w="708"/>
        <w:gridCol w:w="709"/>
        <w:gridCol w:w="3395"/>
      </w:tblGrid>
      <w:tr w:rsidR="002B23F4" w:rsidRPr="00FD3864" w:rsidTr="003B7F3C">
        <w:tc>
          <w:tcPr>
            <w:tcW w:w="1142" w:type="dxa"/>
          </w:tcPr>
          <w:p w:rsidR="002B23F4" w:rsidRPr="00850EE0" w:rsidRDefault="002B23F4" w:rsidP="002948D3">
            <w:r>
              <w:t>Piątek</w:t>
            </w:r>
          </w:p>
        </w:tc>
        <w:tc>
          <w:tcPr>
            <w:tcW w:w="1701" w:type="dxa"/>
          </w:tcPr>
          <w:p w:rsidR="002B23F4" w:rsidRPr="00850EE0" w:rsidRDefault="002B23F4" w:rsidP="002948D3">
            <w:r>
              <w:t>17,45-19,15</w:t>
            </w:r>
          </w:p>
        </w:tc>
        <w:tc>
          <w:tcPr>
            <w:tcW w:w="992" w:type="dxa"/>
          </w:tcPr>
          <w:p w:rsidR="002B23F4" w:rsidRPr="00850EE0" w:rsidRDefault="002B23F4" w:rsidP="002948D3">
            <w:pPr>
              <w:pStyle w:val="Nagwek1"/>
            </w:pPr>
            <w:r w:rsidRPr="00850EE0">
              <w:t xml:space="preserve">Grupa </w:t>
            </w:r>
          </w:p>
        </w:tc>
        <w:tc>
          <w:tcPr>
            <w:tcW w:w="1134" w:type="dxa"/>
          </w:tcPr>
          <w:p w:rsidR="002B23F4" w:rsidRPr="00850EE0" w:rsidRDefault="00F469B2" w:rsidP="002948D3">
            <w:pPr>
              <w:pStyle w:val="Nagwek1"/>
            </w:pPr>
            <w:r>
              <w:t>13, 14</w:t>
            </w:r>
          </w:p>
        </w:tc>
        <w:tc>
          <w:tcPr>
            <w:tcW w:w="709" w:type="dxa"/>
          </w:tcPr>
          <w:p w:rsidR="002B23F4" w:rsidRPr="00850EE0" w:rsidRDefault="002B23F4" w:rsidP="002948D3">
            <w:r w:rsidRPr="00850EE0">
              <w:t>Sala</w:t>
            </w:r>
          </w:p>
        </w:tc>
        <w:tc>
          <w:tcPr>
            <w:tcW w:w="708" w:type="dxa"/>
          </w:tcPr>
          <w:p w:rsidR="002B23F4" w:rsidRPr="00BB069B" w:rsidRDefault="002B23F4" w:rsidP="002948D3">
            <w:r>
              <w:t>320</w:t>
            </w:r>
          </w:p>
        </w:tc>
        <w:tc>
          <w:tcPr>
            <w:tcW w:w="709" w:type="dxa"/>
          </w:tcPr>
          <w:p w:rsidR="002B23F4" w:rsidRPr="00850EE0" w:rsidRDefault="002B23F4" w:rsidP="002948D3">
            <w:r w:rsidRPr="00850EE0">
              <w:t>mgr</w:t>
            </w:r>
          </w:p>
        </w:tc>
        <w:tc>
          <w:tcPr>
            <w:tcW w:w="3395" w:type="dxa"/>
          </w:tcPr>
          <w:p w:rsidR="00BB4886" w:rsidRPr="000D233F" w:rsidRDefault="002B23F4" w:rsidP="00DF39C3">
            <w:pPr>
              <w:ind w:left="720"/>
            </w:pPr>
            <w:r>
              <w:t>E. Jakubowska</w:t>
            </w:r>
          </w:p>
        </w:tc>
      </w:tr>
    </w:tbl>
    <w:p w:rsidR="002B23F4" w:rsidRPr="00507584" w:rsidRDefault="002B23F4" w:rsidP="002B23F4">
      <w:pPr>
        <w:rPr>
          <w:b/>
        </w:rPr>
      </w:pPr>
      <w:r w:rsidRPr="00507584">
        <w:rPr>
          <w:b/>
        </w:rPr>
        <w:t xml:space="preserve">Zajęcia odbywają się w Centrum Nauczania Języków Obcych przy </w:t>
      </w:r>
    </w:p>
    <w:p w:rsidR="002B23F4" w:rsidRPr="00123F3F" w:rsidRDefault="002B23F4" w:rsidP="002B23F4">
      <w:pPr>
        <w:pStyle w:val="Nagwek1"/>
      </w:pPr>
      <w:r w:rsidRPr="00507584">
        <w:t>Pl. Hallera 1, budynek 1, III piętro</w:t>
      </w:r>
    </w:p>
    <w:p w:rsidR="002B23F4" w:rsidRDefault="002B23F4"/>
    <w:p w:rsidR="001631A5" w:rsidRDefault="001631A5"/>
    <w:p w:rsidR="007522C5" w:rsidRDefault="007522C5">
      <w:bookmarkStart w:id="0" w:name="_GoBack"/>
      <w:bookmarkEnd w:id="0"/>
    </w:p>
    <w:p w:rsidR="001631A5" w:rsidRDefault="001631A5">
      <w:r>
        <w:t>Zmieniono:12.02.2021</w:t>
      </w:r>
    </w:p>
    <w:sectPr w:rsidR="001631A5" w:rsidSect="0062140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3584"/>
    <w:multiLevelType w:val="hybridMultilevel"/>
    <w:tmpl w:val="5BD8D0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F2FF1"/>
    <w:multiLevelType w:val="hybridMultilevel"/>
    <w:tmpl w:val="5BD8D0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45"/>
    <w:rsid w:val="0002071F"/>
    <w:rsid w:val="00160B0C"/>
    <w:rsid w:val="001631A5"/>
    <w:rsid w:val="001722DF"/>
    <w:rsid w:val="002614E5"/>
    <w:rsid w:val="002B23F4"/>
    <w:rsid w:val="002B2CF6"/>
    <w:rsid w:val="002E105B"/>
    <w:rsid w:val="002E6B61"/>
    <w:rsid w:val="00305816"/>
    <w:rsid w:val="0035360E"/>
    <w:rsid w:val="003A7F6A"/>
    <w:rsid w:val="003B7F3C"/>
    <w:rsid w:val="003F756F"/>
    <w:rsid w:val="00486CBD"/>
    <w:rsid w:val="00561A34"/>
    <w:rsid w:val="005837D7"/>
    <w:rsid w:val="005D1BE2"/>
    <w:rsid w:val="0062140C"/>
    <w:rsid w:val="00627E41"/>
    <w:rsid w:val="006B4F47"/>
    <w:rsid w:val="006E43AA"/>
    <w:rsid w:val="007522C5"/>
    <w:rsid w:val="00796B51"/>
    <w:rsid w:val="0079751B"/>
    <w:rsid w:val="008547AE"/>
    <w:rsid w:val="00877F45"/>
    <w:rsid w:val="00980533"/>
    <w:rsid w:val="00A15C79"/>
    <w:rsid w:val="00A60A64"/>
    <w:rsid w:val="00A94012"/>
    <w:rsid w:val="00B117DC"/>
    <w:rsid w:val="00BB4886"/>
    <w:rsid w:val="00C03E0D"/>
    <w:rsid w:val="00C30218"/>
    <w:rsid w:val="00D15FDD"/>
    <w:rsid w:val="00DD14A8"/>
    <w:rsid w:val="00DF39C3"/>
    <w:rsid w:val="00E06DCF"/>
    <w:rsid w:val="00ED368E"/>
    <w:rsid w:val="00F10A6F"/>
    <w:rsid w:val="00F469B2"/>
    <w:rsid w:val="00F9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7242B3"/>
  <w15:docId w15:val="{48B12738-0A59-48A1-9855-220C7353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F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7F4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F45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Stempień</dc:creator>
  <cp:lastModifiedBy>Sandra Czubik</cp:lastModifiedBy>
  <cp:revision>15</cp:revision>
  <dcterms:created xsi:type="dcterms:W3CDTF">2020-12-01T12:55:00Z</dcterms:created>
  <dcterms:modified xsi:type="dcterms:W3CDTF">2021-02-12T13:28:00Z</dcterms:modified>
</cp:coreProperties>
</file>