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1F8D" w14:textId="77777777" w:rsidR="00330808" w:rsidRPr="00330808" w:rsidRDefault="009740DF" w:rsidP="003308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375">
        <w:rPr>
          <w:rFonts w:ascii="Times New Roman" w:hAnsi="Times New Roman" w:cs="Times New Roman"/>
          <w:bCs/>
          <w:sz w:val="24"/>
          <w:szCs w:val="24"/>
        </w:rPr>
        <w:t>Schemat odpowiedzialności</w:t>
      </w:r>
      <w:r w:rsidR="007769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E963D4" w14:textId="77777777" w:rsidR="00330808" w:rsidRPr="00330808" w:rsidRDefault="009740DF" w:rsidP="003308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08">
        <w:rPr>
          <w:rFonts w:ascii="Times New Roman" w:hAnsi="Times New Roman" w:cs="Times New Roman"/>
          <w:b/>
          <w:bCs/>
          <w:sz w:val="24"/>
          <w:szCs w:val="24"/>
        </w:rPr>
        <w:t>Procedura organizacji zajęć i obsługi toku studiów</w:t>
      </w:r>
      <w:r w:rsidR="00330808" w:rsidRPr="0033080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30808" w:rsidRPr="00330808">
        <w:rPr>
          <w:rFonts w:ascii="Times New Roman" w:hAnsi="Times New Roman" w:cs="Times New Roman"/>
          <w:b/>
          <w:sz w:val="24"/>
          <w:szCs w:val="24"/>
        </w:rPr>
        <w:t>W</w:t>
      </w:r>
      <w:r w:rsidR="00276E58">
        <w:rPr>
          <w:rFonts w:ascii="Times New Roman" w:hAnsi="Times New Roman" w:cs="Times New Roman"/>
          <w:b/>
          <w:sz w:val="24"/>
          <w:szCs w:val="24"/>
        </w:rPr>
        <w:t>NoZ</w:t>
      </w:r>
      <w:r w:rsidR="00330808" w:rsidRPr="00330808">
        <w:rPr>
          <w:rFonts w:ascii="Times New Roman" w:hAnsi="Times New Roman" w:cs="Times New Roman"/>
          <w:b/>
          <w:sz w:val="24"/>
          <w:szCs w:val="24"/>
        </w:rPr>
        <w:t>/WZZJK/1</w:t>
      </w:r>
      <w:r w:rsidR="005D714A">
        <w:rPr>
          <w:rFonts w:ascii="Times New Roman" w:hAnsi="Times New Roman" w:cs="Times New Roman"/>
          <w:b/>
          <w:sz w:val="24"/>
          <w:szCs w:val="24"/>
        </w:rPr>
        <w:t>5</w:t>
      </w:r>
    </w:p>
    <w:p w14:paraId="7BA77C60" w14:textId="77777777" w:rsidR="00E12947" w:rsidRDefault="009740DF" w:rsidP="0097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B7033" w14:textId="77777777" w:rsidR="00BC2DFB" w:rsidRPr="00D40375" w:rsidRDefault="00BC2DFB" w:rsidP="0097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740DF" w:rsidRPr="00D40375" w14:paraId="3E3048F8" w14:textId="77777777" w:rsidTr="009740DF">
        <w:tc>
          <w:tcPr>
            <w:tcW w:w="4606" w:type="dxa"/>
          </w:tcPr>
          <w:p w14:paraId="45EC4226" w14:textId="77777777" w:rsidR="009740DF" w:rsidRPr="00D40375" w:rsidRDefault="009740DF" w:rsidP="0077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4606" w:type="dxa"/>
          </w:tcPr>
          <w:p w14:paraId="13B27BAE" w14:textId="77777777" w:rsidR="009740DF" w:rsidRPr="00D40375" w:rsidRDefault="009740DF" w:rsidP="0077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413F8DD0" w14:textId="77777777" w:rsidR="009740DF" w:rsidRPr="00D40375" w:rsidRDefault="009740DF" w:rsidP="0077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F" w:rsidRPr="00D40375" w14:paraId="1DC950D2" w14:textId="77777777" w:rsidTr="009740DF">
        <w:tc>
          <w:tcPr>
            <w:tcW w:w="4606" w:type="dxa"/>
          </w:tcPr>
          <w:p w14:paraId="5D6C14DA" w14:textId="77777777" w:rsidR="009740DF" w:rsidRPr="00D40375" w:rsidRDefault="009740DF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Pracownik dziekanatu</w:t>
            </w:r>
          </w:p>
          <w:p w14:paraId="1668E955" w14:textId="77777777" w:rsidR="009740DF" w:rsidRPr="00D40375" w:rsidRDefault="009740DF" w:rsidP="001E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1CC1833" w14:textId="77777777" w:rsidR="009740DF" w:rsidRPr="00D40375" w:rsidRDefault="009740DF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Weryfikacja statusu studenta</w:t>
            </w:r>
          </w:p>
        </w:tc>
      </w:tr>
      <w:tr w:rsidR="00776953" w:rsidRPr="00D40375" w14:paraId="5B769400" w14:textId="77777777" w:rsidTr="009740DF">
        <w:tc>
          <w:tcPr>
            <w:tcW w:w="4606" w:type="dxa"/>
          </w:tcPr>
          <w:p w14:paraId="4F2E382B" w14:textId="77777777" w:rsidR="00776953" w:rsidRDefault="0077695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dziekanatu odpowiedzialny za</w:t>
            </w:r>
          </w:p>
          <w:p w14:paraId="3B2DA615" w14:textId="77777777" w:rsidR="00776953" w:rsidRPr="00D40375" w:rsidRDefault="0077695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</w:t>
            </w:r>
          </w:p>
        </w:tc>
        <w:tc>
          <w:tcPr>
            <w:tcW w:w="4606" w:type="dxa"/>
          </w:tcPr>
          <w:p w14:paraId="61495303" w14:textId="77777777" w:rsidR="00776953" w:rsidRPr="00D40375" w:rsidRDefault="00776953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Przydzielenie studentów do grup</w:t>
            </w:r>
          </w:p>
          <w:p w14:paraId="55027CB2" w14:textId="77777777" w:rsidR="00776953" w:rsidRPr="00D40375" w:rsidRDefault="00776953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F" w:rsidRPr="00D40375" w14:paraId="503C2440" w14:textId="77777777" w:rsidTr="009740DF">
        <w:tc>
          <w:tcPr>
            <w:tcW w:w="4606" w:type="dxa"/>
          </w:tcPr>
          <w:p w14:paraId="6F18ADF2" w14:textId="77777777" w:rsidR="009740DF" w:rsidRPr="00D40375" w:rsidRDefault="00D4037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Nauczyciel akademicki/kierownik przedmiotu</w:t>
            </w:r>
          </w:p>
        </w:tc>
        <w:tc>
          <w:tcPr>
            <w:tcW w:w="4606" w:type="dxa"/>
          </w:tcPr>
          <w:p w14:paraId="20D616F9" w14:textId="77777777" w:rsidR="009740DF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 xml:space="preserve">Wpisanie oceny do EI </w:t>
            </w:r>
            <w:r w:rsidRPr="00D40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złożenie protokołu z zaliczeń i egzaminów </w:t>
            </w:r>
            <w:r w:rsidR="00776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w dziekanacie po sesji egzaminacyjnej</w:t>
            </w:r>
          </w:p>
        </w:tc>
      </w:tr>
      <w:tr w:rsidR="00776953" w:rsidRPr="00D40375" w14:paraId="3CBAF67E" w14:textId="77777777" w:rsidTr="009740DF">
        <w:tc>
          <w:tcPr>
            <w:tcW w:w="4606" w:type="dxa"/>
          </w:tcPr>
          <w:p w14:paraId="2E478444" w14:textId="77777777" w:rsidR="00776953" w:rsidRPr="00D40375" w:rsidRDefault="0077695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Pracownik dziekanatu</w:t>
            </w:r>
          </w:p>
        </w:tc>
        <w:tc>
          <w:tcPr>
            <w:tcW w:w="4606" w:type="dxa"/>
          </w:tcPr>
          <w:p w14:paraId="08A9F674" w14:textId="77777777" w:rsidR="00776953" w:rsidRPr="00D40375" w:rsidRDefault="00776953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Sprawdzenie poprawności wpisanych ocen</w:t>
            </w:r>
          </w:p>
          <w:p w14:paraId="7B607A22" w14:textId="77777777" w:rsidR="00776953" w:rsidRPr="00D40375" w:rsidRDefault="00776953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końcowych z danymi z WU oraz podpisów</w:t>
            </w:r>
          </w:p>
          <w:p w14:paraId="3F3A5AD2" w14:textId="77777777" w:rsidR="00776953" w:rsidRPr="00D40375" w:rsidRDefault="00776953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osób zaliczających przedmioty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protokołach egzaminacyjnych</w:t>
            </w:r>
          </w:p>
        </w:tc>
      </w:tr>
      <w:tr w:rsidR="00D40375" w:rsidRPr="00D40375" w14:paraId="3C00136B" w14:textId="77777777" w:rsidTr="009740DF">
        <w:tc>
          <w:tcPr>
            <w:tcW w:w="4606" w:type="dxa"/>
          </w:tcPr>
          <w:p w14:paraId="6B8F0F32" w14:textId="45D509A3" w:rsidR="00D40375" w:rsidRPr="00D40375" w:rsidRDefault="009F0A0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 ds. kierunku/</w:t>
            </w:r>
            <w:r w:rsidR="00C84B03">
              <w:rPr>
                <w:rFonts w:ascii="Times New Roman" w:hAnsi="Times New Roman" w:cs="Times New Roman"/>
                <w:sz w:val="24"/>
                <w:szCs w:val="24"/>
              </w:rPr>
              <w:t>Prodziekan ds. dydaktyki</w:t>
            </w:r>
          </w:p>
        </w:tc>
        <w:tc>
          <w:tcPr>
            <w:tcW w:w="4606" w:type="dxa"/>
          </w:tcPr>
          <w:p w14:paraId="6A46DFAE" w14:textId="77777777" w:rsidR="00D40375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 xml:space="preserve">Zaliczenie semestru. </w:t>
            </w:r>
            <w:r w:rsidR="00330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Wpisanie na kolejny semestr.</w:t>
            </w:r>
          </w:p>
        </w:tc>
      </w:tr>
      <w:tr w:rsidR="00D40375" w:rsidRPr="00D40375" w14:paraId="0121F390" w14:textId="77777777" w:rsidTr="009740DF">
        <w:tc>
          <w:tcPr>
            <w:tcW w:w="4606" w:type="dxa"/>
          </w:tcPr>
          <w:p w14:paraId="69F5B75A" w14:textId="77777777" w:rsidR="00D40375" w:rsidRPr="00D40375" w:rsidRDefault="00D4037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4606" w:type="dxa"/>
          </w:tcPr>
          <w:p w14:paraId="1287DC7A" w14:textId="77777777" w:rsidR="00D40375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Złożenie podania</w:t>
            </w:r>
          </w:p>
        </w:tc>
      </w:tr>
      <w:tr w:rsidR="00D40375" w:rsidRPr="00D40375" w14:paraId="7BDF5DEB" w14:textId="77777777" w:rsidTr="009740DF">
        <w:tc>
          <w:tcPr>
            <w:tcW w:w="4606" w:type="dxa"/>
          </w:tcPr>
          <w:p w14:paraId="0E899A7B" w14:textId="0B6AFB5A" w:rsidR="00D40375" w:rsidRPr="00D40375" w:rsidRDefault="009F0A0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 ds. kierunku/</w:t>
            </w:r>
            <w:r w:rsidR="00C8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03">
              <w:rPr>
                <w:rFonts w:ascii="Times New Roman" w:hAnsi="Times New Roman" w:cs="Times New Roman"/>
                <w:sz w:val="24"/>
                <w:szCs w:val="24"/>
              </w:rPr>
              <w:t>Prodziekan ds. dydaktyki</w:t>
            </w:r>
          </w:p>
        </w:tc>
        <w:tc>
          <w:tcPr>
            <w:tcW w:w="4606" w:type="dxa"/>
          </w:tcPr>
          <w:p w14:paraId="4FF818E1" w14:textId="77777777" w:rsidR="00D40375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Ponowny wpis na niezaliczony semestr </w:t>
            </w:r>
            <w:r w:rsidR="001E1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skreślenie z listy studentów</w:t>
            </w:r>
          </w:p>
        </w:tc>
      </w:tr>
      <w:tr w:rsidR="00D40375" w:rsidRPr="00D40375" w14:paraId="3E938F7D" w14:textId="77777777" w:rsidTr="009740DF">
        <w:tc>
          <w:tcPr>
            <w:tcW w:w="4606" w:type="dxa"/>
          </w:tcPr>
          <w:p w14:paraId="4322F15D" w14:textId="77777777" w:rsidR="00D40375" w:rsidRPr="00D40375" w:rsidRDefault="00D4037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Pracownik dziekanatu</w:t>
            </w:r>
          </w:p>
        </w:tc>
        <w:tc>
          <w:tcPr>
            <w:tcW w:w="4606" w:type="dxa"/>
          </w:tcPr>
          <w:p w14:paraId="2E925354" w14:textId="77777777" w:rsidR="00D40375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Wysłanie zawiadomienia o skreśleniu </w:t>
            </w:r>
            <w:r w:rsidR="00330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listy studentów</w:t>
            </w:r>
          </w:p>
        </w:tc>
      </w:tr>
      <w:tr w:rsidR="00D40375" w:rsidRPr="00D40375" w14:paraId="07026317" w14:textId="77777777" w:rsidTr="009740DF">
        <w:tc>
          <w:tcPr>
            <w:tcW w:w="4606" w:type="dxa"/>
          </w:tcPr>
          <w:p w14:paraId="3DF47D4F" w14:textId="77777777" w:rsidR="00D40375" w:rsidRPr="00D40375" w:rsidRDefault="00D4037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4606" w:type="dxa"/>
          </w:tcPr>
          <w:p w14:paraId="677823CD" w14:textId="77777777" w:rsidR="00D40375" w:rsidRPr="00D40375" w:rsidRDefault="00D40375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Złożenie odwołania od skreślenia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pośrednictwem Dziekana, który w sprawie przedmiotu odwołania dołącza swoją opinię</w:t>
            </w:r>
          </w:p>
        </w:tc>
      </w:tr>
      <w:tr w:rsidR="00D40375" w:rsidRPr="00D40375" w14:paraId="5DFAEFEA" w14:textId="77777777" w:rsidTr="009740DF">
        <w:tc>
          <w:tcPr>
            <w:tcW w:w="4606" w:type="dxa"/>
          </w:tcPr>
          <w:p w14:paraId="01A02740" w14:textId="5A7AEEDA" w:rsidR="00D40375" w:rsidRPr="00D40375" w:rsidRDefault="00D40375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4606" w:type="dxa"/>
          </w:tcPr>
          <w:p w14:paraId="780E7712" w14:textId="77777777" w:rsidR="00D40375" w:rsidRPr="00D40375" w:rsidRDefault="00330808" w:rsidP="0033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odwołania</w:t>
            </w:r>
          </w:p>
        </w:tc>
      </w:tr>
    </w:tbl>
    <w:p w14:paraId="7ED2CB7B" w14:textId="77777777" w:rsidR="009740DF" w:rsidRPr="00D40375" w:rsidRDefault="009740DF" w:rsidP="00E12947">
      <w:pPr>
        <w:rPr>
          <w:rFonts w:ascii="Times New Roman" w:hAnsi="Times New Roman" w:cs="Times New Roman"/>
          <w:sz w:val="24"/>
          <w:szCs w:val="24"/>
        </w:rPr>
      </w:pPr>
    </w:p>
    <w:sectPr w:rsidR="009740DF" w:rsidRPr="00D40375" w:rsidSect="006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47"/>
    <w:rsid w:val="000938FC"/>
    <w:rsid w:val="001A420F"/>
    <w:rsid w:val="001B138A"/>
    <w:rsid w:val="001E1538"/>
    <w:rsid w:val="00276E58"/>
    <w:rsid w:val="002B7338"/>
    <w:rsid w:val="002C2D6F"/>
    <w:rsid w:val="0031227A"/>
    <w:rsid w:val="00330808"/>
    <w:rsid w:val="003D568F"/>
    <w:rsid w:val="0045409C"/>
    <w:rsid w:val="005364E1"/>
    <w:rsid w:val="005D714A"/>
    <w:rsid w:val="006F5C72"/>
    <w:rsid w:val="0076562A"/>
    <w:rsid w:val="00776953"/>
    <w:rsid w:val="00794B0E"/>
    <w:rsid w:val="009740DF"/>
    <w:rsid w:val="009875C2"/>
    <w:rsid w:val="009F0A05"/>
    <w:rsid w:val="00B02277"/>
    <w:rsid w:val="00BC2DFB"/>
    <w:rsid w:val="00C03E7A"/>
    <w:rsid w:val="00C84B03"/>
    <w:rsid w:val="00D40375"/>
    <w:rsid w:val="00E12947"/>
    <w:rsid w:val="00E1397F"/>
    <w:rsid w:val="00EA0C10"/>
    <w:rsid w:val="00E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95A"/>
  <w15:docId w15:val="{5912DC2D-DD7B-4D0B-9C4A-F8C2332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Kujawa</cp:lastModifiedBy>
  <cp:revision>2</cp:revision>
  <cp:lastPrinted>2014-04-08T05:56:00Z</cp:lastPrinted>
  <dcterms:created xsi:type="dcterms:W3CDTF">2020-12-06T12:39:00Z</dcterms:created>
  <dcterms:modified xsi:type="dcterms:W3CDTF">2020-12-06T12:39:00Z</dcterms:modified>
</cp:coreProperties>
</file>