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421F" w14:textId="25E6A2E7" w:rsidR="00175FA5" w:rsidRPr="005E7E7E" w:rsidRDefault="00175FA5" w:rsidP="0026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888">
        <w:rPr>
          <w:rFonts w:ascii="Times New Roman" w:hAnsi="Times New Roman" w:cs="Times New Roman"/>
          <w:b/>
          <w:bCs/>
          <w:sz w:val="24"/>
          <w:szCs w:val="24"/>
        </w:rPr>
        <w:t>Schemat odpowiedzialności procedury</w:t>
      </w:r>
      <w:r w:rsidR="00051BC2">
        <w:rPr>
          <w:rFonts w:ascii="Times New Roman" w:hAnsi="Times New Roman" w:cs="Times New Roman"/>
          <w:b/>
          <w:bCs/>
          <w:sz w:val="24"/>
          <w:szCs w:val="24"/>
        </w:rPr>
        <w:t xml:space="preserve"> wprowadzanie ocen do Elektronicznego Systemu Obsługi Studenta (ESOS)</w:t>
      </w:r>
      <w:r w:rsidRPr="00264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E7E" w:rsidRPr="0026488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64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E7E" w:rsidRPr="00264888">
        <w:rPr>
          <w:rFonts w:ascii="Times New Roman" w:hAnsi="Times New Roman" w:cs="Times New Roman"/>
          <w:b/>
          <w:bCs/>
          <w:sz w:val="24"/>
          <w:szCs w:val="24"/>
        </w:rPr>
        <w:t>WNoZ/</w:t>
      </w:r>
      <w:r w:rsidRPr="0026488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E7E7E" w:rsidRPr="0026488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64888">
        <w:rPr>
          <w:rFonts w:ascii="Times New Roman" w:hAnsi="Times New Roman" w:cs="Times New Roman"/>
          <w:b/>
          <w:bCs/>
          <w:sz w:val="24"/>
          <w:szCs w:val="24"/>
        </w:rPr>
        <w:t>ZJK/1</w:t>
      </w:r>
      <w:r w:rsidR="00051BC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AE1E594" w14:textId="77777777" w:rsidR="00264888" w:rsidRDefault="00264888" w:rsidP="0017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B828A" w14:textId="5CD9CEDD" w:rsidR="00175FA5" w:rsidRPr="005E7E7E" w:rsidRDefault="00175FA5" w:rsidP="0017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E7E">
        <w:rPr>
          <w:rFonts w:ascii="Times New Roman" w:hAnsi="Times New Roman" w:cs="Times New Roman"/>
          <w:b/>
          <w:bCs/>
          <w:sz w:val="24"/>
          <w:szCs w:val="24"/>
        </w:rPr>
        <w:t xml:space="preserve">Odpowiedzialni </w:t>
      </w:r>
    </w:p>
    <w:p w14:paraId="3F9BDBD3" w14:textId="1C042FE4" w:rsidR="00175FA5" w:rsidRDefault="00175FA5" w:rsidP="0017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E7E">
        <w:rPr>
          <w:rFonts w:ascii="Times New Roman" w:hAnsi="Times New Roman" w:cs="Times New Roman"/>
          <w:sz w:val="24"/>
          <w:szCs w:val="24"/>
        </w:rPr>
        <w:t>Osoba prowadząca zajęcia dydaktyczne</w:t>
      </w:r>
    </w:p>
    <w:p w14:paraId="67AE0B9A" w14:textId="2DD9067D" w:rsidR="00051BC2" w:rsidRPr="005E7E7E" w:rsidRDefault="00051BC2" w:rsidP="0017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ESOS</w:t>
      </w:r>
    </w:p>
    <w:p w14:paraId="448B2B4B" w14:textId="77777777" w:rsidR="00051BC2" w:rsidRDefault="00051BC2" w:rsidP="0017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ds. kierunku</w:t>
      </w:r>
    </w:p>
    <w:p w14:paraId="594CF283" w14:textId="428A0914" w:rsidR="00175FA5" w:rsidRPr="005E7E7E" w:rsidRDefault="00175FA5" w:rsidP="0017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E7E">
        <w:rPr>
          <w:rFonts w:ascii="Times New Roman" w:hAnsi="Times New Roman" w:cs="Times New Roman"/>
          <w:sz w:val="24"/>
          <w:szCs w:val="24"/>
        </w:rPr>
        <w:t>Dziekan</w:t>
      </w:r>
    </w:p>
    <w:p w14:paraId="29D6EBD5" w14:textId="77777777" w:rsidR="00051BC2" w:rsidRDefault="00051BC2" w:rsidP="0017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062A7" w14:textId="78FF9729" w:rsidR="005E7E7E" w:rsidRDefault="005E7E7E" w:rsidP="0017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E7E">
        <w:rPr>
          <w:rFonts w:ascii="Times New Roman" w:hAnsi="Times New Roman" w:cs="Times New Roman"/>
          <w:b/>
          <w:bCs/>
          <w:sz w:val="24"/>
          <w:szCs w:val="24"/>
        </w:rPr>
        <w:t>Zadani</w:t>
      </w:r>
      <w:r w:rsidRPr="00051BC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51BC2" w:rsidRPr="00051BC2">
        <w:rPr>
          <w:rFonts w:ascii="Times New Roman" w:hAnsi="Times New Roman" w:cs="Times New Roman"/>
          <w:b/>
          <w:bCs/>
          <w:sz w:val="24"/>
          <w:szCs w:val="24"/>
        </w:rPr>
        <w:t>dla prowadzącego zajęcia:</w:t>
      </w:r>
    </w:p>
    <w:p w14:paraId="41D5A36B" w14:textId="77777777" w:rsidR="00175FA5" w:rsidRPr="00051BC2" w:rsidRDefault="00175FA5" w:rsidP="00051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C2">
        <w:rPr>
          <w:rFonts w:ascii="Times New Roman" w:hAnsi="Times New Roman" w:cs="Times New Roman"/>
          <w:sz w:val="24"/>
          <w:szCs w:val="24"/>
        </w:rPr>
        <w:t>Kontrola wprowadzenia ocen w WU</w:t>
      </w:r>
      <w:r w:rsidR="00B22BC9" w:rsidRPr="00051BC2">
        <w:rPr>
          <w:rFonts w:ascii="Times New Roman" w:hAnsi="Times New Roman" w:cs="Times New Roman"/>
          <w:sz w:val="24"/>
          <w:szCs w:val="24"/>
        </w:rPr>
        <w:t xml:space="preserve"> </w:t>
      </w:r>
      <w:r w:rsidRPr="00051BC2">
        <w:rPr>
          <w:rFonts w:ascii="Times New Roman" w:hAnsi="Times New Roman" w:cs="Times New Roman"/>
          <w:sz w:val="24"/>
          <w:szCs w:val="24"/>
        </w:rPr>
        <w:t>i przekazania „Protokołu</w:t>
      </w:r>
      <w:r w:rsidR="00B22BC9" w:rsidRPr="00051BC2">
        <w:rPr>
          <w:rFonts w:ascii="Times New Roman" w:hAnsi="Times New Roman" w:cs="Times New Roman"/>
          <w:sz w:val="24"/>
          <w:szCs w:val="24"/>
        </w:rPr>
        <w:t xml:space="preserve"> </w:t>
      </w:r>
      <w:r w:rsidRPr="00051BC2">
        <w:rPr>
          <w:rFonts w:ascii="Times New Roman" w:hAnsi="Times New Roman" w:cs="Times New Roman"/>
          <w:sz w:val="24"/>
          <w:szCs w:val="24"/>
        </w:rPr>
        <w:t>zaliczenia/egzaminu”</w:t>
      </w:r>
    </w:p>
    <w:p w14:paraId="3BEB185D" w14:textId="77777777" w:rsidR="00175FA5" w:rsidRPr="00051BC2" w:rsidRDefault="00175FA5" w:rsidP="00051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C2">
        <w:rPr>
          <w:rFonts w:ascii="Times New Roman" w:hAnsi="Times New Roman" w:cs="Times New Roman"/>
          <w:sz w:val="24"/>
          <w:szCs w:val="24"/>
        </w:rPr>
        <w:t>Zalogowanie się do Systemu Obsługi Toku</w:t>
      </w:r>
      <w:r w:rsidR="00B22BC9" w:rsidRPr="00051BC2">
        <w:rPr>
          <w:rFonts w:ascii="Times New Roman" w:hAnsi="Times New Roman" w:cs="Times New Roman"/>
          <w:sz w:val="24"/>
          <w:szCs w:val="24"/>
        </w:rPr>
        <w:t xml:space="preserve"> </w:t>
      </w:r>
      <w:r w:rsidRPr="00051BC2">
        <w:rPr>
          <w:rFonts w:ascii="Times New Roman" w:hAnsi="Times New Roman" w:cs="Times New Roman"/>
          <w:sz w:val="24"/>
          <w:szCs w:val="24"/>
        </w:rPr>
        <w:t>Studiów przez WU</w:t>
      </w:r>
    </w:p>
    <w:p w14:paraId="45126F1E" w14:textId="77777777" w:rsidR="00175FA5" w:rsidRPr="00051BC2" w:rsidRDefault="00175FA5" w:rsidP="00051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C2">
        <w:rPr>
          <w:rFonts w:ascii="Times New Roman" w:hAnsi="Times New Roman" w:cs="Times New Roman"/>
          <w:sz w:val="24"/>
          <w:szCs w:val="24"/>
        </w:rPr>
        <w:t>Wprowadzenie ocen w WU w sesji</w:t>
      </w:r>
      <w:r w:rsidR="00B22BC9" w:rsidRPr="00051BC2">
        <w:rPr>
          <w:rFonts w:ascii="Times New Roman" w:hAnsi="Times New Roman" w:cs="Times New Roman"/>
          <w:sz w:val="24"/>
          <w:szCs w:val="24"/>
        </w:rPr>
        <w:t xml:space="preserve"> </w:t>
      </w:r>
      <w:r w:rsidRPr="00051BC2">
        <w:rPr>
          <w:rFonts w:ascii="Times New Roman" w:hAnsi="Times New Roman" w:cs="Times New Roman"/>
          <w:sz w:val="24"/>
          <w:szCs w:val="24"/>
        </w:rPr>
        <w:t>egzaminacyjnej i poprawkowej sesji</w:t>
      </w:r>
      <w:r w:rsidR="00B22BC9" w:rsidRPr="00051BC2">
        <w:rPr>
          <w:rFonts w:ascii="Times New Roman" w:hAnsi="Times New Roman" w:cs="Times New Roman"/>
          <w:sz w:val="24"/>
          <w:szCs w:val="24"/>
        </w:rPr>
        <w:t xml:space="preserve"> </w:t>
      </w:r>
      <w:r w:rsidRPr="00051BC2">
        <w:rPr>
          <w:rFonts w:ascii="Times New Roman" w:hAnsi="Times New Roman" w:cs="Times New Roman"/>
          <w:sz w:val="24"/>
          <w:szCs w:val="24"/>
        </w:rPr>
        <w:t>egzaminac</w:t>
      </w:r>
      <w:r w:rsidR="00547AE0" w:rsidRPr="00051BC2">
        <w:rPr>
          <w:rFonts w:ascii="Times New Roman" w:hAnsi="Times New Roman" w:cs="Times New Roman"/>
          <w:sz w:val="24"/>
          <w:szCs w:val="24"/>
        </w:rPr>
        <w:t xml:space="preserve">yjnej na studiach </w:t>
      </w:r>
      <w:r w:rsidRPr="00051BC2">
        <w:rPr>
          <w:rFonts w:ascii="Times New Roman" w:hAnsi="Times New Roman" w:cs="Times New Roman"/>
          <w:sz w:val="24"/>
          <w:szCs w:val="24"/>
        </w:rPr>
        <w:t>w terminach</w:t>
      </w:r>
      <w:r w:rsidR="00B22BC9" w:rsidRPr="00051BC2">
        <w:rPr>
          <w:rFonts w:ascii="Times New Roman" w:hAnsi="Times New Roman" w:cs="Times New Roman"/>
          <w:sz w:val="24"/>
          <w:szCs w:val="24"/>
        </w:rPr>
        <w:t xml:space="preserve"> </w:t>
      </w:r>
      <w:r w:rsidRPr="00051BC2">
        <w:rPr>
          <w:rFonts w:ascii="Times New Roman" w:hAnsi="Times New Roman" w:cs="Times New Roman"/>
          <w:sz w:val="24"/>
          <w:szCs w:val="24"/>
        </w:rPr>
        <w:t>zgodnych z organizacją roku akademickiego</w:t>
      </w:r>
    </w:p>
    <w:p w14:paraId="6F3DA8BD" w14:textId="77777777" w:rsidR="00175FA5" w:rsidRPr="00051BC2" w:rsidRDefault="00175FA5" w:rsidP="00051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C2">
        <w:rPr>
          <w:rFonts w:ascii="Times New Roman" w:hAnsi="Times New Roman" w:cs="Times New Roman"/>
          <w:sz w:val="24"/>
          <w:szCs w:val="24"/>
        </w:rPr>
        <w:t>Zapisanie wprowadzonych ocen w WU</w:t>
      </w:r>
    </w:p>
    <w:p w14:paraId="2B7F4882" w14:textId="77777777" w:rsidR="00175FA5" w:rsidRPr="00051BC2" w:rsidRDefault="00175FA5" w:rsidP="00051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C2">
        <w:rPr>
          <w:rFonts w:ascii="Times New Roman" w:hAnsi="Times New Roman" w:cs="Times New Roman"/>
          <w:sz w:val="24"/>
          <w:szCs w:val="24"/>
        </w:rPr>
        <w:t>Zatwierdzenie wprowadzonych ocen w WU</w:t>
      </w:r>
    </w:p>
    <w:p w14:paraId="4D0D61CB" w14:textId="77777777" w:rsidR="00175FA5" w:rsidRPr="00051BC2" w:rsidRDefault="00175FA5" w:rsidP="00051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C2">
        <w:rPr>
          <w:rFonts w:ascii="Times New Roman" w:hAnsi="Times New Roman" w:cs="Times New Roman"/>
          <w:sz w:val="24"/>
          <w:szCs w:val="24"/>
        </w:rPr>
        <w:t>Wydrukowanie "Protokołu zaliczenia/egzaminu"</w:t>
      </w:r>
    </w:p>
    <w:p w14:paraId="156D75ED" w14:textId="77777777" w:rsidR="00175FA5" w:rsidRPr="00051BC2" w:rsidRDefault="00175FA5" w:rsidP="00051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C2">
        <w:rPr>
          <w:rFonts w:ascii="Times New Roman" w:hAnsi="Times New Roman" w:cs="Times New Roman"/>
          <w:sz w:val="24"/>
          <w:szCs w:val="24"/>
        </w:rPr>
        <w:t>Podpisanie wydrukowanego "Protokołu</w:t>
      </w:r>
      <w:r w:rsidR="00B22BC9" w:rsidRPr="00051BC2">
        <w:rPr>
          <w:rFonts w:ascii="Times New Roman" w:hAnsi="Times New Roman" w:cs="Times New Roman"/>
          <w:sz w:val="24"/>
          <w:szCs w:val="24"/>
        </w:rPr>
        <w:t xml:space="preserve"> </w:t>
      </w:r>
      <w:r w:rsidRPr="00051BC2">
        <w:rPr>
          <w:rFonts w:ascii="Times New Roman" w:hAnsi="Times New Roman" w:cs="Times New Roman"/>
          <w:sz w:val="24"/>
          <w:szCs w:val="24"/>
        </w:rPr>
        <w:t>zaliczenia/egzaminu"</w:t>
      </w:r>
    </w:p>
    <w:p w14:paraId="2351BC06" w14:textId="18C70FC8" w:rsidR="00F856FD" w:rsidRDefault="00175FA5" w:rsidP="00051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51BC2">
        <w:rPr>
          <w:rFonts w:ascii="Times New Roman" w:hAnsi="Times New Roman" w:cs="Times New Roman"/>
          <w:sz w:val="24"/>
          <w:szCs w:val="24"/>
        </w:rPr>
        <w:t>Przekazanie podpisanego "Protokołu</w:t>
      </w:r>
      <w:r w:rsidR="00B22BC9" w:rsidRPr="00051BC2">
        <w:rPr>
          <w:rFonts w:ascii="Times New Roman" w:hAnsi="Times New Roman" w:cs="Times New Roman"/>
          <w:sz w:val="24"/>
          <w:szCs w:val="24"/>
        </w:rPr>
        <w:t xml:space="preserve"> </w:t>
      </w:r>
      <w:r w:rsidRPr="00051BC2">
        <w:rPr>
          <w:rFonts w:ascii="Times New Roman" w:hAnsi="Times New Roman" w:cs="Times New Roman"/>
          <w:sz w:val="24"/>
          <w:szCs w:val="24"/>
        </w:rPr>
        <w:t>zaliczenia/egzaminu" do właściwego</w:t>
      </w:r>
      <w:r w:rsidR="00B22BC9" w:rsidRPr="00051BC2">
        <w:rPr>
          <w:rFonts w:ascii="Garamond" w:hAnsi="Garamond" w:cs="Garamond"/>
        </w:rPr>
        <w:t xml:space="preserve"> </w:t>
      </w:r>
      <w:r w:rsidR="00D531B3">
        <w:rPr>
          <w:rFonts w:ascii="Times New Roman" w:hAnsi="Times New Roman" w:cs="Times New Roman"/>
          <w:sz w:val="24"/>
          <w:szCs w:val="24"/>
        </w:rPr>
        <w:t>D</w:t>
      </w:r>
      <w:r w:rsidRPr="006F02C0">
        <w:rPr>
          <w:rFonts w:ascii="Times New Roman" w:hAnsi="Times New Roman" w:cs="Times New Roman"/>
          <w:sz w:val="24"/>
          <w:szCs w:val="24"/>
        </w:rPr>
        <w:t>ziekanatu</w:t>
      </w:r>
    </w:p>
    <w:p w14:paraId="65DE9FD1" w14:textId="0A84E3A3" w:rsidR="00051BC2" w:rsidRPr="00051BC2" w:rsidRDefault="00051BC2" w:rsidP="0005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D98BE" w14:textId="760E450F" w:rsidR="00051BC2" w:rsidRDefault="00051BC2" w:rsidP="0005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1BC2">
        <w:rPr>
          <w:rFonts w:ascii="Times New Roman" w:hAnsi="Times New Roman" w:cs="Times New Roman"/>
          <w:b/>
          <w:bCs/>
          <w:sz w:val="24"/>
          <w:szCs w:val="24"/>
        </w:rPr>
        <w:t>Funkcyjni:</w:t>
      </w:r>
    </w:p>
    <w:p w14:paraId="1C7C4C62" w14:textId="64F8C8B4" w:rsidR="00051BC2" w:rsidRDefault="00051BC2" w:rsidP="0005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C2">
        <w:rPr>
          <w:rFonts w:ascii="Times New Roman" w:hAnsi="Times New Roman" w:cs="Times New Roman"/>
          <w:sz w:val="24"/>
          <w:szCs w:val="24"/>
        </w:rPr>
        <w:t>Kierownik Przedmiotu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388D5D" w14:textId="5DE4FB81" w:rsidR="00051BC2" w:rsidRDefault="00057F34" w:rsidP="0005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Dziekanatu</w:t>
      </w:r>
    </w:p>
    <w:p w14:paraId="61DA8669" w14:textId="2F90F1C6" w:rsidR="00057F34" w:rsidRDefault="00057F34" w:rsidP="0005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42687">
        <w:rPr>
          <w:rFonts w:ascii="Times New Roman" w:hAnsi="Times New Roman" w:cs="Times New Roman"/>
          <w:sz w:val="24"/>
          <w:szCs w:val="24"/>
        </w:rPr>
        <w:t>oordynator systemu UXP</w:t>
      </w:r>
    </w:p>
    <w:p w14:paraId="66981098" w14:textId="41466D1A" w:rsidR="00342687" w:rsidRPr="00051BC2" w:rsidRDefault="00342687" w:rsidP="0005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ds.kierunku</w:t>
      </w:r>
    </w:p>
    <w:p w14:paraId="1770EF68" w14:textId="77777777" w:rsidR="00051BC2" w:rsidRPr="00051BC2" w:rsidRDefault="00051BC2" w:rsidP="0005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1BC2" w:rsidRPr="00051BC2" w:rsidSect="00F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F71E9"/>
    <w:multiLevelType w:val="hybridMultilevel"/>
    <w:tmpl w:val="974CC33A"/>
    <w:lvl w:ilvl="0" w:tplc="823C9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A5"/>
    <w:rsid w:val="000172EF"/>
    <w:rsid w:val="00051BC2"/>
    <w:rsid w:val="00057F34"/>
    <w:rsid w:val="00175FA5"/>
    <w:rsid w:val="001C45B6"/>
    <w:rsid w:val="00264888"/>
    <w:rsid w:val="00342687"/>
    <w:rsid w:val="003A0E3F"/>
    <w:rsid w:val="003F0D14"/>
    <w:rsid w:val="005244C5"/>
    <w:rsid w:val="00525BA0"/>
    <w:rsid w:val="00547AE0"/>
    <w:rsid w:val="005E7E7E"/>
    <w:rsid w:val="006F02C0"/>
    <w:rsid w:val="009D173F"/>
    <w:rsid w:val="00B22BC9"/>
    <w:rsid w:val="00B75E75"/>
    <w:rsid w:val="00D531B3"/>
    <w:rsid w:val="00EA4872"/>
    <w:rsid w:val="00F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0643"/>
  <w15:docId w15:val="{5332A014-FA5D-4658-AB4B-7F9C3EF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E3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4</cp:revision>
  <dcterms:created xsi:type="dcterms:W3CDTF">2020-12-07T01:17:00Z</dcterms:created>
  <dcterms:modified xsi:type="dcterms:W3CDTF">2020-12-09T03:36:00Z</dcterms:modified>
</cp:coreProperties>
</file>