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28AF" w14:textId="77777777" w:rsidR="00EE419F" w:rsidRDefault="00EE419F" w:rsidP="00EE419F">
      <w:pPr>
        <w:pStyle w:val="Default"/>
      </w:pPr>
    </w:p>
    <w:p w14:paraId="67F3787F" w14:textId="77777777" w:rsidR="00EE419F" w:rsidRPr="00EE419F" w:rsidRDefault="00EE419F" w:rsidP="00EE419F">
      <w:pPr>
        <w:pStyle w:val="Default"/>
        <w:jc w:val="center"/>
        <w:rPr>
          <w:b/>
          <w:bCs/>
        </w:rPr>
      </w:pPr>
      <w:r w:rsidRPr="00EE419F">
        <w:rPr>
          <w:b/>
          <w:bCs/>
        </w:rPr>
        <w:t>REGULAMIN</w:t>
      </w:r>
    </w:p>
    <w:p w14:paraId="02627F73" w14:textId="63CB3116" w:rsidR="00EE419F" w:rsidRPr="00EE419F" w:rsidRDefault="00EE419F" w:rsidP="00EE419F">
      <w:pPr>
        <w:pStyle w:val="Default"/>
        <w:jc w:val="center"/>
      </w:pPr>
      <w:r w:rsidRPr="00EE419F">
        <w:rPr>
          <w:b/>
          <w:bCs/>
        </w:rPr>
        <w:t>Wydziałowego Zespołu ds. Zapewnienia Jakości Kształcenia</w:t>
      </w:r>
      <w:r w:rsidRPr="00EE419F">
        <w:rPr>
          <w:b/>
          <w:bCs/>
        </w:rPr>
        <w:br/>
        <w:t xml:space="preserve"> </w:t>
      </w:r>
      <w:r w:rsidR="00111114">
        <w:rPr>
          <w:b/>
          <w:bCs/>
        </w:rPr>
        <w:t>Wydziału Nauk o Zdrowiu (WNoZ</w:t>
      </w:r>
      <w:r w:rsidR="000A7586">
        <w:rPr>
          <w:b/>
          <w:bCs/>
        </w:rPr>
        <w:t>/WZZJK</w:t>
      </w:r>
      <w:r w:rsidR="00111114">
        <w:rPr>
          <w:b/>
          <w:bCs/>
        </w:rPr>
        <w:t>)</w:t>
      </w:r>
    </w:p>
    <w:p w14:paraId="17C0140E" w14:textId="77777777" w:rsidR="00406553" w:rsidRDefault="00406553" w:rsidP="00406553">
      <w:pPr>
        <w:spacing w:after="0"/>
        <w:jc w:val="center"/>
      </w:pPr>
    </w:p>
    <w:p w14:paraId="3ECE162F" w14:textId="4D6DC831" w:rsidR="00EE419F" w:rsidRPr="006A51D1" w:rsidRDefault="00EE419F" w:rsidP="006A51D1">
      <w:pPr>
        <w:spacing w:after="0"/>
        <w:jc w:val="both"/>
        <w:rPr>
          <w:rFonts w:ascii="Times New Roman" w:hAnsi="Times New Roman" w:cs="Times New Roman"/>
        </w:rPr>
      </w:pPr>
      <w:r w:rsidRPr="006A51D1">
        <w:rPr>
          <w:rFonts w:ascii="Times New Roman" w:hAnsi="Times New Roman" w:cs="Times New Roman"/>
        </w:rPr>
        <w:t xml:space="preserve">Na podstawie Uchwały </w:t>
      </w:r>
      <w:r w:rsidR="00574BA4">
        <w:rPr>
          <w:rFonts w:ascii="Times New Roman" w:hAnsi="Times New Roman" w:cs="Times New Roman"/>
        </w:rPr>
        <w:t>S</w:t>
      </w:r>
      <w:r w:rsidR="00574BA4" w:rsidRPr="00574BA4">
        <w:rPr>
          <w:rFonts w:ascii="Times New Roman" w:hAnsi="Times New Roman" w:cs="Times New Roman"/>
        </w:rPr>
        <w:t>enatu UM w Łodzi  nr 391/2011 z dnia 28 czerwca 2011r.w sprawie utworzenia i wdrażania Uczelnianego Systemu Zapewnienia Jakości Kształcenia w Uniwersytecie Medycznym w Łodzi</w:t>
      </w:r>
      <w:r w:rsidR="00574BA4">
        <w:rPr>
          <w:rFonts w:ascii="Times New Roman" w:hAnsi="Times New Roman" w:cs="Times New Roman"/>
        </w:rPr>
        <w:t xml:space="preserve"> oraz Uchwały </w:t>
      </w:r>
      <w:r w:rsidR="00574BA4" w:rsidRPr="00574BA4">
        <w:rPr>
          <w:rFonts w:ascii="Times New Roman" w:hAnsi="Times New Roman" w:cs="Times New Roman"/>
        </w:rPr>
        <w:t xml:space="preserve"> </w:t>
      </w:r>
      <w:r w:rsidRPr="006A51D1">
        <w:rPr>
          <w:rFonts w:ascii="Times New Roman" w:hAnsi="Times New Roman" w:cs="Times New Roman"/>
        </w:rPr>
        <w:t>nr 431/2015 z dnia 24 września</w:t>
      </w:r>
      <w:r w:rsidR="006E2633">
        <w:rPr>
          <w:rFonts w:ascii="Times New Roman" w:hAnsi="Times New Roman" w:cs="Times New Roman"/>
        </w:rPr>
        <w:t xml:space="preserve"> </w:t>
      </w:r>
      <w:r w:rsidRPr="006A51D1">
        <w:rPr>
          <w:rFonts w:ascii="Times New Roman" w:hAnsi="Times New Roman" w:cs="Times New Roman"/>
        </w:rPr>
        <w:t>2015 r. Senatu Uniwersytetu Medycznego w Łodzi oraz nr179/2018 z dnia 29 marca 2018</w:t>
      </w:r>
      <w:r w:rsidR="006E2633">
        <w:rPr>
          <w:rFonts w:ascii="Times New Roman" w:hAnsi="Times New Roman" w:cs="Times New Roman"/>
        </w:rPr>
        <w:t xml:space="preserve"> </w:t>
      </w:r>
      <w:r w:rsidRPr="006A51D1">
        <w:rPr>
          <w:rFonts w:ascii="Times New Roman" w:hAnsi="Times New Roman" w:cs="Times New Roman"/>
        </w:rPr>
        <w:t>roku Senatu Uniwersytetu Medycznego w Łodzi w sprawie zmiany uchwały nr 431/2015 z dnia 24 września</w:t>
      </w:r>
      <w:r w:rsidR="006E2633">
        <w:rPr>
          <w:rFonts w:ascii="Times New Roman" w:hAnsi="Times New Roman" w:cs="Times New Roman"/>
        </w:rPr>
        <w:t xml:space="preserve"> </w:t>
      </w:r>
      <w:r w:rsidRPr="006A51D1">
        <w:rPr>
          <w:rFonts w:ascii="Times New Roman" w:hAnsi="Times New Roman" w:cs="Times New Roman"/>
        </w:rPr>
        <w:t xml:space="preserve">2015 r. Senatu Uniwersytetu Medycznego w Łodzi </w:t>
      </w:r>
      <w:r w:rsidR="00574BA4">
        <w:rPr>
          <w:rFonts w:ascii="Times New Roman" w:hAnsi="Times New Roman" w:cs="Times New Roman"/>
        </w:rPr>
        <w:t xml:space="preserve">i </w:t>
      </w:r>
      <w:r w:rsidR="00017E2A" w:rsidRPr="00017E2A">
        <w:rPr>
          <w:rFonts w:ascii="Times New Roman" w:hAnsi="Times New Roman" w:cs="Times New Roman"/>
        </w:rPr>
        <w:t>Uchwał</w:t>
      </w:r>
      <w:r w:rsidR="00017E2A">
        <w:rPr>
          <w:rFonts w:ascii="Times New Roman" w:hAnsi="Times New Roman" w:cs="Times New Roman"/>
        </w:rPr>
        <w:t>y</w:t>
      </w:r>
      <w:r w:rsidR="00017E2A" w:rsidRPr="00017E2A">
        <w:rPr>
          <w:rFonts w:ascii="Times New Roman" w:hAnsi="Times New Roman" w:cs="Times New Roman"/>
        </w:rPr>
        <w:t xml:space="preserve"> nr 3/2020 z dnia 17 września 2020 r. w sprawie zmiany uchwały nr 431/2015 z dnia 24 września 2015 r. Senatu Uniwersytetu Medycznego w Łodzi w sprawie funkcjonowania uczelnianego systemu zapewnienia jakości kształcenia w Uniwersytecie Medycznym w Łodzi</w:t>
      </w:r>
      <w:r w:rsidR="00017E2A">
        <w:rPr>
          <w:rFonts w:ascii="Times New Roman" w:hAnsi="Times New Roman" w:cs="Times New Roman"/>
        </w:rPr>
        <w:t xml:space="preserve">, </w:t>
      </w:r>
      <w:r w:rsidRPr="006A51D1">
        <w:rPr>
          <w:rFonts w:ascii="Times New Roman" w:hAnsi="Times New Roman" w:cs="Times New Roman"/>
        </w:rPr>
        <w:t>w sprawie funkcjonowania uczelnianego systemu zapewnienia jakości kształcenia w Uniwersytecie Medycznym w Łodzi, oraz Uchwały Rady Wydziału</w:t>
      </w:r>
      <w:r w:rsidR="00406553" w:rsidRPr="006A51D1">
        <w:rPr>
          <w:rFonts w:ascii="Times New Roman" w:hAnsi="Times New Roman" w:cs="Times New Roman"/>
        </w:rPr>
        <w:t xml:space="preserve"> z dnia 21.11.2017 r.</w:t>
      </w:r>
      <w:r w:rsidR="00111114" w:rsidRPr="006A51D1">
        <w:rPr>
          <w:rFonts w:ascii="Times New Roman" w:hAnsi="Times New Roman" w:cs="Times New Roman"/>
        </w:rPr>
        <w:t xml:space="preserve"> </w:t>
      </w:r>
      <w:r w:rsidR="00406553" w:rsidRPr="006A51D1">
        <w:rPr>
          <w:rFonts w:ascii="Times New Roman" w:hAnsi="Times New Roman" w:cs="Times New Roman"/>
        </w:rPr>
        <w:t>w sprawie powołania Wydziałowego Zespołu ds. Zapewnienia</w:t>
      </w:r>
      <w:r w:rsidR="006A51D1">
        <w:rPr>
          <w:rFonts w:ascii="Times New Roman" w:hAnsi="Times New Roman" w:cs="Times New Roman"/>
        </w:rPr>
        <w:t xml:space="preserve"> </w:t>
      </w:r>
      <w:r w:rsidR="00406553" w:rsidRPr="006A51D1">
        <w:rPr>
          <w:rFonts w:ascii="Times New Roman" w:hAnsi="Times New Roman" w:cs="Times New Roman"/>
        </w:rPr>
        <w:t>Jakości Kształcenia dla kierunków: Koordynowana Opieka Senioralna oraz Fizjoterapia</w:t>
      </w:r>
      <w:r w:rsidRPr="006A51D1">
        <w:rPr>
          <w:rFonts w:ascii="Times New Roman" w:hAnsi="Times New Roman" w:cs="Times New Roman"/>
        </w:rPr>
        <w:t xml:space="preserve"> i Decyzji Dziekana Wydziału Nauk o Zdrowiu z dn. 3.09.2020r. zatwierdzającej regulamin Wydziałowego Zespołu ds. Zapewnienia Jakości Kształcenia </w:t>
      </w:r>
      <w:r w:rsidR="006E2633">
        <w:rPr>
          <w:rFonts w:ascii="Times New Roman" w:hAnsi="Times New Roman" w:cs="Times New Roman"/>
        </w:rPr>
        <w:t>na Wydziale Nauk o Zdrowiu</w:t>
      </w:r>
      <w:r w:rsidRPr="006A51D1">
        <w:rPr>
          <w:rFonts w:ascii="Times New Roman" w:hAnsi="Times New Roman" w:cs="Times New Roman"/>
        </w:rPr>
        <w:t xml:space="preserve"> uchwala się, co następuje:</w:t>
      </w:r>
    </w:p>
    <w:p w14:paraId="0335E34B" w14:textId="77777777" w:rsidR="00EE419F" w:rsidRDefault="00EE419F" w:rsidP="0040655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455D5C08" w14:textId="16B562D6" w:rsidR="00EE419F" w:rsidRDefault="001C3EBA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Celem działania Wydziałowego</w:t>
      </w:r>
      <w:r w:rsidR="00EE419F">
        <w:rPr>
          <w:sz w:val="22"/>
          <w:szCs w:val="22"/>
        </w:rPr>
        <w:t xml:space="preserve"> Zespołu ds. </w:t>
      </w:r>
      <w:r w:rsidR="00406553">
        <w:rPr>
          <w:sz w:val="22"/>
          <w:szCs w:val="22"/>
        </w:rPr>
        <w:t>Zapewnienia</w:t>
      </w:r>
      <w:r w:rsidR="00EE419F">
        <w:rPr>
          <w:sz w:val="22"/>
          <w:szCs w:val="22"/>
        </w:rPr>
        <w:t xml:space="preserve"> Jakości Kształcenia zwanego dalej Zespołem, jest systematyczna ocena skuteczności wewnętrznego systemu zapewniania jakości i jego wpływu na podnoszenie jakości kształcenia na kierunk</w:t>
      </w:r>
      <w:r w:rsidR="006E2633">
        <w:rPr>
          <w:sz w:val="22"/>
          <w:szCs w:val="22"/>
        </w:rPr>
        <w:t>ach prowadzonych na Wydziale Nauk o Zdrowiu</w:t>
      </w:r>
      <w:r w:rsidR="00EE419F">
        <w:rPr>
          <w:sz w:val="22"/>
          <w:szCs w:val="22"/>
        </w:rPr>
        <w:t>, a także wykorzystanie jej wynik</w:t>
      </w:r>
      <w:r w:rsidR="006E2633">
        <w:rPr>
          <w:sz w:val="22"/>
          <w:szCs w:val="22"/>
        </w:rPr>
        <w:t>ów</w:t>
      </w:r>
      <w:r w:rsidR="00EE419F">
        <w:rPr>
          <w:sz w:val="22"/>
          <w:szCs w:val="22"/>
        </w:rPr>
        <w:t xml:space="preserve"> do doskonalenia systemu. </w:t>
      </w:r>
    </w:p>
    <w:p w14:paraId="29A08A0F" w14:textId="06C68343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Ocena skuteczności wewnętrznego systemu zapewniania jakości i jego wpływu na podnoszenie jakości kształcenia obejmuje: </w:t>
      </w:r>
    </w:p>
    <w:p w14:paraId="0EDD2231" w14:textId="6572F8FA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ocenę realizacji procesu kształcenia, w tym w szczególności ocenę stopnia realizacji zakładanych efektów kształcenia oraz programów studiów, mającą na celu ich doskonalenie, przy uwzględnieniu: </w:t>
      </w:r>
    </w:p>
    <w:p w14:paraId="547562E1" w14:textId="788F3BE5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2.1.1. ocen</w:t>
      </w:r>
      <w:r w:rsidR="006E2633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poprawności projektowania efektów </w:t>
      </w:r>
      <w:r w:rsidR="006E2633">
        <w:rPr>
          <w:sz w:val="22"/>
          <w:szCs w:val="22"/>
        </w:rPr>
        <w:t>uczenia się</w:t>
      </w:r>
      <w:r>
        <w:rPr>
          <w:sz w:val="22"/>
          <w:szCs w:val="22"/>
        </w:rPr>
        <w:t xml:space="preserve"> i ich zmian oraz udziału w tym procesie interesariuszy wewnętrznych i zewnętrznych, </w:t>
      </w:r>
    </w:p>
    <w:p w14:paraId="365F2A9B" w14:textId="1B442211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2.1.2.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stopnia osiągnięcia zakładanych efektów kształcenia na wszystkich rodzajach zajęć dydaktycznych oraz w ramach praktyk </w:t>
      </w:r>
      <w:r w:rsidR="00406553">
        <w:rPr>
          <w:sz w:val="22"/>
          <w:szCs w:val="22"/>
        </w:rPr>
        <w:t>zawodowych</w:t>
      </w:r>
      <w:r>
        <w:rPr>
          <w:sz w:val="22"/>
          <w:szCs w:val="22"/>
        </w:rPr>
        <w:t xml:space="preserve"> na każdym etapie kształcenia, w tym w procesie dyplomowania, </w:t>
      </w:r>
    </w:p>
    <w:p w14:paraId="7BF2401E" w14:textId="3A9F711A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2.1.3.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poprawności metod i form weryfikacji osiąganych przez studentów efektów </w:t>
      </w:r>
      <w:r w:rsidR="006E2633">
        <w:rPr>
          <w:sz w:val="22"/>
          <w:szCs w:val="22"/>
        </w:rPr>
        <w:t>uczenia się</w:t>
      </w:r>
      <w:r>
        <w:rPr>
          <w:sz w:val="22"/>
          <w:szCs w:val="22"/>
        </w:rPr>
        <w:t xml:space="preserve"> na każdym etapie kształcenia i wszystkich rodzajach zajęć dydaktycznych, w tym zapobiegania plagiatom i ich wykrywani</w:t>
      </w:r>
      <w:r w:rsidR="00406553">
        <w:rPr>
          <w:sz w:val="22"/>
          <w:szCs w:val="22"/>
        </w:rPr>
        <w:t>e</w:t>
      </w:r>
      <w:r>
        <w:rPr>
          <w:sz w:val="22"/>
          <w:szCs w:val="22"/>
        </w:rPr>
        <w:t xml:space="preserve">, </w:t>
      </w:r>
    </w:p>
    <w:p w14:paraId="1792A780" w14:textId="760D61C1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2.1.4.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zasad, warunków i trybu potwierdzania efektów uczenia się uzyskanych poza systemem studiów, </w:t>
      </w:r>
    </w:p>
    <w:p w14:paraId="7030A2DA" w14:textId="5E8551A1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2.1.5.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wykorzystania wyników monitoringu losów zawodowych absolwentów do oceny przydatności na rynku pracy osiągniętych przez nich efektów kształcenia, </w:t>
      </w:r>
    </w:p>
    <w:p w14:paraId="14E47EBB" w14:textId="3B99721E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2.1.6.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kadry prowadzącej i wspierającej proces kształcenia, </w:t>
      </w:r>
    </w:p>
    <w:p w14:paraId="1CDE9764" w14:textId="2610B446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2.1.7. wniosk</w:t>
      </w:r>
      <w:r w:rsidR="006E2633">
        <w:rPr>
          <w:sz w:val="22"/>
          <w:szCs w:val="22"/>
        </w:rPr>
        <w:t>ów</w:t>
      </w:r>
      <w:r>
        <w:rPr>
          <w:sz w:val="22"/>
          <w:szCs w:val="22"/>
        </w:rPr>
        <w:t xml:space="preserve"> wynikając</w:t>
      </w:r>
      <w:r w:rsidR="006E2633">
        <w:rPr>
          <w:sz w:val="22"/>
          <w:szCs w:val="22"/>
        </w:rPr>
        <w:t>ych</w:t>
      </w:r>
      <w:r>
        <w:rPr>
          <w:sz w:val="22"/>
          <w:szCs w:val="22"/>
        </w:rPr>
        <w:t xml:space="preserve"> z oceny nauczycieli akademickich dokonywanej przez studentów w ocenie jakości kadry naukowo-dydaktycznej, </w:t>
      </w:r>
    </w:p>
    <w:p w14:paraId="2262876F" w14:textId="6D467A31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2.1.8.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zasobów materialnych, w tym infrastruktury dydaktycznej i naukowej oraz środków wsparcia dla studentów, </w:t>
      </w:r>
    </w:p>
    <w:p w14:paraId="38F27854" w14:textId="5113D83F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2.1.9.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dostępu do informacji o programie i procesie kształcenia na kierunku </w:t>
      </w:r>
      <w:r w:rsidR="00406553">
        <w:rPr>
          <w:sz w:val="22"/>
          <w:szCs w:val="22"/>
        </w:rPr>
        <w:t>fizjoterapia</w:t>
      </w:r>
      <w:r>
        <w:rPr>
          <w:sz w:val="22"/>
          <w:szCs w:val="22"/>
        </w:rPr>
        <w:t xml:space="preserve">, </w:t>
      </w:r>
    </w:p>
    <w:p w14:paraId="48FF0189" w14:textId="08BBC091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2.1.10. ocen</w:t>
      </w:r>
      <w:r w:rsidR="006E2633">
        <w:rPr>
          <w:sz w:val="22"/>
          <w:szCs w:val="22"/>
        </w:rPr>
        <w:t>y</w:t>
      </w:r>
      <w:r>
        <w:rPr>
          <w:sz w:val="22"/>
          <w:szCs w:val="22"/>
        </w:rPr>
        <w:t xml:space="preserve"> obsługi studentów, doktorantów, nauczycieli akademickich oraz inn</w:t>
      </w:r>
      <w:r w:rsidR="006E2633">
        <w:rPr>
          <w:sz w:val="22"/>
          <w:szCs w:val="22"/>
        </w:rPr>
        <w:t xml:space="preserve">ych </w:t>
      </w:r>
      <w:r>
        <w:rPr>
          <w:sz w:val="22"/>
          <w:szCs w:val="22"/>
        </w:rPr>
        <w:t>os</w:t>
      </w:r>
      <w:r w:rsidR="006E2633">
        <w:rPr>
          <w:sz w:val="22"/>
          <w:szCs w:val="22"/>
        </w:rPr>
        <w:t>ób</w:t>
      </w:r>
      <w:r>
        <w:rPr>
          <w:sz w:val="22"/>
          <w:szCs w:val="22"/>
        </w:rPr>
        <w:t xml:space="preserve"> biorąc</w:t>
      </w:r>
      <w:r w:rsidR="006E2633">
        <w:rPr>
          <w:sz w:val="22"/>
          <w:szCs w:val="22"/>
        </w:rPr>
        <w:t>ych</w:t>
      </w:r>
      <w:r>
        <w:rPr>
          <w:sz w:val="22"/>
          <w:szCs w:val="22"/>
        </w:rPr>
        <w:t xml:space="preserve"> udział w procesie kształcenia. </w:t>
      </w:r>
    </w:p>
    <w:p w14:paraId="79EAC87F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Zadania wymienione w ust. 2 są realizowane zgodnie z harmonogramem pracy Zespołu opracowanym na dany rok akademicki. </w:t>
      </w:r>
    </w:p>
    <w:p w14:paraId="3F1AA746" w14:textId="620293A5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Dodatkowe zadania mogą być podejmowane przez Zespół na wniosek Przewodniczącego </w:t>
      </w:r>
      <w:r w:rsidR="00406553">
        <w:rPr>
          <w:sz w:val="22"/>
          <w:szCs w:val="22"/>
        </w:rPr>
        <w:t>WZZJK</w:t>
      </w:r>
      <w:r>
        <w:rPr>
          <w:sz w:val="22"/>
          <w:szCs w:val="22"/>
        </w:rPr>
        <w:t xml:space="preserve">, </w:t>
      </w:r>
      <w:r w:rsidR="00406553">
        <w:rPr>
          <w:sz w:val="22"/>
          <w:szCs w:val="22"/>
        </w:rPr>
        <w:t>Prodziekana ds. dydaktyki WNoZ</w:t>
      </w:r>
      <w:r>
        <w:rPr>
          <w:sz w:val="22"/>
          <w:szCs w:val="22"/>
        </w:rPr>
        <w:t xml:space="preserve">, </w:t>
      </w:r>
      <w:r w:rsidR="00071C09">
        <w:rPr>
          <w:sz w:val="22"/>
          <w:szCs w:val="22"/>
        </w:rPr>
        <w:t>Prodziekanów ds. poszczególnych kierunków,</w:t>
      </w:r>
      <w:r>
        <w:rPr>
          <w:sz w:val="22"/>
          <w:szCs w:val="22"/>
        </w:rPr>
        <w:t xml:space="preserve"> koordynatorów </w:t>
      </w:r>
      <w:r>
        <w:rPr>
          <w:sz w:val="22"/>
          <w:szCs w:val="22"/>
        </w:rPr>
        <w:lastRenderedPageBreak/>
        <w:t xml:space="preserve">przedmiotów / modułów kształcenia, interesariuszy wewnętrznych i zewnętrznych po przedłożeniu stosownego wniosku do przewodniczącego Zespołu. </w:t>
      </w:r>
    </w:p>
    <w:p w14:paraId="7C8FFB12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Zespół sporządza raporty z dokonywanych ocen skuteczności wewnętrznego systemu zapewniania jakości w zakresie określonym w §1, ust. 2. i każdorazowo przedkłada je </w:t>
      </w:r>
      <w:r w:rsidR="00406553">
        <w:rPr>
          <w:sz w:val="22"/>
          <w:szCs w:val="22"/>
        </w:rPr>
        <w:t>Dziekanowi WNoZ oraz UZZJK.</w:t>
      </w:r>
      <w:r>
        <w:rPr>
          <w:sz w:val="22"/>
          <w:szCs w:val="22"/>
        </w:rPr>
        <w:t xml:space="preserve"> </w:t>
      </w:r>
    </w:p>
    <w:p w14:paraId="3A9FEF27" w14:textId="77777777" w:rsidR="00EE419F" w:rsidRDefault="00EE419F" w:rsidP="00406553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2</w:t>
      </w:r>
    </w:p>
    <w:p w14:paraId="24A690B3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Zespół współpracuje, zgodnie z zasadami określonymi w statucie Uniwersytetu </w:t>
      </w:r>
      <w:r w:rsidR="00406553">
        <w:rPr>
          <w:sz w:val="22"/>
          <w:szCs w:val="22"/>
        </w:rPr>
        <w:t xml:space="preserve">Medycznego w Łodzi </w:t>
      </w:r>
      <w:r>
        <w:rPr>
          <w:sz w:val="22"/>
          <w:szCs w:val="22"/>
        </w:rPr>
        <w:t xml:space="preserve"> z Wydziałowym Zespołem ds. </w:t>
      </w:r>
      <w:r w:rsidR="00406553">
        <w:rPr>
          <w:sz w:val="22"/>
          <w:szCs w:val="22"/>
        </w:rPr>
        <w:t>Zapewnienia</w:t>
      </w:r>
      <w:r>
        <w:rPr>
          <w:sz w:val="22"/>
          <w:szCs w:val="22"/>
        </w:rPr>
        <w:t xml:space="preserve"> Jakości Kształcenia</w:t>
      </w:r>
      <w:r w:rsidR="0040655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509DB3A" w14:textId="77777777" w:rsidR="00EE419F" w:rsidRDefault="00EE419F" w:rsidP="0040655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062BFC64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wniosek Wydziałowego Zespołu ds. </w:t>
      </w:r>
      <w:r w:rsidR="00406553">
        <w:rPr>
          <w:sz w:val="22"/>
          <w:szCs w:val="22"/>
        </w:rPr>
        <w:t>Zapewnienia</w:t>
      </w:r>
      <w:r>
        <w:rPr>
          <w:sz w:val="22"/>
          <w:szCs w:val="22"/>
        </w:rPr>
        <w:t xml:space="preserve"> Jakości Kształcenia, Zespół przygotowuje materiały, dokumenty i informacje związane ze sprawami będącymi przedmiotem jego prac. </w:t>
      </w:r>
    </w:p>
    <w:p w14:paraId="607E4445" w14:textId="77777777" w:rsidR="00EE419F" w:rsidRDefault="00EE419F" w:rsidP="0040655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670DF0E4" w14:textId="2EF7FB6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Członkowie Zespołu są proponowani przez </w:t>
      </w:r>
      <w:r w:rsidR="00406553">
        <w:rPr>
          <w:sz w:val="22"/>
          <w:szCs w:val="22"/>
        </w:rPr>
        <w:t>Prodziekan</w:t>
      </w:r>
      <w:r w:rsidR="00071C09">
        <w:rPr>
          <w:sz w:val="22"/>
          <w:szCs w:val="22"/>
        </w:rPr>
        <w:t>ów WNoZ</w:t>
      </w:r>
      <w:r w:rsidR="00406553">
        <w:rPr>
          <w:sz w:val="22"/>
          <w:szCs w:val="22"/>
        </w:rPr>
        <w:t xml:space="preserve">, </w:t>
      </w:r>
      <w:r>
        <w:rPr>
          <w:sz w:val="22"/>
          <w:szCs w:val="22"/>
        </w:rPr>
        <w:t>któr</w:t>
      </w:r>
      <w:r w:rsidR="00071C09">
        <w:rPr>
          <w:sz w:val="22"/>
          <w:szCs w:val="22"/>
        </w:rPr>
        <w:t>e</w:t>
      </w:r>
      <w:r>
        <w:rPr>
          <w:sz w:val="22"/>
          <w:szCs w:val="22"/>
        </w:rPr>
        <w:t xml:space="preserve"> po uzyskaniu akceptacji </w:t>
      </w:r>
      <w:r w:rsidR="00406553">
        <w:rPr>
          <w:sz w:val="22"/>
          <w:szCs w:val="22"/>
        </w:rPr>
        <w:t>Dziekana WNoZ</w:t>
      </w:r>
      <w:r>
        <w:rPr>
          <w:sz w:val="22"/>
          <w:szCs w:val="22"/>
        </w:rPr>
        <w:t xml:space="preserve"> </w:t>
      </w:r>
      <w:r w:rsidR="00071C09">
        <w:rPr>
          <w:sz w:val="22"/>
          <w:szCs w:val="22"/>
        </w:rPr>
        <w:t>wchodzą w skład osobowy</w:t>
      </w:r>
      <w:r>
        <w:rPr>
          <w:sz w:val="22"/>
          <w:szCs w:val="22"/>
        </w:rPr>
        <w:t xml:space="preserve"> </w:t>
      </w:r>
      <w:r w:rsidR="00071C09">
        <w:rPr>
          <w:sz w:val="22"/>
          <w:szCs w:val="22"/>
        </w:rPr>
        <w:t>Zespołu. P</w:t>
      </w:r>
      <w:r>
        <w:rPr>
          <w:sz w:val="22"/>
          <w:szCs w:val="22"/>
        </w:rPr>
        <w:t>owołani</w:t>
      </w:r>
      <w:r w:rsidR="00071C09">
        <w:rPr>
          <w:sz w:val="22"/>
          <w:szCs w:val="22"/>
        </w:rPr>
        <w:t>a</w:t>
      </w:r>
      <w:r>
        <w:rPr>
          <w:sz w:val="22"/>
          <w:szCs w:val="22"/>
        </w:rPr>
        <w:t xml:space="preserve"> składu Zespołu i jego Przewodniczącego</w:t>
      </w:r>
      <w:r w:rsidR="00071C09">
        <w:rPr>
          <w:sz w:val="22"/>
          <w:szCs w:val="22"/>
        </w:rPr>
        <w:t xml:space="preserve"> dokonuje Dziekan WNoZ</w:t>
      </w:r>
      <w:r>
        <w:rPr>
          <w:sz w:val="22"/>
          <w:szCs w:val="22"/>
        </w:rPr>
        <w:t xml:space="preserve">. </w:t>
      </w:r>
    </w:p>
    <w:p w14:paraId="1CDF5543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Zespół jest powoływany na okres 4 lat. </w:t>
      </w:r>
    </w:p>
    <w:p w14:paraId="3ED6BD89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skład Zespołu wchodzą przedstawiciele nauczycieli akademickich reprezentują</w:t>
      </w:r>
      <w:r w:rsidR="00B93A39">
        <w:rPr>
          <w:sz w:val="22"/>
          <w:szCs w:val="22"/>
        </w:rPr>
        <w:t>cych kliniki, zakłady i pracownie</w:t>
      </w:r>
      <w:r>
        <w:rPr>
          <w:sz w:val="22"/>
          <w:szCs w:val="22"/>
        </w:rPr>
        <w:t>, przedstawiciele studentów</w:t>
      </w:r>
      <w:r w:rsidR="00B93A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F321493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Zespół może wybrać zastępcę przewodniczącego większością głosów w obecności przynajmniej 75% składu osobowego. </w:t>
      </w:r>
    </w:p>
    <w:p w14:paraId="4F4C2325" w14:textId="77777777" w:rsidR="00EE419F" w:rsidRDefault="00EE419F" w:rsidP="00B93A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14:paraId="36ED10D1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Przewodniczący może zaprosić inne osoby do udziału w pracach Zespołu z głosem doradczym. </w:t>
      </w:r>
    </w:p>
    <w:p w14:paraId="3FAAFB9E" w14:textId="77777777" w:rsidR="008D7603" w:rsidRDefault="008D7603" w:rsidP="00B93A39">
      <w:pPr>
        <w:pStyle w:val="Default"/>
        <w:jc w:val="center"/>
        <w:rPr>
          <w:sz w:val="22"/>
          <w:szCs w:val="22"/>
        </w:rPr>
      </w:pPr>
    </w:p>
    <w:p w14:paraId="1D83A023" w14:textId="77777777" w:rsidR="00EE419F" w:rsidRDefault="00EE419F" w:rsidP="00B93A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5DA319FB" w14:textId="77777777" w:rsidR="00EE419F" w:rsidRDefault="008D7603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EE419F">
        <w:rPr>
          <w:sz w:val="22"/>
          <w:szCs w:val="22"/>
        </w:rPr>
        <w:t xml:space="preserve">. Posiedzenie Zespołu zwołuje Przewodniczący zgodnie z przyjętym harmonogramem pracy lub niezwłocznie po otrzymaniu wniosku dotyczącego sprawy wchodzącej w zakres działania Zespołu. </w:t>
      </w:r>
    </w:p>
    <w:p w14:paraId="5528A606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 terminie i miejscu posiedzenia oraz porządku obrad powiadamia członków Zespołu jego </w:t>
      </w:r>
      <w:r w:rsidR="008D7603">
        <w:rPr>
          <w:sz w:val="22"/>
          <w:szCs w:val="22"/>
        </w:rPr>
        <w:t>Przewodniczący</w:t>
      </w:r>
      <w:r>
        <w:rPr>
          <w:sz w:val="22"/>
          <w:szCs w:val="22"/>
        </w:rPr>
        <w:t xml:space="preserve">, nie później niż na tydzień przed terminem posiedzenia. </w:t>
      </w:r>
    </w:p>
    <w:p w14:paraId="137606FA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szczególnych przypadkach zwołanie posiedzenia może nastąpić bez zachowania terminu, o którym mowa w ust.2. </w:t>
      </w:r>
    </w:p>
    <w:p w14:paraId="31F673A5" w14:textId="77777777" w:rsidR="00EE419F" w:rsidRDefault="00EE419F" w:rsidP="00F2410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D7603">
        <w:rPr>
          <w:sz w:val="22"/>
          <w:szCs w:val="22"/>
        </w:rPr>
        <w:t>7</w:t>
      </w:r>
    </w:p>
    <w:p w14:paraId="56BF5E14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Udział członków Zespołu w jego pracach jest obowiązkowy. </w:t>
      </w:r>
    </w:p>
    <w:p w14:paraId="0688F6A4" w14:textId="77777777" w:rsidR="00F24104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Nieobecność członka Zespołu na posiedzeniu usprawiedliwia jego Przewodniczący. </w:t>
      </w:r>
    </w:p>
    <w:p w14:paraId="4F6AAF18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przypadku powtarzających się sytuacji nieusprawiedliwionych nieobecności członka Zespołu w jego posiedzeniach, nie dłużej jednak niż po trzech następujących po sobie posiedzeniach, w których członek nie brał udziału, Przewodniczący wnioskuje do </w:t>
      </w:r>
      <w:r w:rsidR="00F24104">
        <w:rPr>
          <w:sz w:val="22"/>
          <w:szCs w:val="22"/>
        </w:rPr>
        <w:t>Dziekana WNoZ</w:t>
      </w:r>
      <w:r>
        <w:rPr>
          <w:sz w:val="22"/>
          <w:szCs w:val="22"/>
        </w:rPr>
        <w:t xml:space="preserve"> o zmianę składu Zespołu. </w:t>
      </w:r>
    </w:p>
    <w:p w14:paraId="4ACC0A6E" w14:textId="77777777" w:rsidR="00EE419F" w:rsidRDefault="00EE419F" w:rsidP="00F2410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D7603">
        <w:rPr>
          <w:sz w:val="22"/>
          <w:szCs w:val="22"/>
        </w:rPr>
        <w:t>8</w:t>
      </w:r>
    </w:p>
    <w:p w14:paraId="10B8E838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Posiedzeniu Zespołu przewodniczy jego Przewodniczący lub Zastępca przewodniczącego. W uzasadnionych przypadkach, pod nieobecność Przewodniczącego i jego Zastępcy, posiedzeniu może przewodniczyć inny członek Zespołu wskazany przez Przewodniczącego. </w:t>
      </w:r>
    </w:p>
    <w:p w14:paraId="20B1600C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Przewodniczący przedkłada Zespołowi do zatwierdzenia projekt porządku obrad. </w:t>
      </w:r>
    </w:p>
    <w:p w14:paraId="4FBE6C93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Zespół może umieścić w porządku obrad sprawy wniesione zgodnie z §1 ust. 4. </w:t>
      </w:r>
    </w:p>
    <w:p w14:paraId="5758106D" w14:textId="77777777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Sprawę referuje wnioskodawca, Przewodniczący lub wyznaczony przez niego członek Zespołu. </w:t>
      </w:r>
    </w:p>
    <w:p w14:paraId="7A217D45" w14:textId="77777777" w:rsidR="00071C09" w:rsidRDefault="00EE419F" w:rsidP="00071C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Zespół podejmuje uchwały zwykłą większością głosów w głosowaniu jawnym. Przewodniczący posiedzenia, na wniosek członka Zespołu lub z własnej inicjatywy, może zarządzić głosowanie tajne. </w:t>
      </w:r>
    </w:p>
    <w:p w14:paraId="4766A78A" w14:textId="77777777" w:rsidR="00071C09" w:rsidRDefault="00071C09" w:rsidP="00071C09">
      <w:pPr>
        <w:pStyle w:val="Default"/>
        <w:rPr>
          <w:sz w:val="22"/>
          <w:szCs w:val="22"/>
        </w:rPr>
      </w:pPr>
    </w:p>
    <w:p w14:paraId="55D38D40" w14:textId="71CFAE82" w:rsidR="00EE419F" w:rsidRDefault="00EE419F" w:rsidP="00071C0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D7603">
        <w:rPr>
          <w:sz w:val="22"/>
          <w:szCs w:val="22"/>
        </w:rPr>
        <w:t>9</w:t>
      </w:r>
    </w:p>
    <w:p w14:paraId="2FDEAB24" w14:textId="77777777" w:rsidR="00EE419F" w:rsidRDefault="00EE419F" w:rsidP="00EE41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1. Obrady Zespołu są protokołowane. </w:t>
      </w:r>
    </w:p>
    <w:p w14:paraId="0C584438" w14:textId="77777777" w:rsidR="00EE419F" w:rsidRDefault="00EE419F" w:rsidP="00EE41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2. Protokół z posiedzenia jest zatwierdzany na kolejnym posiedzeniu Zespołu. </w:t>
      </w:r>
    </w:p>
    <w:p w14:paraId="313DDE67" w14:textId="77777777" w:rsidR="00EE419F" w:rsidRDefault="00EE419F" w:rsidP="00EE41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>3. Protokół podpisuje Przewodn</w:t>
      </w:r>
      <w:r w:rsidR="008D7603">
        <w:rPr>
          <w:sz w:val="22"/>
          <w:szCs w:val="22"/>
        </w:rPr>
        <w:t>iczący posiedzenia Zespołu</w:t>
      </w:r>
      <w:r>
        <w:rPr>
          <w:sz w:val="22"/>
          <w:szCs w:val="22"/>
        </w:rPr>
        <w:t xml:space="preserve">. </w:t>
      </w:r>
    </w:p>
    <w:p w14:paraId="2D89E8E4" w14:textId="1663B1E0" w:rsidR="00EE419F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Dokumentacja potwierdzająca działalność Zespołu jest przechowywana w </w:t>
      </w:r>
      <w:r w:rsidR="00111114">
        <w:rPr>
          <w:sz w:val="22"/>
          <w:szCs w:val="22"/>
        </w:rPr>
        <w:t>dziekanacie WNoZ</w:t>
      </w:r>
      <w:r w:rsidR="00071C09">
        <w:rPr>
          <w:sz w:val="22"/>
          <w:szCs w:val="22"/>
        </w:rPr>
        <w:t>.</w:t>
      </w:r>
    </w:p>
    <w:p w14:paraId="1EB833A5" w14:textId="77777777" w:rsidR="00EE419F" w:rsidRDefault="00EE419F" w:rsidP="00EE419F">
      <w:pPr>
        <w:pStyle w:val="Default"/>
        <w:rPr>
          <w:sz w:val="22"/>
          <w:szCs w:val="22"/>
        </w:rPr>
      </w:pPr>
    </w:p>
    <w:p w14:paraId="1BA1F8FE" w14:textId="77777777" w:rsidR="00EE419F" w:rsidRDefault="00EE419F" w:rsidP="00F2410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D7603">
        <w:rPr>
          <w:sz w:val="22"/>
          <w:szCs w:val="22"/>
        </w:rPr>
        <w:t>0</w:t>
      </w:r>
    </w:p>
    <w:p w14:paraId="2FD9D6A8" w14:textId="4E0EFD70" w:rsidR="00EE419F" w:rsidRDefault="00EE419F" w:rsidP="00EE419F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1. Na wniosek </w:t>
      </w:r>
      <w:r w:rsidR="00F24104">
        <w:rPr>
          <w:sz w:val="22"/>
          <w:szCs w:val="22"/>
        </w:rPr>
        <w:t>Dziekana WNoZ</w:t>
      </w:r>
      <w:r w:rsidR="00111114">
        <w:rPr>
          <w:sz w:val="22"/>
          <w:szCs w:val="22"/>
        </w:rPr>
        <w:t>,</w:t>
      </w:r>
      <w:r>
        <w:rPr>
          <w:sz w:val="22"/>
          <w:szCs w:val="22"/>
        </w:rPr>
        <w:t xml:space="preserve"> Przewodniczący Zespołu lub jego Zastępca składa sprawozdanie z realizacji poszczególnych zadań Zespołu na </w:t>
      </w:r>
      <w:r w:rsidRPr="006A51D1">
        <w:rPr>
          <w:sz w:val="22"/>
          <w:szCs w:val="22"/>
        </w:rPr>
        <w:t xml:space="preserve">posiedzeniu </w:t>
      </w:r>
      <w:r w:rsidR="006A51D1" w:rsidRPr="006A51D1">
        <w:rPr>
          <w:rFonts w:eastAsia="Calibri"/>
          <w:bCs/>
          <w:sz w:val="22"/>
          <w:szCs w:val="22"/>
        </w:rPr>
        <w:t xml:space="preserve">Rady Dydaktycznej </w:t>
      </w:r>
      <w:r w:rsidR="00EF6F15">
        <w:rPr>
          <w:rFonts w:eastAsia="Calibri"/>
          <w:bCs/>
          <w:sz w:val="22"/>
          <w:szCs w:val="22"/>
        </w:rPr>
        <w:t>K</w:t>
      </w:r>
      <w:r w:rsidR="006A51D1" w:rsidRPr="006A51D1">
        <w:rPr>
          <w:rFonts w:eastAsia="Calibri"/>
          <w:bCs/>
          <w:sz w:val="22"/>
          <w:szCs w:val="22"/>
        </w:rPr>
        <w:t xml:space="preserve">ierunku </w:t>
      </w:r>
      <w:r w:rsidR="00111114">
        <w:rPr>
          <w:sz w:val="22"/>
          <w:szCs w:val="22"/>
        </w:rPr>
        <w:t>WNoZ</w:t>
      </w:r>
      <w:r>
        <w:rPr>
          <w:sz w:val="22"/>
          <w:szCs w:val="22"/>
        </w:rPr>
        <w:t xml:space="preserve">. </w:t>
      </w:r>
    </w:p>
    <w:p w14:paraId="530CAF37" w14:textId="6B39D84C" w:rsidR="00EE419F" w:rsidRPr="00111114" w:rsidRDefault="00EE419F" w:rsidP="00EE41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Przewodniczący Zespołu lub jego Zastępca składa sprawozdanie roczne z prac Zespołu na posiedzeniu </w:t>
      </w:r>
      <w:r w:rsidR="00111114" w:rsidRPr="00111114">
        <w:rPr>
          <w:rFonts w:eastAsia="Calibri"/>
          <w:bCs/>
          <w:sz w:val="22"/>
          <w:szCs w:val="22"/>
        </w:rPr>
        <w:t xml:space="preserve">Rady Dydaktycznej </w:t>
      </w:r>
      <w:r w:rsidR="00EF6F15">
        <w:rPr>
          <w:rFonts w:eastAsia="Calibri"/>
          <w:bCs/>
          <w:sz w:val="22"/>
          <w:szCs w:val="22"/>
        </w:rPr>
        <w:t>K</w:t>
      </w:r>
      <w:r w:rsidR="00111114" w:rsidRPr="00111114">
        <w:rPr>
          <w:rFonts w:eastAsia="Calibri"/>
          <w:bCs/>
          <w:sz w:val="22"/>
          <w:szCs w:val="22"/>
        </w:rPr>
        <w:t xml:space="preserve">ierunku </w:t>
      </w:r>
      <w:r w:rsidR="006A51D1">
        <w:rPr>
          <w:rFonts w:eastAsia="Calibri"/>
          <w:bCs/>
          <w:sz w:val="22"/>
          <w:szCs w:val="22"/>
        </w:rPr>
        <w:t>WNoZ</w:t>
      </w:r>
      <w:r w:rsidRPr="00111114">
        <w:rPr>
          <w:sz w:val="22"/>
          <w:szCs w:val="22"/>
        </w:rPr>
        <w:t xml:space="preserve">. </w:t>
      </w:r>
    </w:p>
    <w:p w14:paraId="28AAB60F" w14:textId="77777777" w:rsidR="00EE419F" w:rsidRDefault="00EE419F" w:rsidP="00EE419F">
      <w:pPr>
        <w:pStyle w:val="Default"/>
        <w:rPr>
          <w:sz w:val="22"/>
          <w:szCs w:val="22"/>
        </w:rPr>
      </w:pPr>
    </w:p>
    <w:p w14:paraId="38173890" w14:textId="77777777" w:rsidR="00EE419F" w:rsidRDefault="00EE419F" w:rsidP="0011111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D7603">
        <w:rPr>
          <w:sz w:val="22"/>
          <w:szCs w:val="22"/>
        </w:rPr>
        <w:t>1</w:t>
      </w:r>
    </w:p>
    <w:p w14:paraId="6DE1C15B" w14:textId="77777777" w:rsidR="00B937BB" w:rsidRPr="00111114" w:rsidRDefault="00EE419F" w:rsidP="00EE419F">
      <w:pPr>
        <w:rPr>
          <w:rFonts w:ascii="Times New Roman" w:hAnsi="Times New Roman" w:cs="Times New Roman"/>
        </w:rPr>
      </w:pPr>
      <w:r w:rsidRPr="00111114">
        <w:rPr>
          <w:rFonts w:ascii="Times New Roman" w:hAnsi="Times New Roman" w:cs="Times New Roman"/>
        </w:rPr>
        <w:lastRenderedPageBreak/>
        <w:t xml:space="preserve">Regulamin staje się obowiązującym po zatwierdzeniu przez </w:t>
      </w:r>
      <w:r w:rsidR="00111114">
        <w:rPr>
          <w:rFonts w:ascii="Times New Roman" w:hAnsi="Times New Roman" w:cs="Times New Roman"/>
        </w:rPr>
        <w:t>Dziekana</w:t>
      </w:r>
      <w:r w:rsidRPr="00111114">
        <w:rPr>
          <w:rFonts w:ascii="Times New Roman" w:hAnsi="Times New Roman" w:cs="Times New Roman"/>
        </w:rPr>
        <w:t xml:space="preserve"> </w:t>
      </w:r>
      <w:r w:rsidR="00111114">
        <w:rPr>
          <w:rFonts w:ascii="Times New Roman" w:hAnsi="Times New Roman" w:cs="Times New Roman"/>
        </w:rPr>
        <w:t>Wydziału Nauk o Zdrowiu.</w:t>
      </w:r>
    </w:p>
    <w:sectPr w:rsidR="00B937BB" w:rsidRPr="0011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9F"/>
    <w:rsid w:val="00017E2A"/>
    <w:rsid w:val="00071C09"/>
    <w:rsid w:val="000A7586"/>
    <w:rsid w:val="00111114"/>
    <w:rsid w:val="001C3EBA"/>
    <w:rsid w:val="001D37BB"/>
    <w:rsid w:val="0033514C"/>
    <w:rsid w:val="003D2239"/>
    <w:rsid w:val="00406553"/>
    <w:rsid w:val="004259C0"/>
    <w:rsid w:val="00574BA4"/>
    <w:rsid w:val="006A51D1"/>
    <w:rsid w:val="006E2633"/>
    <w:rsid w:val="00832694"/>
    <w:rsid w:val="00881DB9"/>
    <w:rsid w:val="008D7603"/>
    <w:rsid w:val="008E4D83"/>
    <w:rsid w:val="00B93A39"/>
    <w:rsid w:val="00EE419F"/>
    <w:rsid w:val="00EF6F15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73A4"/>
  <w15:docId w15:val="{20548452-D835-4DD4-ACB7-0D0FB69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Kujawa</dc:creator>
  <cp:lastModifiedBy>Katarzyna Kociszewska</cp:lastModifiedBy>
  <cp:revision>4</cp:revision>
  <dcterms:created xsi:type="dcterms:W3CDTF">2020-12-06T13:24:00Z</dcterms:created>
  <dcterms:modified xsi:type="dcterms:W3CDTF">2020-12-09T03:39:00Z</dcterms:modified>
</cp:coreProperties>
</file>