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B1" w:rsidRPr="00A354AD" w:rsidRDefault="00F420B1" w:rsidP="00F420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A354AD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Wytyczne opracowywania prac dyplomowych</w:t>
      </w:r>
      <w:r w:rsidRPr="00A354A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:rsidR="00F420B1" w:rsidRPr="00763BA6" w:rsidRDefault="00F420B1" w:rsidP="00F420B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na kierunkach: Zdrowie Publiczne, Dietetyka, 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</w: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Ratownictwo Medyczne, Koordynowana Opieka Senioralna</w:t>
      </w:r>
      <w:r w:rsidR="005D12C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, Fizjoterapia</w:t>
      </w:r>
      <w:r w:rsidRPr="00763BA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br/>
        <w:t xml:space="preserve">Wydziału Nauk o Zdrowiu </w:t>
      </w:r>
      <w:r w:rsidR="00895576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Uniwersytetu Medycznego w Łodzi</w:t>
      </w: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420B1" w:rsidRPr="00763BA6" w:rsidRDefault="00F420B1" w:rsidP="00F420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63BA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Wytyczne ogólne opracowania prac dyplomowych</w:t>
      </w:r>
    </w:p>
    <w:p w:rsidR="00F420B1" w:rsidRPr="00763BA6" w:rsidRDefault="00F420B1" w:rsidP="00F420B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420B1" w:rsidRPr="00E1331D" w:rsidRDefault="00F420B1" w:rsidP="00F420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1. Praca dyplomowa jest pracą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wykonywaną samodzielnie przez S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tudenta, pod kierunkiem wybranego promotora, posiadają</w:t>
      </w:r>
      <w:r>
        <w:rPr>
          <w:rFonts w:ascii="Times New Roman" w:hAnsi="Times New Roman" w:cs="Times New Roman"/>
          <w:sz w:val="24"/>
          <w:szCs w:val="24"/>
          <w:lang w:eastAsia="pl-PL"/>
        </w:rPr>
        <w:t>cego tytuł naukowy profesora lub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stopień naukowy doktora habilitowanego lub (za zgodą Dziekana) stopień naukowy doktora. </w:t>
      </w:r>
    </w:p>
    <w:p w:rsidR="00F420B1" w:rsidRPr="00E1331D" w:rsidRDefault="00F420B1" w:rsidP="00F420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2. Praca dyplomowa musi spełniać kryteria pracy badawczej (oryginalnej) tak by realizowała cel, jakim jest rozwiązanie określonego problemu badawczego. Na kierunkach o profilu praktycznym praca dyplomowa powinna zawierać elementy jednoznacznie wykazujące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na zdobycie i opanowanie umiejętności praktycznych przez przyszłych absolwentów. Temat pracy dyplomowej powinien być związany z kierunkiem kształcenia studenta i profilem naukowym promotora. </w:t>
      </w:r>
    </w:p>
    <w:p w:rsidR="00F420B1" w:rsidRPr="00E1331D" w:rsidRDefault="00F420B1" w:rsidP="00F420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3. Praca dyplomowa powinna być pracą przedstawiającą nowe, niepublikowane wcześniej wyniki badań własnych studenta z uzasadnieniem celu ich podjęcia, opisem materiałów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i metod badawczych oraz interpretacją i określeniem znaczenia uzyskanych wyników.</w:t>
      </w:r>
    </w:p>
    <w:p w:rsidR="00F420B1" w:rsidRPr="00E1331D" w:rsidRDefault="00F420B1" w:rsidP="00F420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20B1" w:rsidRPr="00C57B76" w:rsidRDefault="00F420B1" w:rsidP="00F420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C57B7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Wytyczne szczegółowe opracowania prac dyplomowych</w:t>
      </w:r>
    </w:p>
    <w:p w:rsidR="00F420B1" w:rsidRPr="00C57B76" w:rsidRDefault="00F420B1" w:rsidP="00F420B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Układ pracy powinien zawierać: stronę tytułową,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spis treści, wykaz skrótów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wstęp, cele pracy, materiał i metody, wyniki, dyskusję (omówienie wyników), wnioski oraz streszczenie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i piśmiennictwo.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STRONA TYTUŁOWA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powinna zawierać: nazwę uczelni, nazwę wydziału, kierunek studiów, rodzaj studiów (stopień), imię i nazwisko autora pracy, nr albumu studenta, kierunek studiów, tytuł pracy w języku polskim, pod czyim kierunkiem i gdzie została wykonana (imię i nazwisko promotora pracy oraz/lub imię i na</w:t>
      </w:r>
      <w:r>
        <w:rPr>
          <w:rFonts w:ascii="Times New Roman" w:hAnsi="Times New Roman" w:cs="Times New Roman"/>
          <w:sz w:val="24"/>
          <w:szCs w:val="24"/>
          <w:lang w:eastAsia="pl-PL"/>
        </w:rPr>
        <w:t>zwisko opiekuna naukowego pracy,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Zakład i Katedra) oraz miejsce i r</w:t>
      </w:r>
      <w:r>
        <w:rPr>
          <w:rFonts w:ascii="Times New Roman" w:hAnsi="Times New Roman" w:cs="Times New Roman"/>
          <w:sz w:val="24"/>
          <w:szCs w:val="24"/>
          <w:lang w:eastAsia="pl-PL"/>
        </w:rPr>
        <w:t>ok ukończenia pracy (wzór nr 1);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SPIS TREŚCI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chronologiczne zestawienie nazw r</w:t>
      </w:r>
      <w:r>
        <w:rPr>
          <w:rFonts w:ascii="Times New Roman" w:hAnsi="Times New Roman" w:cs="Times New Roman"/>
          <w:sz w:val="24"/>
          <w:szCs w:val="24"/>
          <w:lang w:eastAsia="pl-PL"/>
        </w:rPr>
        <w:t>ozdziałów i podrozdziałów wraz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z informacją o stronach, na których rozpoczynaj</w:t>
      </w:r>
      <w:r>
        <w:rPr>
          <w:rFonts w:ascii="Times New Roman" w:hAnsi="Times New Roman" w:cs="Times New Roman"/>
          <w:sz w:val="24"/>
          <w:szCs w:val="24"/>
          <w:lang w:eastAsia="pl-PL"/>
        </w:rPr>
        <w:t>ą się poszczególne części pracy;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WSTĘP/WPROWADZENIE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(część teoretyczna)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 przedstawienie tematu pracy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i teoretyczne wprowadzenie do części praktycznej,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które powinno opisywać ważność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i celowość podejmowanego tematu. Teoretyczna część pracy powinna zawierać gruntowną, syntetyczną i udokumentowaną prezentację teorii analizowanego tematu opartą na specjalistycznym piśmiennictwie (część teoretyczna powinna zajmować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maks. 30% jej </w:t>
      </w:r>
      <w:r>
        <w:rPr>
          <w:rFonts w:ascii="Times New Roman" w:hAnsi="Times New Roman" w:cs="Times New Roman"/>
          <w:sz w:val="24"/>
          <w:szCs w:val="24"/>
          <w:lang w:eastAsia="pl-PL"/>
        </w:rPr>
        <w:t>objętości);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CELE PRACY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MATERIAŁ I METODY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– część metodyczna pracy, która powinna uwzględniać: opis materiału lub obiektu badań, opis i sposób doboru badanej populacji (w przypadku ludzi: wiek, płeć, kryteria włączenia do oraz wykluczenia z badania), informacje o uzyskanej pozytywnej decyzji odpowiedniej Komisji </w:t>
      </w:r>
      <w:r>
        <w:rPr>
          <w:rFonts w:ascii="Times New Roman" w:hAnsi="Times New Roman" w:cs="Times New Roman"/>
          <w:sz w:val="24"/>
          <w:szCs w:val="24"/>
          <w:lang w:eastAsia="pl-PL"/>
        </w:rPr>
        <w:t>Bioetycznej (data i nr decyzji –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w przypadku badań prowadzonych z udziałem ludzi lub zwierząt doświadczalnych)</w:t>
      </w:r>
      <w:r>
        <w:rPr>
          <w:rFonts w:ascii="Times New Roman" w:hAnsi="Times New Roman" w:cs="Times New Roman"/>
          <w:strike/>
          <w:sz w:val="24"/>
          <w:szCs w:val="24"/>
          <w:lang w:eastAsia="pl-PL"/>
        </w:rPr>
        <w:t>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informacje gdzie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i kiedy przeprowadzono badanie, opis metod i narzędzi, którymi posłużono się w celu zebrania wyników, opis zastosowan</w:t>
      </w:r>
      <w:r>
        <w:rPr>
          <w:rFonts w:ascii="Times New Roman" w:hAnsi="Times New Roman" w:cs="Times New Roman"/>
          <w:sz w:val="24"/>
          <w:szCs w:val="24"/>
          <w:lang w:eastAsia="pl-PL"/>
        </w:rPr>
        <w:t>ych metod analizy statystycznej;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WYNIKI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– część empiryczna pracy, która razem z dyskusją i wnioskami powinna stanowić ok. 50% całości pracy. Rozdział ten powinien zawierać szczegółowe wyniki przeprowadzonych badań przedstawione graficznie w formie rycin, tabel oraz opisu tekstowego bez ich interpretacji. Wyniki powinny być spójne, wykres i tabela nie mogą pozostawać bez komentarza w tekście, a te same dane nie powinny być przedstawione jednocześnie w formie ry</w:t>
      </w:r>
      <w:r>
        <w:rPr>
          <w:rFonts w:ascii="Times New Roman" w:hAnsi="Times New Roman" w:cs="Times New Roman"/>
          <w:sz w:val="24"/>
          <w:szCs w:val="24"/>
          <w:lang w:eastAsia="pl-PL"/>
        </w:rPr>
        <w:t>cin i tabel);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DYSKUSJA (OMÓWIENIE WYNIKÓW)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– część pracy która, powinna zawierać omówienie i interpretację uzyskanych wyników. Dyskusja powinna uwzględniać: przedstawienie najbardziej istotnych informacji uzyskanych dzięki przeprowadzonej analizie oraz omówienie uzyskanych wyników własnych w odniesieniu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do już opublik</w:t>
      </w:r>
      <w:r>
        <w:rPr>
          <w:rFonts w:ascii="Times New Roman" w:hAnsi="Times New Roman" w:cs="Times New Roman"/>
          <w:sz w:val="24"/>
          <w:szCs w:val="24"/>
          <w:lang w:eastAsia="pl-PL"/>
        </w:rPr>
        <w:t>owanych wyników innych autorów;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WNIOSKI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– powinny stanowić podsumowanie najważniejszych osiągnięć, uzyskane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toku realizacji pracy. Wnioski, przedstawione w formie kilku punktów powinny korespondować z założonymi celami pracy. Wnioski nie powinny być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powieleniem uzyskanych wyników;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STRESZCZENIE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–s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truktura streszczenia powinna obejmować wstęp, cele pracy, materiał i metody, podsumowanie wyników badań z wnioskami. Streszczenie powinno być jednobrzmiące w język</w:t>
      </w:r>
      <w:r>
        <w:rPr>
          <w:rFonts w:ascii="Times New Roman" w:hAnsi="Times New Roman" w:cs="Times New Roman"/>
          <w:sz w:val="24"/>
          <w:szCs w:val="24"/>
          <w:lang w:eastAsia="pl-PL"/>
        </w:rPr>
        <w:t>u polskim i w języku angielskim;</w:t>
      </w:r>
    </w:p>
    <w:p w:rsidR="00F420B1" w:rsidRPr="00E1331D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PIŚMIE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NNICTWO –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powinno zawierać wykaz cytowanej literatury 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kolejności cytowania w pracy w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g stylu Vancouver. Odnośniki w tekście, numerowane cyframi arabskimi, powinny być umieszczone w nawiasie kwadratowym na końcu zdania przed kropką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–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[1]. Wszystkie pozycje piśmiennictwa powinny być przygotowane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z konwencją międzynarodową, skróty według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Index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Medicus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oraz kolejno rok, tom,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strony, a w przypadku książek nazwę firmy wydawniczej, miejsce i rok wydania. Każdą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pozycję podać w osobnej linii;</w:t>
      </w:r>
    </w:p>
    <w:p w:rsidR="00F420B1" w:rsidRPr="00C57B76" w:rsidRDefault="00F420B1" w:rsidP="00F420B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ZAŁĄCZNIKI (ANEKS)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pl-PL"/>
        </w:rPr>
        <w:t>d</w:t>
      </w:r>
      <w:r w:rsidRPr="00C57B76">
        <w:rPr>
          <w:rFonts w:ascii="Times New Roman" w:hAnsi="Times New Roman" w:cs="Times New Roman"/>
          <w:sz w:val="24"/>
          <w:szCs w:val="24"/>
          <w:lang w:eastAsia="pl-PL"/>
        </w:rPr>
        <w:t xml:space="preserve">o pracy należy dołączyć narzędzia użyte do zebrania danych (np. ankieta, kwestionariusz). Egzemplarz pracy przeznaczony do akt powinien ponadto zawierać: Uchwałę Komisji Bioetycznej* o projekcie eksperymentu medycznego (jeśli jest wymagana), oświadczenie o samodzielnym wykonaniu pracy, oświadczenie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57B76">
        <w:rPr>
          <w:rFonts w:ascii="Times New Roman" w:hAnsi="Times New Roman" w:cs="Times New Roman"/>
          <w:sz w:val="24"/>
          <w:szCs w:val="24"/>
          <w:lang w:eastAsia="pl-PL"/>
        </w:rPr>
        <w:t xml:space="preserve">o niepopełnieniu plagiatu oraz oświadczenie o zgodności z nośnikiem elektronicznym </w:t>
      </w:r>
    </w:p>
    <w:p w:rsidR="00F420B1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* </w:t>
      </w:r>
      <w:r w:rsidRPr="00E1331D">
        <w:rPr>
          <w:rFonts w:ascii="Times New Roman" w:hAnsi="Times New Roman" w:cs="Times New Roman"/>
          <w:i/>
          <w:sz w:val="24"/>
          <w:szCs w:val="24"/>
          <w:lang w:eastAsia="pl-PL"/>
        </w:rPr>
        <w:t>Pismo J.M. Rektora UM w sprawie opiniowania przez Komisję Bioetyczną prac magisterskich i licencjackich (oraz opinie pr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awne) z dnia 28 maja 2015 roku /</w:t>
      </w:r>
      <w:r w:rsidRPr="00E1331D">
        <w:rPr>
          <w:rFonts w:ascii="Times New Roman" w:hAnsi="Times New Roman" w:cs="Times New Roman"/>
          <w:i/>
          <w:sz w:val="24"/>
          <w:szCs w:val="24"/>
          <w:lang w:eastAsia="pl-PL"/>
        </w:rPr>
        <w:t>RR/98/2015/.</w:t>
      </w: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F420B1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czasopism</w:t>
      </w: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przypadku piśmiennictwa w wykazie należy podać: nazwisko Autora/Autorów, inicjały imion, do sześciu autorów należy podać wszystkie nazwiska, a następnie wszystkie pozostałe informacje dotyczące cytowanej pracy, np.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F420B1" w:rsidRDefault="00F420B1" w:rsidP="00F420B1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Wald DS,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Bestwick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JP, Morris JK, Whyte K, Jenkins L, Wald NJ. Child-Parent Familial Hypercholesterolemia Screening in Primary Care.</w:t>
      </w:r>
      <w:r w:rsidRPr="00E1331D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N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eastAsia="pl-PL"/>
        </w:rPr>
        <w:t>Engl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J Med. 2016; 375(17):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1628-1637.</w:t>
      </w:r>
    </w:p>
    <w:p w:rsidR="00F420B1" w:rsidRPr="00E1331D" w:rsidRDefault="00F420B1" w:rsidP="00F420B1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większej niż sześć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liczby Autorów, należy podać nazwiska pierwszych trzech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z dopiskiem i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E1331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, a następnie wszystkie pozostałe informacje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dotyczące cytowanej pracy, np.:</w:t>
      </w:r>
    </w:p>
    <w:p w:rsidR="00F420B1" w:rsidRDefault="00F420B1" w:rsidP="00F420B1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Yusuf S, Bosch J,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Dagenais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G,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i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wsp</w:t>
      </w:r>
      <w:proofErr w:type="spellEnd"/>
      <w:r w:rsidRPr="00E1331D">
        <w:rPr>
          <w:rFonts w:ascii="Times New Roman" w:hAnsi="Times New Roman" w:cs="Times New Roman"/>
          <w:b/>
          <w:bCs/>
          <w:sz w:val="24"/>
          <w:szCs w:val="24"/>
          <w:lang w:val="en-US" w:eastAsia="pl-PL"/>
        </w:rPr>
        <w:t xml:space="preserve">. </w:t>
      </w:r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Cholesterol Lowering in Intermediate-Risk Persons without Cardiovascular Disease. </w:t>
      </w:r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 xml:space="preserve">N Engl J Med. 2016; 374(21): 2021-2031. </w:t>
      </w:r>
      <w:proofErr w:type="spellStart"/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>doi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de-DE" w:eastAsia="pl-PL"/>
        </w:rPr>
        <w:t>: 10.1056/NEJMoa1600176</w:t>
      </w:r>
    </w:p>
    <w:p w:rsidR="00F420B1" w:rsidRDefault="00F420B1" w:rsidP="00F420B1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</w:p>
    <w:p w:rsidR="00F420B1" w:rsidRDefault="00F420B1" w:rsidP="00F420B1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val="de-DE" w:eastAsia="pl-PL"/>
        </w:rPr>
      </w:pPr>
    </w:p>
    <w:p w:rsidR="00A354AD" w:rsidRDefault="00A354AD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A354AD" w:rsidRDefault="00A354AD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A354AD" w:rsidRDefault="00A354AD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420B1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lastRenderedPageBreak/>
        <w:t>Cytowanie książek</w:t>
      </w: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Każda pozycja powinna zawierać kolejno od lewej strony: nazwiska wszystkich autorów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wraz z inicjałami imion, tytuł książki, wydawnictwo, rok wydania</w:t>
      </w:r>
      <w:r>
        <w:rPr>
          <w:rFonts w:ascii="Times New Roman" w:hAnsi="Times New Roman" w:cs="Times New Roman"/>
          <w:sz w:val="24"/>
          <w:szCs w:val="24"/>
          <w:lang w:eastAsia="pl-PL"/>
        </w:rPr>
        <w:t>, np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F420B1" w:rsidRDefault="00F420B1" w:rsidP="00F420B1">
      <w:pPr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Szczeklik A. (red.) Choroby wewnętrzne. Tom 1. Wyd. Medycyna Praktyczna,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Kraków 2006. </w:t>
      </w:r>
    </w:p>
    <w:p w:rsidR="00F420B1" w:rsidRPr="00E1331D" w:rsidRDefault="00F420B1" w:rsidP="00F420B1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20B1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rozdziałów z książek –</w:t>
      </w:r>
      <w:r w:rsidRPr="00E1331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gdy autor roz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działu nie jest autorem książki</w:t>
      </w: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420B1" w:rsidRDefault="00F420B1" w:rsidP="00F420B1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Piątek A. Doskonalenie jakości opieki pielęgniarskiej [w:] Ksykiewicz-Dorota A. (red.) Podstawy organizacji pracy pielęgniarskiej. Wyd. CZELEJ, Lublin 2004: 161-184. </w:t>
      </w:r>
    </w:p>
    <w:p w:rsidR="00F420B1" w:rsidRPr="00E1331D" w:rsidRDefault="00F420B1" w:rsidP="00F420B1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20B1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Cytowanie stron internetowych</w:t>
      </w:r>
    </w:p>
    <w:p w:rsidR="00F420B1" w:rsidRPr="00E1331D" w:rsidRDefault="00F420B1" w:rsidP="00F420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F420B1" w:rsidRDefault="00F420B1" w:rsidP="00F420B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proofErr w:type="spellStart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>Dyslipidaemias</w:t>
      </w:r>
      <w:proofErr w:type="spellEnd"/>
      <w:r w:rsidRPr="00E1331D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2016 (Management of). ESC Clinical Practice Guidelines. 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[online] https://www.escardio.org/Guidelines/Clinical-Practice-Guidelines/Dyslipidaemias-Management-of (dostęp 27.08.2016).</w:t>
      </w:r>
    </w:p>
    <w:p w:rsidR="00F420B1" w:rsidRPr="00E1331D" w:rsidRDefault="00F420B1" w:rsidP="00F420B1">
      <w:pPr>
        <w:spacing w:after="0" w:line="360" w:lineRule="auto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20B1" w:rsidRPr="002B6F41" w:rsidRDefault="00F420B1" w:rsidP="00F420B1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B6F41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Wytyczne edytorskie </w:t>
      </w:r>
    </w:p>
    <w:p w:rsidR="00F420B1" w:rsidRPr="002B6F41" w:rsidRDefault="00F420B1" w:rsidP="00F420B1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Praca powinna być napisana na arkuszu papieru A4, czcionką Times New Roman, kolor czarny o wielkości 12 pkt, z odstępem mię</w:t>
      </w:r>
      <w:r>
        <w:rPr>
          <w:rFonts w:ascii="Times New Roman" w:hAnsi="Times New Roman" w:cs="Times New Roman"/>
          <w:sz w:val="24"/>
          <w:szCs w:val="24"/>
          <w:lang w:eastAsia="pl-PL"/>
        </w:rPr>
        <w:t>dzy wierszami – 1,5 interlinii.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Tekst pracy powinien być wyjustowany, marginesy na stronie odpowiednio ustawione: górny, dolny oraz prawy</w:t>
      </w:r>
      <w:r>
        <w:rPr>
          <w:rFonts w:ascii="Times New Roman" w:hAnsi="Times New Roman" w:cs="Times New Roman"/>
          <w:sz w:val="24"/>
          <w:szCs w:val="24"/>
          <w:lang w:eastAsia="pl-PL"/>
        </w:rPr>
        <w:t>: 2,5 cm; lewy – 3,5.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>W celu oddzielenia od siebie nowych myśli powinno się stosować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akapity – wcięcia tabulatorem.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strony pracy zaczynając od pierwszej strony spisu treści powinny być ponumerowane </w:t>
      </w:r>
      <w:r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numeracja cyframi arabskimi (numeracja stron w stopce, u d</w:t>
      </w:r>
      <w:r>
        <w:rPr>
          <w:rFonts w:ascii="Times New Roman" w:hAnsi="Times New Roman" w:cs="Times New Roman"/>
          <w:sz w:val="24"/>
          <w:szCs w:val="24"/>
          <w:lang w:eastAsia="pl-PL"/>
        </w:rPr>
        <w:t>ołu strony, po prawej stronie).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Numeracja rozdziałów i podrozdziałów powinna być co najwyżej trzypoziomowa, tekst tytułów powinien być wyrównany do lewego marginesu, tytuły rozdziałów powinny być napisane pogrubioną czcionką 14 pkt, a tytuły podrozdziałów pogrubioną czcionką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o wielkości 12 pkt, (nie należy stawiać kropek na końcu tytułów, rozdziałów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i podrozdziałów).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Rozdziały powinny zaczynać się od nowej strony, podrozdziały według zasady: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>jeśli tekst dochodzi do 2/3 strony, to nowy podrozdzi</w:t>
      </w:r>
      <w:r>
        <w:rPr>
          <w:rFonts w:ascii="Times New Roman" w:hAnsi="Times New Roman" w:cs="Times New Roman"/>
          <w:sz w:val="24"/>
          <w:szCs w:val="24"/>
          <w:lang w:eastAsia="pl-PL"/>
        </w:rPr>
        <w:t>ał zaczyna się od nowej strony.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Tabele, ryciny i fotografie powinny być opisane tytułem, czcionką 10 lub 12 pkt,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bez odstępów międzyliniowych. Należy przedstawić spis tabel i rycin, tj. podać numer tabeli /ryciny, tytuł i stronę </w:t>
      </w:r>
      <w:r>
        <w:rPr>
          <w:rFonts w:ascii="Times New Roman" w:hAnsi="Times New Roman" w:cs="Times New Roman"/>
          <w:sz w:val="24"/>
          <w:szCs w:val="24"/>
          <w:lang w:eastAsia="pl-PL"/>
        </w:rPr>
        <w:t>pracy, na której je umieszczono.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 Fotografie powinny być opatrzone informacją, kto jest ich autorem. W przypadku źródeł internetowych należy podać autora, adres stro</w:t>
      </w:r>
      <w:r>
        <w:rPr>
          <w:rFonts w:ascii="Times New Roman" w:hAnsi="Times New Roman" w:cs="Times New Roman"/>
          <w:sz w:val="24"/>
          <w:szCs w:val="24"/>
          <w:lang w:eastAsia="pl-PL"/>
        </w:rPr>
        <w:t>ny internetowej i datę wejścia.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tabele, ryciny, fotografie powinny być numerowane w sposób ciągły w całej pracy, zgodnie z ich kolejnością omawiania w tekście pracy, dla każdego typu obowiązuje osobna numeracja. </w:t>
      </w:r>
    </w:p>
    <w:p w:rsidR="00F420B1" w:rsidRPr="00E1331D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pojedyncze litery z końca wiersza powinny być przeniesione do wiersza następnego. </w:t>
      </w:r>
    </w:p>
    <w:p w:rsidR="00F420B1" w:rsidRDefault="00F420B1" w:rsidP="00F420B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331D">
        <w:rPr>
          <w:rFonts w:ascii="Times New Roman" w:hAnsi="Times New Roman" w:cs="Times New Roman"/>
          <w:sz w:val="24"/>
          <w:szCs w:val="24"/>
          <w:lang w:eastAsia="pl-PL"/>
        </w:rPr>
        <w:t xml:space="preserve">Wszystkie skróty użyte w pracy przy pierwszym ich użyciu powinny być rozwinięte (wyjaśnione). </w:t>
      </w:r>
    </w:p>
    <w:p w:rsidR="00895576" w:rsidRDefault="00895576" w:rsidP="003E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3E4D05" w:rsidRPr="00E1331D" w:rsidRDefault="003E4D05" w:rsidP="003E4D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420B1" w:rsidRDefault="00F420B1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420B1" w:rsidRDefault="00F420B1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420B1" w:rsidRDefault="00F420B1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420B1" w:rsidRDefault="00F420B1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F420B1" w:rsidRDefault="00F420B1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Default="005D12C9" w:rsidP="00F420B1">
      <w:pPr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5D12C9" w:rsidRPr="00C811E6" w:rsidRDefault="005D12C9" w:rsidP="005D12C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Wzór Nr 1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11E6">
        <w:rPr>
          <w:rFonts w:ascii="Times New Roman" w:hAnsi="Times New Roman" w:cs="Times New Roman"/>
          <w:sz w:val="28"/>
          <w:szCs w:val="28"/>
        </w:rPr>
        <w:t xml:space="preserve">UNIWERSYTET MEDYCZNY W ŁODZI </w:t>
      </w:r>
      <w:r w:rsidRPr="00C811E6">
        <w:rPr>
          <w:rFonts w:ascii="Times New Roman" w:hAnsi="Times New Roman" w:cs="Times New Roman"/>
          <w:i/>
          <w:sz w:val="28"/>
          <w:szCs w:val="28"/>
        </w:rPr>
        <w:t>(Times New Roman 14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811E6">
        <w:rPr>
          <w:rFonts w:ascii="Times New Roman" w:hAnsi="Times New Roman" w:cs="Times New Roman"/>
          <w:sz w:val="32"/>
          <w:szCs w:val="32"/>
        </w:rPr>
        <w:t xml:space="preserve">WYDZIAŁ ……. </w:t>
      </w:r>
      <w:r w:rsidRPr="00C811E6">
        <w:rPr>
          <w:rFonts w:ascii="Times New Roman" w:hAnsi="Times New Roman" w:cs="Times New Roman"/>
          <w:i/>
          <w:sz w:val="32"/>
          <w:szCs w:val="32"/>
        </w:rPr>
        <w:t>(TNR 16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JEDNOLITE STUDIA MAGISTERSKIE/ STUDIA PIERWSZEGO STOPNIA/ STUDIA DRUGIEGO STOPNIA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KIERUNEK: …………..…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i/>
          <w:sz w:val="24"/>
          <w:szCs w:val="24"/>
        </w:rPr>
        <w:t>[lub:</w:t>
      </w:r>
      <w:r w:rsidRPr="00C811E6">
        <w:rPr>
          <w:rFonts w:ascii="Times New Roman" w:hAnsi="Times New Roman" w:cs="Times New Roman"/>
          <w:sz w:val="24"/>
          <w:szCs w:val="24"/>
        </w:rPr>
        <w:t xml:space="preserve"> KIERUNEK: ……………..…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specjalność: ……..……..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  <w:r w:rsidRPr="00C811E6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NR ALBUMU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C811E6">
        <w:rPr>
          <w:rFonts w:ascii="Times New Roman" w:hAnsi="Times New Roman" w:cs="Times New Roman"/>
          <w:sz w:val="36"/>
          <w:szCs w:val="36"/>
        </w:rPr>
        <w:t xml:space="preserve">TYTUŁ PRACY </w:t>
      </w:r>
      <w:r w:rsidRPr="00C811E6">
        <w:rPr>
          <w:rFonts w:ascii="Times New Roman" w:hAnsi="Times New Roman" w:cs="Times New Roman"/>
          <w:i/>
          <w:sz w:val="36"/>
          <w:szCs w:val="36"/>
        </w:rPr>
        <w:t>(TNR 18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811E6">
        <w:rPr>
          <w:rFonts w:ascii="Times New Roman" w:hAnsi="Times New Roman" w:cs="Times New Roman"/>
          <w:sz w:val="28"/>
          <w:szCs w:val="28"/>
        </w:rPr>
        <w:t xml:space="preserve">(Tytuł pracy w języku angielskim) </w:t>
      </w:r>
      <w:r w:rsidRPr="00C811E6">
        <w:rPr>
          <w:rFonts w:ascii="Times New Roman" w:hAnsi="Times New Roman" w:cs="Times New Roman"/>
          <w:i/>
          <w:sz w:val="28"/>
          <w:szCs w:val="28"/>
        </w:rPr>
        <w:t>(TNR 14 pkt)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ind w:left="3600" w:right="72"/>
        <w:contextualSpacing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Praca licencjacka/magisterska napisana pod kierunkiem naukowym: </w:t>
      </w:r>
      <w:r w:rsidRPr="00C811E6">
        <w:rPr>
          <w:rFonts w:ascii="Times New Roman" w:hAnsi="Times New Roman" w:cs="Times New Roman"/>
          <w:i/>
          <w:sz w:val="24"/>
          <w:szCs w:val="24"/>
        </w:rPr>
        <w:t>(całość: TNR 12 pkt)</w:t>
      </w:r>
    </w:p>
    <w:p w:rsidR="005D12C9" w:rsidRPr="00C811E6" w:rsidRDefault="005D12C9" w:rsidP="005D12C9">
      <w:pPr>
        <w:spacing w:after="0" w:line="240" w:lineRule="auto"/>
        <w:ind w:left="3600" w:right="72"/>
        <w:contextualSpacing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Promotor:………………………………………………</w:t>
      </w:r>
    </w:p>
    <w:p w:rsidR="005D12C9" w:rsidRPr="00C811E6" w:rsidRDefault="005D12C9" w:rsidP="005D12C9">
      <w:pPr>
        <w:spacing w:after="0" w:line="240" w:lineRule="auto"/>
        <w:ind w:left="3600" w:right="72"/>
        <w:contextualSpacing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Opiekun:..………………………. </w:t>
      </w:r>
      <w:r w:rsidRPr="00C811E6">
        <w:rPr>
          <w:rFonts w:ascii="Times New Roman" w:hAnsi="Times New Roman" w:cs="Times New Roman"/>
          <w:i/>
          <w:sz w:val="24"/>
          <w:szCs w:val="24"/>
        </w:rPr>
        <w:t>(jeśli jest)</w:t>
      </w:r>
    </w:p>
    <w:p w:rsidR="005D12C9" w:rsidRPr="00C811E6" w:rsidRDefault="005D12C9" w:rsidP="005D12C9">
      <w:pPr>
        <w:spacing w:after="0" w:line="240" w:lineRule="auto"/>
        <w:ind w:left="3600" w:right="72"/>
        <w:contextualSpacing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>w Katedrze ……………….. /Zakładzie……………….</w:t>
      </w:r>
    </w:p>
    <w:p w:rsidR="005D12C9" w:rsidRPr="00C811E6" w:rsidRDefault="005D12C9" w:rsidP="005D12C9">
      <w:pPr>
        <w:spacing w:after="0" w:line="240" w:lineRule="auto"/>
        <w:ind w:left="3600" w:right="72"/>
        <w:contextualSpacing/>
        <w:rPr>
          <w:rFonts w:ascii="Times New Roman" w:hAnsi="Times New Roman" w:cs="Times New Roman"/>
          <w:sz w:val="24"/>
          <w:szCs w:val="24"/>
        </w:rPr>
      </w:pPr>
      <w:r w:rsidRPr="00C811E6">
        <w:rPr>
          <w:rFonts w:ascii="Times New Roman" w:hAnsi="Times New Roman" w:cs="Times New Roman"/>
          <w:sz w:val="24"/>
          <w:szCs w:val="24"/>
        </w:rPr>
        <w:t xml:space="preserve">Uniwersytetu Medycznego w Łodzi </w:t>
      </w: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C811E6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D12C9" w:rsidRPr="005D12C9" w:rsidRDefault="005D12C9" w:rsidP="005D12C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Pr="00C811E6">
        <w:rPr>
          <w:rFonts w:ascii="Times New Roman" w:hAnsi="Times New Roman" w:cs="Times New Roman"/>
          <w:sz w:val="24"/>
          <w:szCs w:val="24"/>
        </w:rPr>
        <w:t>ódź 2</w:t>
      </w:r>
      <w:r>
        <w:rPr>
          <w:rFonts w:ascii="Times New Roman" w:hAnsi="Times New Roman" w:cs="Times New Roman"/>
          <w:sz w:val="24"/>
          <w:szCs w:val="24"/>
        </w:rPr>
        <w:t>018</w:t>
      </w:r>
      <w:r w:rsidRPr="00C811E6">
        <w:rPr>
          <w:rFonts w:ascii="Times New Roman" w:hAnsi="Times New Roman" w:cs="Times New Roman"/>
          <w:sz w:val="24"/>
          <w:szCs w:val="24"/>
        </w:rPr>
        <w:t xml:space="preserve"> </w:t>
      </w:r>
      <w:r w:rsidRPr="00C811E6">
        <w:rPr>
          <w:rFonts w:ascii="Times New Roman" w:hAnsi="Times New Roman" w:cs="Times New Roman"/>
          <w:i/>
          <w:sz w:val="24"/>
          <w:szCs w:val="24"/>
        </w:rPr>
        <w:t>(TNR 12 pkt)</w:t>
      </w:r>
    </w:p>
    <w:sectPr w:rsidR="005D12C9" w:rsidRPr="005D12C9" w:rsidSect="00B3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28A"/>
    <w:multiLevelType w:val="multilevel"/>
    <w:tmpl w:val="ECF40A0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hint="default"/>
      </w:rPr>
    </w:lvl>
  </w:abstractNum>
  <w:abstractNum w:abstractNumId="1" w15:restartNumberingAfterBreak="0">
    <w:nsid w:val="06D137A0"/>
    <w:multiLevelType w:val="hybridMultilevel"/>
    <w:tmpl w:val="82CA01B8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" w15:restartNumberingAfterBreak="0">
    <w:nsid w:val="074339CD"/>
    <w:multiLevelType w:val="multilevel"/>
    <w:tmpl w:val="507E58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hint="default"/>
      </w:rPr>
    </w:lvl>
  </w:abstractNum>
  <w:abstractNum w:abstractNumId="3" w15:restartNumberingAfterBreak="0">
    <w:nsid w:val="11F170B1"/>
    <w:multiLevelType w:val="multilevel"/>
    <w:tmpl w:val="F0E41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8250D1"/>
    <w:multiLevelType w:val="multilevel"/>
    <w:tmpl w:val="3DEA9C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7991BF9"/>
    <w:multiLevelType w:val="hybridMultilevel"/>
    <w:tmpl w:val="A280AAFA"/>
    <w:lvl w:ilvl="0" w:tplc="54C6A7C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13C9"/>
    <w:multiLevelType w:val="multilevel"/>
    <w:tmpl w:val="5A2A72F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D047EF1"/>
    <w:multiLevelType w:val="hybridMultilevel"/>
    <w:tmpl w:val="5B3C7DC4"/>
    <w:lvl w:ilvl="0" w:tplc="0B6A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746AD"/>
    <w:multiLevelType w:val="hybridMultilevel"/>
    <w:tmpl w:val="684A4C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DE491E"/>
    <w:multiLevelType w:val="multilevel"/>
    <w:tmpl w:val="833AC8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A75FD4"/>
    <w:multiLevelType w:val="hybridMultilevel"/>
    <w:tmpl w:val="701432C0"/>
    <w:lvl w:ilvl="0" w:tplc="0B6A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52C13"/>
    <w:multiLevelType w:val="hybridMultilevel"/>
    <w:tmpl w:val="069AB1C4"/>
    <w:lvl w:ilvl="0" w:tplc="54C6A7C6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D7246"/>
    <w:multiLevelType w:val="hybridMultilevel"/>
    <w:tmpl w:val="8FA8BF3C"/>
    <w:lvl w:ilvl="0" w:tplc="0415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 w15:restartNumberingAfterBreak="0">
    <w:nsid w:val="5EAE0EE8"/>
    <w:multiLevelType w:val="hybridMultilevel"/>
    <w:tmpl w:val="F8C64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41B24"/>
    <w:multiLevelType w:val="multilevel"/>
    <w:tmpl w:val="C15EB5A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942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1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A2"/>
    <w:rsid w:val="00012CA2"/>
    <w:rsid w:val="000904FC"/>
    <w:rsid w:val="0013521D"/>
    <w:rsid w:val="00174FD4"/>
    <w:rsid w:val="001A2027"/>
    <w:rsid w:val="00240123"/>
    <w:rsid w:val="002776F8"/>
    <w:rsid w:val="00334C9C"/>
    <w:rsid w:val="00375120"/>
    <w:rsid w:val="00393CD8"/>
    <w:rsid w:val="003E3FD8"/>
    <w:rsid w:val="003E4D05"/>
    <w:rsid w:val="00487228"/>
    <w:rsid w:val="004D38BA"/>
    <w:rsid w:val="00553F13"/>
    <w:rsid w:val="00572915"/>
    <w:rsid w:val="00577673"/>
    <w:rsid w:val="005D12C9"/>
    <w:rsid w:val="006716A9"/>
    <w:rsid w:val="006E133F"/>
    <w:rsid w:val="006F0677"/>
    <w:rsid w:val="0071653E"/>
    <w:rsid w:val="007218ED"/>
    <w:rsid w:val="00777ED0"/>
    <w:rsid w:val="007F6DC3"/>
    <w:rsid w:val="00814BE9"/>
    <w:rsid w:val="00852A5C"/>
    <w:rsid w:val="00895576"/>
    <w:rsid w:val="008C42A5"/>
    <w:rsid w:val="008E7C43"/>
    <w:rsid w:val="00A125B2"/>
    <w:rsid w:val="00A32ACC"/>
    <w:rsid w:val="00A354AD"/>
    <w:rsid w:val="00A94075"/>
    <w:rsid w:val="00A950F1"/>
    <w:rsid w:val="00A95EF7"/>
    <w:rsid w:val="00AD2B02"/>
    <w:rsid w:val="00B33F07"/>
    <w:rsid w:val="00B4349D"/>
    <w:rsid w:val="00B67B12"/>
    <w:rsid w:val="00B97C42"/>
    <w:rsid w:val="00BE6178"/>
    <w:rsid w:val="00C342ED"/>
    <w:rsid w:val="00C501B3"/>
    <w:rsid w:val="00C842B9"/>
    <w:rsid w:val="00CB402A"/>
    <w:rsid w:val="00CF548C"/>
    <w:rsid w:val="00D15776"/>
    <w:rsid w:val="00DB12D7"/>
    <w:rsid w:val="00DC73E2"/>
    <w:rsid w:val="00E9222C"/>
    <w:rsid w:val="00F10BD3"/>
    <w:rsid w:val="00F420B1"/>
    <w:rsid w:val="00F8742D"/>
    <w:rsid w:val="00F9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CF15BB6-DBF1-44DF-89B4-AFE77EF9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F07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12CA2"/>
    <w:rPr>
      <w:rFonts w:ascii="Times New Roman" w:eastAsia="Times New Roman" w:hAnsi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78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777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/>
  <LinksUpToDate>false</LinksUpToDate>
  <CharactersWithSpaces>9393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Piotr</dc:creator>
  <cp:lastModifiedBy>Ewa Górecka</cp:lastModifiedBy>
  <cp:revision>3</cp:revision>
  <cp:lastPrinted>2017-06-08T10:03:00Z</cp:lastPrinted>
  <dcterms:created xsi:type="dcterms:W3CDTF">2018-06-04T08:34:00Z</dcterms:created>
  <dcterms:modified xsi:type="dcterms:W3CDTF">2018-06-04T08:36:00Z</dcterms:modified>
</cp:coreProperties>
</file>